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32E" w:rsidRDefault="00AA0707">
      <w:r w:rsidRPr="00AA0707">
        <w:t>https://trello.com/b/SEzktjP2/production-project</w:t>
      </w:r>
      <w:bookmarkStart w:id="0" w:name="_GoBack"/>
      <w:bookmarkEnd w:id="0"/>
    </w:p>
    <w:sectPr w:rsidR="007D0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07"/>
    <w:rsid w:val="007D032E"/>
    <w:rsid w:val="00AA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1CE24-74A0-4C77-9E08-AC3F758F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Chisholm Institute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STEAD</dc:creator>
  <cp:keywords/>
  <dc:description/>
  <cp:lastModifiedBy>Daniel STEAD</cp:lastModifiedBy>
  <cp:revision>1</cp:revision>
  <dcterms:created xsi:type="dcterms:W3CDTF">2017-06-20T05:33:00Z</dcterms:created>
  <dcterms:modified xsi:type="dcterms:W3CDTF">2017-06-20T05:34:00Z</dcterms:modified>
</cp:coreProperties>
</file>