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1、Data domain：数据域，存储虚拟机磁盘文件、模板。一个数据中心可以有多个Data domain。但是一个Data domain不能同时挂接到多个datacenter上。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2、Data domain可用的后端存储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（1）NFS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（2）GlusterFS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（3）iSCSI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（4）FCP光纤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（5）直连到宿主机的本地存储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3、ISO domain：只能用NFS实现。一个datacenter只能有最多一个ISO domain，但是一个ISO domain可以被多个datacenter共用。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4、ISO domain注意，NFS服务器共享输出的顶级目录属主必须是vdsm(UID=36)，属组必须是kvm(GID=36)，权限要求是755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5、ISO domain配置的时候必须在datacenter中有一台可用的宿主机。因为ISO domain的配置信息需要由一台被称作SPM(Storage Pool Master)的服务器写入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实验：配置ISO DOAMIN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在workstation上执行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# lab  install-storage  setup 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在utility上配置NFS服务器</w:t>
      </w:r>
    </w:p>
    <w:p>
      <w:pPr>
        <w:numPr>
          <w:ilvl w:val="0"/>
          <w:numId w:val="2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配置共享输出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 vim  /etc/exports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/exports/data1</w:t>
      </w:r>
      <w:r>
        <w:rPr>
          <w:rFonts w:hint="eastAsia"/>
          <w:sz w:val="36"/>
          <w:szCs w:val="36"/>
          <w:lang w:val="en-US" w:eastAsia="zh-CN"/>
        </w:rPr>
        <w:tab/>
        <w:t>*.lab.example.com(rw)</w:t>
      </w: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/exports/iso</w:t>
      </w:r>
      <w:r>
        <w:rPr>
          <w:rFonts w:hint="eastAsia"/>
          <w:sz w:val="36"/>
          <w:szCs w:val="36"/>
          <w:lang w:val="en-US" w:eastAsia="zh-CN"/>
        </w:rPr>
        <w:tab/>
      </w:r>
      <w:r>
        <w:rPr>
          <w:rFonts w:hint="eastAsia"/>
          <w:sz w:val="36"/>
          <w:szCs w:val="36"/>
          <w:lang w:val="en-US" w:eastAsia="zh-CN"/>
        </w:rPr>
        <w:t>*.lab.example.com(rw)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 exportfs  -rv</w:t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修改权限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 chown  36:36  /exports/iso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 chown  36:36  /exports/data1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 ll  -d  /exports/iso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在rhvm上创建相应的域</w:t>
      </w:r>
    </w:p>
    <w:p>
      <w:pPr>
        <w:numPr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上传光盘镜像：</w:t>
      </w:r>
    </w:p>
    <w:p>
      <w:pPr>
        <w:numPr>
          <w:ilvl w:val="0"/>
          <w:numId w:val="3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使用rhv的工具：优点是简单，缺点是慢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$ ssh  root@rhvm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 engine-iso-uploader  list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 wget http://content.example.com/rhel7.3/x86_64/isos/rhel-server-7.3-x86_64-dvd.iso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[root@rhvm ~]# engine-iso-uploader --iso-domain=isodomain upload ~/rhel-server-7.3-x86_64-dvd.iso </w:t>
      </w:r>
    </w:p>
    <w:p>
      <w:pPr>
        <w:numPr>
          <w:ilvl w:val="0"/>
          <w:numId w:val="3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手工上传：优点是快，缺点是需要单独再修改权限等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$ ssh  root@utility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 cd /exports/iso/3249dd1f-9e4b-4497-821f-7a61112efc6a/images/11111111-1111-1111-1111-111111111111/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# wget http://content.example.com/rhel7.3/x86_64/extraisos/rhel-7-server-supplementary-20170731.iso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# chown 36:36 rhel-7-server-supplementary-20170731.iso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# chmod 640 rhel-7-server-supplementary-20170731.iso 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创建虚拟机时，硬盘的提供方式有：Thick/Thin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Thin：瘦。不会立即占用存储指定空间。比如为VM分配50G空间，那么也是以实际使用情况为准进行分配。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Thick：厚。提前把指定的空间全部分配。比如为VM分配50G空间，不管虚拟机现在有没有用到50G都提前分配。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进入虚拟机console控制台时，选第一项 Install RHEL7.3，然后按tab键，在下面的输出填写：空格inst.ks=http://materials.example.com/small.cfg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安装完毕后，在系统的倒计时页面按方向键取消倒计时，再点击rhvm中的关闭按钮。这样系统再启动就不会从光盘引导了。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安装好的虚拟机用户名密码：root/redhat</w:t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295E4A"/>
    <w:multiLevelType w:val="singleLevel"/>
    <w:tmpl w:val="AD295E4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2E407DA3"/>
    <w:multiLevelType w:val="singleLevel"/>
    <w:tmpl w:val="2E407DA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7E731A3B"/>
    <w:multiLevelType w:val="singleLevel"/>
    <w:tmpl w:val="7E731A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C2D"/>
    <w:rsid w:val="043F36BF"/>
    <w:rsid w:val="053E20B1"/>
    <w:rsid w:val="083E058B"/>
    <w:rsid w:val="0867142E"/>
    <w:rsid w:val="08674518"/>
    <w:rsid w:val="08835AD5"/>
    <w:rsid w:val="099B7818"/>
    <w:rsid w:val="0C267532"/>
    <w:rsid w:val="0DFD75C7"/>
    <w:rsid w:val="0F543436"/>
    <w:rsid w:val="11143860"/>
    <w:rsid w:val="11477A32"/>
    <w:rsid w:val="1EE25D2E"/>
    <w:rsid w:val="1FA253CD"/>
    <w:rsid w:val="227A0F63"/>
    <w:rsid w:val="27BC33F4"/>
    <w:rsid w:val="27D42292"/>
    <w:rsid w:val="2F394EFA"/>
    <w:rsid w:val="30FA2084"/>
    <w:rsid w:val="31DD0E9B"/>
    <w:rsid w:val="3A0A7C86"/>
    <w:rsid w:val="3C1C4004"/>
    <w:rsid w:val="3D32223E"/>
    <w:rsid w:val="3E8104DA"/>
    <w:rsid w:val="423D6AB5"/>
    <w:rsid w:val="467D6953"/>
    <w:rsid w:val="48C61611"/>
    <w:rsid w:val="52405447"/>
    <w:rsid w:val="5A2118E0"/>
    <w:rsid w:val="5C8A17CB"/>
    <w:rsid w:val="5D2374D8"/>
    <w:rsid w:val="626E6C51"/>
    <w:rsid w:val="62C81901"/>
    <w:rsid w:val="65454BD8"/>
    <w:rsid w:val="667141E2"/>
    <w:rsid w:val="69CE4C7B"/>
    <w:rsid w:val="6CA55A50"/>
    <w:rsid w:val="6E255B1B"/>
    <w:rsid w:val="73142365"/>
    <w:rsid w:val="760E1164"/>
    <w:rsid w:val="7D6801D6"/>
    <w:rsid w:val="7E057F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2009-01-02T18:25:12Z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