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A435" w14:textId="77777777" w:rsidR="007C2FA5" w:rsidRDefault="00D47B60">
      <w:r>
        <w:t>Data å se på:</w:t>
      </w:r>
    </w:p>
    <w:p w14:paraId="445C7040" w14:textId="77777777" w:rsidR="00D47B60" w:rsidRDefault="00D47B60" w:rsidP="00D47B60">
      <w:pPr>
        <w:pStyle w:val="Listeavsnitt"/>
        <w:numPr>
          <w:ilvl w:val="0"/>
          <w:numId w:val="1"/>
        </w:numPr>
      </w:pPr>
      <w:r>
        <w:t>Speed Limit</w:t>
      </w:r>
    </w:p>
    <w:p w14:paraId="294B2FC7" w14:textId="77777777" w:rsidR="00D47B60" w:rsidRDefault="00D47B60" w:rsidP="00D47B60">
      <w:pPr>
        <w:pStyle w:val="Listeavsnitt"/>
        <w:numPr>
          <w:ilvl w:val="0"/>
          <w:numId w:val="1"/>
        </w:numPr>
      </w:pPr>
      <w:proofErr w:type="spellStart"/>
      <w:r>
        <w:t>Vehicle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4474A7AE" w14:textId="77777777" w:rsidR="00D47B60" w:rsidRDefault="00D47B60" w:rsidP="00D47B60">
      <w:pPr>
        <w:pStyle w:val="Listeavsnitt"/>
        <w:numPr>
          <w:ilvl w:val="0"/>
          <w:numId w:val="1"/>
        </w:numPr>
      </w:pPr>
      <w:proofErr w:type="spellStart"/>
      <w:r>
        <w:t>Vehicle</w:t>
      </w:r>
      <w:proofErr w:type="spellEnd"/>
      <w:r>
        <w:t xml:space="preserve"> Body Type</w:t>
      </w:r>
    </w:p>
    <w:p w14:paraId="4A519581" w14:textId="77777777" w:rsidR="00D47B60" w:rsidRDefault="00D47B60" w:rsidP="00D47B60">
      <w:pPr>
        <w:pStyle w:val="Listeavsnitt"/>
        <w:numPr>
          <w:ilvl w:val="0"/>
          <w:numId w:val="1"/>
        </w:numPr>
      </w:pPr>
      <w:r>
        <w:t>Timestamp</w:t>
      </w:r>
    </w:p>
    <w:p w14:paraId="36E140CB" w14:textId="77777777" w:rsidR="00D47B60" w:rsidRDefault="00D47B60" w:rsidP="00D47B60">
      <w:pPr>
        <w:pStyle w:val="Listeavsnitt"/>
        <w:numPr>
          <w:ilvl w:val="0"/>
          <w:numId w:val="1"/>
        </w:numPr>
      </w:pPr>
      <w:r>
        <w:t xml:space="preserve">Driver At </w:t>
      </w:r>
      <w:proofErr w:type="spellStart"/>
      <w:r>
        <w:t>Fault</w:t>
      </w:r>
      <w:proofErr w:type="spellEnd"/>
    </w:p>
    <w:p w14:paraId="7A7F77CC" w14:textId="77777777" w:rsidR="00D47B60" w:rsidRDefault="00D47B60" w:rsidP="00D47B60">
      <w:pPr>
        <w:pStyle w:val="Listeavsnitt"/>
        <w:numPr>
          <w:ilvl w:val="0"/>
          <w:numId w:val="1"/>
        </w:numPr>
      </w:pPr>
      <w:proofErr w:type="spellStart"/>
      <w:r>
        <w:t>ACRS</w:t>
      </w:r>
      <w:proofErr w:type="spellEnd"/>
      <w:r>
        <w:t xml:space="preserve"> Report Type</w:t>
      </w:r>
    </w:p>
    <w:p w14:paraId="0723B4F7" w14:textId="77777777" w:rsidR="00D47B60" w:rsidRDefault="00D47B60" w:rsidP="00D47B60"/>
    <w:p w14:paraId="7FE211E9" w14:textId="77777777" w:rsidR="00D47B60" w:rsidRDefault="00D47B60" w:rsidP="00D47B60">
      <w:r>
        <w:t xml:space="preserve">Data </w:t>
      </w:r>
      <w:proofErr w:type="spellStart"/>
      <w:r>
        <w:t>cleaning</w:t>
      </w:r>
      <w:proofErr w:type="spellEnd"/>
      <w:r>
        <w:t>:</w:t>
      </w:r>
    </w:p>
    <w:p w14:paraId="1ED621F7" w14:textId="77777777" w:rsidR="00D47B60" w:rsidRDefault="00D47B60" w:rsidP="00D47B60"/>
    <w:p w14:paraId="17E1C033" w14:textId="19645790" w:rsidR="00D47B60" w:rsidRDefault="00AF6BF0" w:rsidP="00D47B60">
      <w:pPr>
        <w:pStyle w:val="Listeavsnitt"/>
        <w:numPr>
          <w:ilvl w:val="0"/>
          <w:numId w:val="1"/>
        </w:numPr>
      </w:pPr>
      <w:r>
        <w:t>Årstall</w:t>
      </w:r>
    </w:p>
    <w:p w14:paraId="397FDE38" w14:textId="5579762D" w:rsidR="00AF6BF0" w:rsidRDefault="00AF6BF0" w:rsidP="00D47B60">
      <w:pPr>
        <w:pStyle w:val="Listeavsnitt"/>
        <w:numPr>
          <w:ilvl w:val="0"/>
          <w:numId w:val="1"/>
        </w:numPr>
      </w:pPr>
      <w:r>
        <w:t xml:space="preserve">Driver at </w:t>
      </w:r>
      <w:proofErr w:type="spellStart"/>
      <w:r>
        <w:t>fault</w:t>
      </w:r>
      <w:proofErr w:type="spellEnd"/>
    </w:p>
    <w:p w14:paraId="12F8FFBA" w14:textId="3F00C990" w:rsidR="007577CD" w:rsidRDefault="007577CD" w:rsidP="007577CD">
      <w:pPr>
        <w:pStyle w:val="Listeavsnitt"/>
        <w:numPr>
          <w:ilvl w:val="0"/>
          <w:numId w:val="1"/>
        </w:numPr>
      </w:pPr>
      <w:proofErr w:type="spellStart"/>
      <w:r>
        <w:t>ACRS</w:t>
      </w:r>
      <w:proofErr w:type="spellEnd"/>
      <w:r>
        <w:t xml:space="preserve"> report type</w:t>
      </w:r>
    </w:p>
    <w:p w14:paraId="59789DD9" w14:textId="768B9B86" w:rsidR="00D67BD0" w:rsidRDefault="00D67BD0" w:rsidP="00D67BD0"/>
    <w:p w14:paraId="64DA5EC9" w14:textId="28732FA5" w:rsidR="00D67BD0" w:rsidRDefault="00D67BD0" w:rsidP="00D67BD0"/>
    <w:p w14:paraId="65F7929F" w14:textId="4D09D1C2" w:rsidR="00D67BD0" w:rsidRDefault="00773E07" w:rsidP="00D67BD0">
      <w:r>
        <w:t>Er e</w:t>
      </w:r>
      <w:r w:rsidR="00D67BD0">
        <w:t>ldre biler -&gt; skyldig i ulykker</w:t>
      </w:r>
      <w:r>
        <w:t>?</w:t>
      </w:r>
      <w:r w:rsidR="00AF6BF0">
        <w:t xml:space="preserve"> </w:t>
      </w:r>
      <w:r w:rsidR="00AC26EC">
        <w:t xml:space="preserve"> Range for årstall, </w:t>
      </w:r>
      <w:r w:rsidR="00504B7A">
        <w:t>1980 - 2020</w:t>
      </w:r>
    </w:p>
    <w:p w14:paraId="312B16ED" w14:textId="40446A18" w:rsidR="00773E07" w:rsidRDefault="00E51E36" w:rsidP="00D67BD0">
      <w:r>
        <w:t xml:space="preserve">Blir folk mer skadet </w:t>
      </w:r>
      <w:r w:rsidR="00202C9A">
        <w:t xml:space="preserve">i eldre biler </w:t>
      </w:r>
      <w:proofErr w:type="spellStart"/>
      <w:r w:rsidR="00202C9A">
        <w:t>vs</w:t>
      </w:r>
      <w:proofErr w:type="spellEnd"/>
      <w:r w:rsidR="00202C9A">
        <w:t xml:space="preserve"> nye?</w:t>
      </w:r>
    </w:p>
    <w:p w14:paraId="469928F0" w14:textId="281BDBE9" w:rsidR="000773BB" w:rsidRDefault="00D379CE" w:rsidP="00D67BD0">
      <w:r>
        <w:t>Antall ulykker 4. juli / 24.desember, for de 5årene vi har.</w:t>
      </w:r>
    </w:p>
    <w:p w14:paraId="4FD04EEA" w14:textId="0570359D" w:rsidR="000833D5" w:rsidRDefault="000833D5" w:rsidP="00D67BD0"/>
    <w:p w14:paraId="3CC569E7" w14:textId="7C7CA0A6" w:rsidR="000833D5" w:rsidRDefault="000833D5" w:rsidP="00D67BD0"/>
    <w:p w14:paraId="542C096C" w14:textId="38725DA9" w:rsidR="000833D5" w:rsidRDefault="000833D5" w:rsidP="00D67BD0"/>
    <w:p w14:paraId="167FE5AD" w14:textId="77777777" w:rsidR="000833D5" w:rsidRDefault="000833D5" w:rsidP="00D67BD0">
      <w:bookmarkStart w:id="0" w:name="_GoBack"/>
      <w:bookmarkEnd w:id="0"/>
    </w:p>
    <w:sectPr w:rsidR="000833D5" w:rsidSect="004310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F1C42"/>
    <w:multiLevelType w:val="hybridMultilevel"/>
    <w:tmpl w:val="E3B41028"/>
    <w:lvl w:ilvl="0" w:tplc="68D63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60"/>
    <w:rsid w:val="000773BB"/>
    <w:rsid w:val="000833D5"/>
    <w:rsid w:val="00202C9A"/>
    <w:rsid w:val="00431021"/>
    <w:rsid w:val="00504B7A"/>
    <w:rsid w:val="007577CD"/>
    <w:rsid w:val="00773E07"/>
    <w:rsid w:val="007C2FA5"/>
    <w:rsid w:val="00AC26EC"/>
    <w:rsid w:val="00AF6BF0"/>
    <w:rsid w:val="00B45B01"/>
    <w:rsid w:val="00D379CE"/>
    <w:rsid w:val="00D47B60"/>
    <w:rsid w:val="00D67BD0"/>
    <w:rsid w:val="00E51E36"/>
    <w:rsid w:val="00F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C6472"/>
  <w15:chartTrackingRefBased/>
  <w15:docId w15:val="{AC3474ED-DC4F-044E-87F2-A867C83E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4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283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Lund Ahrn</dc:creator>
  <cp:keywords/>
  <dc:description/>
  <cp:lastModifiedBy>Mathias Lund Ahrn</cp:lastModifiedBy>
  <cp:revision>14</cp:revision>
  <dcterms:created xsi:type="dcterms:W3CDTF">2019-10-24T08:30:00Z</dcterms:created>
  <dcterms:modified xsi:type="dcterms:W3CDTF">2019-10-25T06:05:00Z</dcterms:modified>
</cp:coreProperties>
</file>