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P-12. Upgradeable-Integrity.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Upgradeable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enable_migration_integrity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enable_migration can_complete_migration returns true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complete_migration_integrity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complete_migration can_complete_migration returns false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upgrade_integrity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upgrade can_complete_migration is true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migrate_integrity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migrate can_complete_migration is false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5771024/18dcab79cd5e4583a478fd894de6eb97/?anonymousKey=bdf7c7d122edcac69a2e91de959ff12e34ea34be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