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SimpleThreshold-Non-Panics.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SimpleThreshold functions do not panic under appropriate assumptions.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set_threshold_non_panic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 is setup, setting a valid threshold and account_id is auth, then set_threshold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get_threshold_non_panic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 is setup, threshold exists, then get_threshold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can_enforce_non_panic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 is setup can_enforce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enforce_non_panic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storage_is_setup, can_enforce returns true, and account_id is auth, then enforce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install_non_panic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 is setup, account_id is auth, setting a valid threshold, then install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uninstall_non_panic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storage is setup, account_id is auth, then uninstall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77b92956f46c47e980883b164ee2d81c/?anonymousKey=9035f9923a813c045c3556dc873cf1cf402e49db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