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SimpleThreshold-Panics.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SimpleThreshold functions panic in all appropriate cases.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set_threshold_panics_if_invalid_threshold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invalid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set_threshold_panics_if_unauth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get_threshold_panics_if_no_threshold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get_threshold_panics if no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enforce_panics_if_can_enforce_returns_false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enforce panics if can_enforce returns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install_panics_if_invalid_threshold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invalid 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uninstall_panics_if_unauth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uninstall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50878c697b6340cf984a89367b25cd73/?anonymousKey=6dc6fdee827e6dae66aa75376c736029ee3b16cb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