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Weighted-Threshold-Integrity.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Weighted threshold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wt_can_enforce_integrity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can_enforce returns the expected result: total_weight &gt;= threshold_pre where total_weight is the sum of the weights of the authenticated signers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 sets the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 sets the weight for a signer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sets the signer weights and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wt_uninstall_integrity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uninstall the account ctx is removed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c48818ae8a144d3d9afd117c6d9b0124/?anonymousKey=376f40c28a803961a1afea05aa73533354a8a7d1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