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320DF" w14:textId="29E1E272" w:rsidR="00806F7A" w:rsidRDefault="004F70C0" w:rsidP="000C7052">
      <w:pPr>
        <w:rPr>
          <w:rFonts w:ascii="Consolas" w:hAnsi="Consolas"/>
          <w:b/>
          <w:bCs/>
        </w:rPr>
      </w:pPr>
      <w:bookmarkStart w:id="0" w:name="_GoBack"/>
      <w:bookmarkEnd w:id="0"/>
      <w:r w:rsidRPr="00254A50">
        <w:rPr>
          <w:rFonts w:ascii="Consolas" w:hAnsi="Consolas"/>
          <w:b/>
          <w:bCs/>
        </w:rPr>
        <w:t>Question 1</w:t>
      </w:r>
    </w:p>
    <w:p w14:paraId="0A782268" w14:textId="77777777" w:rsidR="00FC12AC" w:rsidRDefault="00FC12AC" w:rsidP="000C7052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</w:p>
    <w:p w14:paraId="255DD112" w14:textId="3AE57D4E" w:rsidR="000C7052" w:rsidRDefault="00FC12AC" w:rsidP="00FC12AC">
      <w:pPr>
        <w:ind w:firstLineChars="200" w:firstLine="420"/>
        <w:rPr>
          <w:rFonts w:ascii="Consolas" w:hAnsi="Consolas"/>
        </w:rPr>
      </w:pPr>
      <w:r>
        <w:rPr>
          <w:noProof/>
        </w:rPr>
        <w:drawing>
          <wp:inline distT="0" distB="0" distL="0" distR="0" wp14:anchorId="24C52D90" wp14:editId="3B71C2F5">
            <wp:extent cx="4793395" cy="166130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</w:t>
      </w:r>
    </w:p>
    <w:p w14:paraId="146B65E5" w14:textId="77777777" w:rsidR="00FC12AC" w:rsidRDefault="00FC12AC" w:rsidP="00FC12AC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>As the screenshot shows,</w:t>
      </w:r>
    </w:p>
    <w:p w14:paraId="13721EEE" w14:textId="7730C6AC" w:rsidR="00FC12AC" w:rsidRPr="00FC12AC" w:rsidRDefault="00FC12AC" w:rsidP="00FC12AC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 xml:space="preserve">use “ping </w:t>
      </w:r>
      <w:hyperlink r:id="rId8" w:history="1">
        <w:r w:rsidRPr="00FB068D">
          <w:rPr>
            <w:rStyle w:val="a4"/>
            <w:rFonts w:ascii="Consolas" w:hAnsi="Consolas"/>
          </w:rPr>
          <w:t>www.example.com</w:t>
        </w:r>
      </w:hyperlink>
      <w:r>
        <w:rPr>
          <w:rFonts w:ascii="Consolas" w:hAnsi="Consolas"/>
        </w:rPr>
        <w:t xml:space="preserve"> -l 3200” can initiates an ICMP echo request.</w:t>
      </w:r>
    </w:p>
    <w:p w14:paraId="59B8E609" w14:textId="49430BD5" w:rsidR="000C7052" w:rsidRDefault="00FC12AC" w:rsidP="000C7052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Of course there have fragmentation, use “</w:t>
      </w:r>
      <w:proofErr w:type="gramStart"/>
      <w:r>
        <w:rPr>
          <w:rFonts w:ascii="Consolas" w:hAnsi="Consolas"/>
        </w:rPr>
        <w:t>ip.proto</w:t>
      </w:r>
      <w:proofErr w:type="gramEnd"/>
      <w:r>
        <w:rPr>
          <w:rFonts w:ascii="Consolas" w:hAnsi="Consolas"/>
        </w:rPr>
        <w:t xml:space="preserve"> == 1” can get them easily.</w:t>
      </w:r>
    </w:p>
    <w:p w14:paraId="2C29D6BA" w14:textId="56832598" w:rsidR="00FC12AC" w:rsidRDefault="00FC12AC" w:rsidP="00FC12AC">
      <w:pPr>
        <w:ind w:left="425"/>
        <w:rPr>
          <w:rFonts w:ascii="Consolas" w:hAnsi="Consolas"/>
        </w:rPr>
      </w:pPr>
      <w:r>
        <w:rPr>
          <w:noProof/>
        </w:rPr>
        <w:drawing>
          <wp:inline distT="0" distB="0" distL="0" distR="0" wp14:anchorId="7AD0CE65" wp14:editId="0F55FEBA">
            <wp:extent cx="6645910" cy="1929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1FA0" w14:textId="2E6BDF64" w:rsidR="005D41AD" w:rsidRPr="00FC12AC" w:rsidRDefault="005D41AD" w:rsidP="00FC12AC">
      <w:pPr>
        <w:ind w:left="425"/>
        <w:rPr>
          <w:rFonts w:ascii="Consolas" w:hAnsi="Consolas"/>
        </w:rPr>
      </w:pPr>
      <w:r>
        <w:rPr>
          <w:rFonts w:ascii="Consolas" w:hAnsi="Consolas"/>
        </w:rPr>
        <w:t xml:space="preserve">Each request </w:t>
      </w:r>
      <w:proofErr w:type="gramStart"/>
      <w:r>
        <w:rPr>
          <w:rFonts w:ascii="Consolas" w:hAnsi="Consolas"/>
        </w:rPr>
        <w:t>have</w:t>
      </w:r>
      <w:proofErr w:type="gramEnd"/>
      <w:r>
        <w:rPr>
          <w:rFonts w:ascii="Consolas" w:hAnsi="Consolas"/>
        </w:rPr>
        <w:t xml:space="preserve"> three fragments.</w:t>
      </w:r>
    </w:p>
    <w:p w14:paraId="53DCA121" w14:textId="2E5123B6" w:rsidR="00FC12AC" w:rsidRDefault="00FC12AC" w:rsidP="000C7052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3200 bytes ip packet have three fragmentation</w:t>
      </w:r>
    </w:p>
    <w:p w14:paraId="79D3C08D" w14:textId="51BEABCD" w:rsidR="00FC12AC" w:rsidRPr="003522D5" w:rsidRDefault="00FC12AC" w:rsidP="003522D5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0B9457E" wp14:editId="6CF6C3B3">
            <wp:extent cx="6645910" cy="6877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C864" w14:textId="6E571A28" w:rsidR="00FC12AC" w:rsidRDefault="00FC12AC" w:rsidP="00FC12AC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>As the screenshot shows, the packet no.10 show it have 3 ipv4 fragments</w:t>
      </w:r>
    </w:p>
    <w:p w14:paraId="1E935C81" w14:textId="68BF797D" w:rsidR="00A55047" w:rsidRDefault="00A55047" w:rsidP="00FC12AC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>And their Id is the same.</w:t>
      </w:r>
    </w:p>
    <w:p w14:paraId="42C9EA6B" w14:textId="243F5F60" w:rsidR="00FC12AC" w:rsidRDefault="000759E8" w:rsidP="000C7052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It hard to answer that because there don’t show any response.</w:t>
      </w:r>
    </w:p>
    <w:p w14:paraId="2E3AB261" w14:textId="26B5AD6E" w:rsidR="00BE77FB" w:rsidRPr="008E4006" w:rsidRDefault="00BE77FB" w:rsidP="00BE77FB">
      <w:pPr>
        <w:pStyle w:val="a3"/>
        <w:ind w:left="785" w:firstLineChars="0" w:firstLine="0"/>
        <w:rPr>
          <w:rFonts w:ascii="Consolas" w:hAnsi="Consolas"/>
          <w:b/>
          <w:bCs/>
          <w:sz w:val="24"/>
          <w:szCs w:val="24"/>
        </w:rPr>
      </w:pPr>
      <w:r w:rsidRPr="008E4006">
        <w:rPr>
          <w:rFonts w:ascii="Consolas" w:hAnsi="Consolas" w:hint="eastAsia"/>
          <w:b/>
          <w:bCs/>
          <w:sz w:val="24"/>
          <w:szCs w:val="24"/>
        </w:rPr>
        <w:t>B</w:t>
      </w:r>
      <w:r w:rsidRPr="008E4006">
        <w:rPr>
          <w:rFonts w:ascii="Consolas" w:hAnsi="Consolas"/>
          <w:b/>
          <w:bCs/>
          <w:sz w:val="24"/>
          <w:szCs w:val="24"/>
        </w:rPr>
        <w:t xml:space="preserve">ecause there don’t show any </w:t>
      </w:r>
      <w:r w:rsidR="008E4006" w:rsidRPr="008E4006">
        <w:rPr>
          <w:rFonts w:ascii="Consolas" w:hAnsi="Consolas"/>
          <w:b/>
          <w:bCs/>
          <w:sz w:val="24"/>
          <w:szCs w:val="24"/>
        </w:rPr>
        <w:t>reply, so use another’s screenshot!</w:t>
      </w:r>
    </w:p>
    <w:p w14:paraId="22CB26EF" w14:textId="62FCD92C" w:rsidR="008E4006" w:rsidRPr="003522D5" w:rsidRDefault="008E4006" w:rsidP="003522D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00E9246" wp14:editId="6AC90AE3">
            <wp:extent cx="6645910" cy="1062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FC89" w14:textId="3E4F1795" w:rsidR="004E2B0D" w:rsidRDefault="002348E5" w:rsidP="00BE77FB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>Of Course,</w:t>
      </w:r>
      <w:r w:rsidR="008E4006">
        <w:rPr>
          <w:rFonts w:ascii="Consolas" w:hAnsi="Consolas"/>
        </w:rPr>
        <w:t xml:space="preserve"> there source and destination address </w:t>
      </w:r>
      <w:r w:rsidR="00925B35">
        <w:rPr>
          <w:rFonts w:ascii="Consolas" w:hAnsi="Consolas"/>
        </w:rPr>
        <w:t>are</w:t>
      </w:r>
      <w:r w:rsidR="008E4006">
        <w:rPr>
          <w:rFonts w:ascii="Consolas" w:hAnsi="Consolas"/>
        </w:rPr>
        <w:t xml:space="preserve"> </w:t>
      </w:r>
      <w:r w:rsidR="004E2B0D">
        <w:rPr>
          <w:rFonts w:ascii="Consolas" w:hAnsi="Consolas"/>
        </w:rPr>
        <w:t>adverse.</w:t>
      </w:r>
    </w:p>
    <w:p w14:paraId="19244E52" w14:textId="3518BAAC" w:rsidR="008E4006" w:rsidRDefault="004E2B0D" w:rsidP="00BE77FB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>In the same time,</w:t>
      </w:r>
      <w:r w:rsidR="008E4006">
        <w:rPr>
          <w:rFonts w:ascii="Consolas" w:hAnsi="Consolas"/>
        </w:rPr>
        <w:t xml:space="preserve"> request’s TTL is larger th</w:t>
      </w:r>
      <w:r w:rsidR="00425082">
        <w:rPr>
          <w:rFonts w:ascii="Consolas" w:hAnsi="Consolas"/>
        </w:rPr>
        <w:t>an</w:t>
      </w:r>
      <w:r w:rsidR="008E4006">
        <w:rPr>
          <w:rFonts w:ascii="Consolas" w:hAnsi="Consolas"/>
        </w:rPr>
        <w:t xml:space="preserve"> repl</w:t>
      </w:r>
      <w:r w:rsidR="000F75A7">
        <w:rPr>
          <w:rFonts w:ascii="Consolas" w:hAnsi="Consolas"/>
        </w:rPr>
        <w:t>ie</w:t>
      </w:r>
      <w:r w:rsidR="008E4006">
        <w:rPr>
          <w:rFonts w:ascii="Consolas" w:hAnsi="Consolas"/>
        </w:rPr>
        <w:t>s.</w:t>
      </w:r>
    </w:p>
    <w:p w14:paraId="6DED8ED6" w14:textId="28B883E6" w:rsidR="000759E8" w:rsidRDefault="000759E8" w:rsidP="000C7052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 xml:space="preserve">In the request, there have the flags to show </w:t>
      </w:r>
      <w:r w:rsidR="00925B35">
        <w:rPr>
          <w:rFonts w:ascii="Consolas" w:hAnsi="Consolas"/>
        </w:rPr>
        <w:t>their</w:t>
      </w:r>
      <w:r>
        <w:rPr>
          <w:rFonts w:ascii="Consolas" w:hAnsi="Consolas"/>
        </w:rPr>
        <w:t xml:space="preserve"> order:</w:t>
      </w:r>
    </w:p>
    <w:p w14:paraId="360F373B" w14:textId="70106FA9" w:rsidR="000759E8" w:rsidRPr="00526F7E" w:rsidRDefault="000759E8" w:rsidP="00526F7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B1A0EC0" wp14:editId="228C0109">
            <wp:extent cx="6645910" cy="35794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BD8" w14:textId="64E8B062" w:rsidR="000759E8" w:rsidRPr="00526F7E" w:rsidRDefault="000759E8" w:rsidP="00526F7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4471673" wp14:editId="34B37DAA">
            <wp:extent cx="6645910" cy="3493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055" w14:textId="234527A8" w:rsidR="000759E8" w:rsidRPr="00526F7E" w:rsidRDefault="000759E8" w:rsidP="00526F7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2F6181A" wp14:editId="44198D0E">
            <wp:extent cx="6645910" cy="3543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1C24" w14:textId="6D7C1398" w:rsidR="000759E8" w:rsidRDefault="000759E8" w:rsidP="000759E8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 xml:space="preserve">All of the screenshots have </w:t>
      </w:r>
      <w:r w:rsidR="007A28FF">
        <w:rPr>
          <w:rFonts w:ascii="Consolas" w:hAnsi="Consolas"/>
        </w:rPr>
        <w:t>Flags, first</w:t>
      </w:r>
      <w:r>
        <w:rPr>
          <w:rFonts w:ascii="Consolas" w:hAnsi="Consolas"/>
        </w:rPr>
        <w:t xml:space="preserve"> double </w:t>
      </w:r>
      <w:proofErr w:type="gramStart"/>
      <w:r>
        <w:rPr>
          <w:rFonts w:ascii="Consolas" w:hAnsi="Consolas"/>
        </w:rPr>
        <w:t>packet(</w:t>
      </w:r>
      <w:proofErr w:type="gramEnd"/>
      <w:r>
        <w:rPr>
          <w:rFonts w:ascii="Consolas" w:hAnsi="Consolas"/>
        </w:rPr>
        <w:t>No.8,No.9)’s More fragments bit is 1 which shows there have more fragments, and there fragment offset shows there order, the 1</w:t>
      </w:r>
      <w:r w:rsidRPr="000759E8">
        <w:rPr>
          <w:rFonts w:ascii="Consolas" w:hAnsi="Consolas"/>
          <w:vertAlign w:val="superscript"/>
        </w:rPr>
        <w:t>st</w:t>
      </w:r>
      <w:r>
        <w:rPr>
          <w:rFonts w:ascii="Consolas" w:hAnsi="Consolas"/>
        </w:rPr>
        <w:t xml:space="preserve"> ‘s o</w:t>
      </w:r>
      <w:r w:rsidR="00C60326">
        <w:rPr>
          <w:rFonts w:ascii="Consolas" w:hAnsi="Consolas"/>
        </w:rPr>
        <w:t>ffset</w:t>
      </w:r>
      <w:r>
        <w:rPr>
          <w:rFonts w:ascii="Consolas" w:hAnsi="Consolas"/>
        </w:rPr>
        <w:t xml:space="preserve"> is 0 of course. The last fragment’s More fragment bit is 0 and offset is the max.</w:t>
      </w:r>
    </w:p>
    <w:p w14:paraId="7D3970A1" w14:textId="36715241" w:rsidR="0022498C" w:rsidRDefault="00C60326" w:rsidP="0022498C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 xml:space="preserve">The </w:t>
      </w:r>
      <w:r>
        <w:rPr>
          <w:rFonts w:ascii="Consolas" w:hAnsi="Consolas" w:hint="eastAsia"/>
        </w:rPr>
        <w:t>No</w:t>
      </w:r>
      <w:r>
        <w:rPr>
          <w:rFonts w:ascii="Consolas" w:hAnsi="Consolas"/>
        </w:rPr>
        <w:t xml:space="preserve">.8 and No.9’s </w:t>
      </w:r>
      <w:r w:rsidR="0022498C">
        <w:rPr>
          <w:rFonts w:ascii="Consolas" w:hAnsi="Consolas"/>
        </w:rPr>
        <w:t>IP fragments is 1500 bytes. Include 20 bytes Ip header, 1480 bytes data. The No.10’ ip fragments is 268 bytes, include 20 bytes ip header, 8 bytes ICMP header, 240 bytes data.</w:t>
      </w:r>
    </w:p>
    <w:p w14:paraId="5A28D6DB" w14:textId="3EAB3968" w:rsidR="00BE77FB" w:rsidRPr="00BE77FB" w:rsidRDefault="00BE77FB" w:rsidP="00BE77FB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39D36B6" wp14:editId="2C060584">
            <wp:extent cx="6331895" cy="45544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1537" cy="45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E7AD1" wp14:editId="7F6E2F98">
            <wp:extent cx="5715000" cy="41565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524" cy="41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30A0" w14:textId="4124D567" w:rsidR="00BE77FB" w:rsidRDefault="00BE77FB" w:rsidP="00BE77FB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181D0A0" wp14:editId="27669C5E">
            <wp:extent cx="5298831" cy="54345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48" cy="54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E45" w14:textId="0F8EEFE6" w:rsidR="00BE77FB" w:rsidRDefault="00BE77FB" w:rsidP="00BE77FB">
      <w:pPr>
        <w:rPr>
          <w:rFonts w:ascii="Consolas" w:hAnsi="Consolas"/>
        </w:rPr>
      </w:pPr>
      <w:r>
        <w:rPr>
          <w:rFonts w:ascii="Consolas" w:hAnsi="Consolas"/>
        </w:rPr>
        <w:t>As the screenshot shows, 1480 + 1480 + 240= 3</w:t>
      </w:r>
      <w:r w:rsidR="00925B35">
        <w:rPr>
          <w:rFonts w:ascii="Consolas" w:hAnsi="Consolas"/>
        </w:rPr>
        <w:t>2</w:t>
      </w:r>
      <w:r>
        <w:rPr>
          <w:rFonts w:ascii="Consolas" w:hAnsi="Consolas"/>
        </w:rPr>
        <w:t>00 == 3</w:t>
      </w:r>
      <w:r w:rsidR="00925B35">
        <w:rPr>
          <w:rFonts w:ascii="Consolas" w:hAnsi="Consolas"/>
        </w:rPr>
        <w:t>2</w:t>
      </w:r>
      <w:r>
        <w:rPr>
          <w:rFonts w:ascii="Consolas" w:hAnsi="Consolas"/>
        </w:rPr>
        <w:t>00</w:t>
      </w:r>
    </w:p>
    <w:p w14:paraId="2ED3B3FC" w14:textId="57C65736" w:rsidR="007A28FF" w:rsidRPr="002348E5" w:rsidRDefault="00BE77FB" w:rsidP="002348E5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So</w:t>
      </w:r>
      <w:proofErr w:type="gramEnd"/>
      <w:r>
        <w:rPr>
          <w:rFonts w:ascii="Consolas" w:hAnsi="Consolas"/>
        </w:rPr>
        <w:t xml:space="preserve"> although it seems that there’s sum is large than 3</w:t>
      </w:r>
      <w:r w:rsidR="00925B35">
        <w:rPr>
          <w:rFonts w:ascii="Consolas" w:hAnsi="Consolas"/>
        </w:rPr>
        <w:t>2</w:t>
      </w:r>
      <w:r>
        <w:rPr>
          <w:rFonts w:ascii="Consolas" w:hAnsi="Consolas"/>
        </w:rPr>
        <w:t>00, but the data in every fragment is still equal to 3</w:t>
      </w:r>
      <w:r w:rsidR="00925B35">
        <w:rPr>
          <w:rFonts w:ascii="Consolas" w:hAnsi="Consolas"/>
        </w:rPr>
        <w:t>2</w:t>
      </w:r>
      <w:r>
        <w:rPr>
          <w:rFonts w:ascii="Consolas" w:hAnsi="Consolas"/>
        </w:rPr>
        <w:t>00.</w:t>
      </w:r>
    </w:p>
    <w:p w14:paraId="4B2B5298" w14:textId="07633F28" w:rsidR="0088274D" w:rsidRDefault="00806F7A" w:rsidP="000C7052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Question 2</w:t>
      </w:r>
    </w:p>
    <w:p w14:paraId="057A844D" w14:textId="3F27D76C" w:rsidR="00F03DB8" w:rsidRDefault="00F03DB8" w:rsidP="000C7052">
      <w:pPr>
        <w:rPr>
          <w:rFonts w:ascii="Consolas" w:hAnsi="Consolas"/>
          <w:b/>
          <w:bCs/>
        </w:rPr>
      </w:pPr>
      <w:r>
        <w:rPr>
          <w:noProof/>
        </w:rPr>
        <w:drawing>
          <wp:inline distT="0" distB="0" distL="0" distR="0" wp14:anchorId="7680280B" wp14:editId="2D8D17B9">
            <wp:extent cx="5060118" cy="153175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B34" w14:textId="13D73C74" w:rsidR="000C7052" w:rsidRDefault="008730EC" w:rsidP="000C7052">
      <w:pPr>
        <w:pStyle w:val="a3"/>
        <w:numPr>
          <w:ilvl w:val="0"/>
          <w:numId w:val="23"/>
        </w:numPr>
        <w:ind w:firstLineChars="0"/>
        <w:rPr>
          <w:rFonts w:ascii="Consolas" w:hAnsi="Consolas"/>
        </w:rPr>
      </w:pPr>
      <w:proofErr w:type="gramStart"/>
      <w:r>
        <w:rPr>
          <w:rFonts w:ascii="Consolas" w:hAnsi="Consolas" w:hint="eastAsia"/>
        </w:rPr>
        <w:t>Of</w:t>
      </w:r>
      <w:r>
        <w:rPr>
          <w:rFonts w:ascii="Consolas" w:hAnsi="Consolas"/>
        </w:rPr>
        <w:t xml:space="preserve"> course</w:t>
      </w:r>
      <w:proofErr w:type="gramEnd"/>
      <w:r>
        <w:rPr>
          <w:rFonts w:ascii="Consolas" w:hAnsi="Consolas"/>
        </w:rPr>
        <w:t xml:space="preserve"> there exist Time-to-Live exceeded packets</w:t>
      </w:r>
    </w:p>
    <w:p w14:paraId="4336D986" w14:textId="0170278D" w:rsidR="008730EC" w:rsidRPr="00F03DB8" w:rsidRDefault="00F03DB8" w:rsidP="00F03DB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6AA04DE" wp14:editId="50E5F2D7">
            <wp:extent cx="6645910" cy="31191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D6A7" w14:textId="14C8C26D" w:rsidR="000C7052" w:rsidRPr="00F03DB8" w:rsidRDefault="00F03DB8" w:rsidP="00F03DB8">
      <w:pPr>
        <w:ind w:left="425"/>
        <w:rPr>
          <w:rFonts w:ascii="Consolas" w:hAnsi="Consolas"/>
        </w:rPr>
      </w:pPr>
      <w:r>
        <w:rPr>
          <w:noProof/>
        </w:rPr>
        <w:drawing>
          <wp:inline distT="0" distB="0" distL="0" distR="0" wp14:anchorId="71AF8577" wp14:editId="58FD9EFA">
            <wp:extent cx="6645910" cy="77666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8EC2" w14:textId="3C91D549" w:rsidR="00F03DB8" w:rsidRPr="00F03DB8" w:rsidRDefault="00F03DB8" w:rsidP="00F03DB8">
      <w:pPr>
        <w:ind w:left="425"/>
        <w:rPr>
          <w:rFonts w:ascii="Consolas" w:hAnsi="Consolas"/>
        </w:rPr>
      </w:pPr>
      <w:r>
        <w:rPr>
          <w:noProof/>
        </w:rPr>
        <w:drawing>
          <wp:inline distT="0" distB="0" distL="0" distR="0" wp14:anchorId="0D6BCC22" wp14:editId="7B82F4A3">
            <wp:extent cx="6548755" cy="977773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C3FC" w14:textId="77777777" w:rsidR="00F03DB8" w:rsidRDefault="00F03DB8" w:rsidP="000C7052">
      <w:pPr>
        <w:pStyle w:val="a3"/>
        <w:numPr>
          <w:ilvl w:val="0"/>
          <w:numId w:val="23"/>
        </w:numPr>
        <w:ind w:firstLineChars="0"/>
        <w:rPr>
          <w:rFonts w:ascii="Consolas" w:hAnsi="Consolas"/>
        </w:rPr>
      </w:pPr>
    </w:p>
    <w:p w14:paraId="41B024C4" w14:textId="4D282B29" w:rsidR="00F03DB8" w:rsidRDefault="00F03DB8" w:rsidP="00F03DB8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Those packets ICMP-type is 11, which is di</w:t>
      </w:r>
      <w:r>
        <w:rPr>
          <w:rFonts w:ascii="Consolas" w:hAnsi="Consolas" w:hint="eastAsia"/>
        </w:rPr>
        <w:t>fferent</w:t>
      </w:r>
      <w:r>
        <w:rPr>
          <w:rFonts w:ascii="Consolas" w:hAnsi="Consolas"/>
        </w:rPr>
        <w:t xml:space="preserve"> with ICMP request’s type-8.</w:t>
      </w:r>
    </w:p>
    <w:p w14:paraId="190C98B7" w14:textId="5A336D42" w:rsidR="00F03DB8" w:rsidRDefault="00F03DB8" w:rsidP="00F03DB8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T</w:t>
      </w:r>
      <w:r>
        <w:rPr>
          <w:rFonts w:ascii="Consolas" w:hAnsi="Consolas"/>
        </w:rPr>
        <w:t xml:space="preserve">hose packet’s data part </w:t>
      </w:r>
      <w:r w:rsidR="003522D5">
        <w:rPr>
          <w:rFonts w:ascii="Consolas" w:hAnsi="Consolas"/>
        </w:rPr>
        <w:t>includes</w:t>
      </w:r>
      <w:r>
        <w:rPr>
          <w:rFonts w:ascii="Consolas" w:hAnsi="Consolas"/>
        </w:rPr>
        <w:t xml:space="preserve"> </w:t>
      </w:r>
      <w:r w:rsidR="003522D5">
        <w:rPr>
          <w:rFonts w:ascii="Consolas" w:hAnsi="Consolas"/>
        </w:rPr>
        <w:t>a</w:t>
      </w:r>
      <w:r>
        <w:rPr>
          <w:rFonts w:ascii="Consolas" w:hAnsi="Consolas"/>
        </w:rPr>
        <w:t xml:space="preserve"> request packet</w:t>
      </w:r>
      <w:r w:rsidR="00850AB2">
        <w:rPr>
          <w:rFonts w:ascii="Consolas" w:hAnsi="Consolas"/>
        </w:rPr>
        <w:t xml:space="preserve"> which can be analysis as IP and ICMP packet</w:t>
      </w:r>
      <w:r>
        <w:rPr>
          <w:rFonts w:ascii="Consolas" w:hAnsi="Consolas"/>
        </w:rPr>
        <w:t xml:space="preserve"> (with their ip header), other ICMP packet will not take another packet in </w:t>
      </w:r>
      <w:r w:rsidR="003522D5">
        <w:rPr>
          <w:rFonts w:ascii="Consolas" w:hAnsi="Consolas"/>
        </w:rPr>
        <w:t>their</w:t>
      </w:r>
      <w:r>
        <w:rPr>
          <w:rFonts w:ascii="Consolas" w:hAnsi="Consolas"/>
        </w:rPr>
        <w:t xml:space="preserve"> data part</w:t>
      </w:r>
      <w:r w:rsidR="000B2B5C">
        <w:rPr>
          <w:rFonts w:ascii="Consolas" w:hAnsi="Consolas"/>
        </w:rPr>
        <w:t xml:space="preserve"> or cannot be analysis as ip and icmp packet</w:t>
      </w:r>
      <w:r>
        <w:rPr>
          <w:rFonts w:ascii="Consolas" w:hAnsi="Consolas"/>
        </w:rPr>
        <w:t>.</w:t>
      </w:r>
    </w:p>
    <w:p w14:paraId="6B131D06" w14:textId="6EB288F7" w:rsidR="00F03DB8" w:rsidRDefault="00976E7C" w:rsidP="00F03DB8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 xml:space="preserve">There source and destination address are </w:t>
      </w:r>
      <w:r>
        <w:rPr>
          <w:rFonts w:ascii="Consolas" w:hAnsi="Consolas" w:hint="eastAsia"/>
        </w:rPr>
        <w:t>different</w:t>
      </w:r>
      <w:r>
        <w:rPr>
          <w:rFonts w:ascii="Consolas" w:hAnsi="Consolas"/>
        </w:rPr>
        <w:t xml:space="preserve"> with the adverse of the packet in </w:t>
      </w:r>
      <w:r w:rsidR="003522D5">
        <w:rPr>
          <w:rFonts w:ascii="Consolas" w:hAnsi="Consolas"/>
        </w:rPr>
        <w:t>their</w:t>
      </w:r>
      <w:r>
        <w:rPr>
          <w:rFonts w:ascii="Consolas" w:hAnsi="Consolas"/>
        </w:rPr>
        <w:t xml:space="preserve"> data part.</w:t>
      </w:r>
    </w:p>
    <w:p w14:paraId="3DB87521" w14:textId="1A067134" w:rsidR="0002791A" w:rsidRDefault="0002791A" w:rsidP="00F03DB8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T</w:t>
      </w:r>
      <w:r>
        <w:rPr>
          <w:rFonts w:ascii="Consolas" w:hAnsi="Consolas"/>
        </w:rPr>
        <w:t xml:space="preserve">here length is bigger than the request packet because their data part </w:t>
      </w:r>
      <w:r w:rsidR="003522D5">
        <w:rPr>
          <w:rFonts w:ascii="Consolas" w:hAnsi="Consolas"/>
        </w:rPr>
        <w:t>has</w:t>
      </w:r>
      <w:r>
        <w:rPr>
          <w:rFonts w:ascii="Consolas" w:hAnsi="Consolas"/>
        </w:rPr>
        <w:t xml:space="preserve"> another packet.</w:t>
      </w:r>
    </w:p>
    <w:p w14:paraId="5F5E23AE" w14:textId="049BD8E9" w:rsidR="0002791A" w:rsidRPr="006E48A0" w:rsidRDefault="003522D5" w:rsidP="00F03DB8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Those packets</w:t>
      </w:r>
      <w:r w:rsidR="00270AC9">
        <w:rPr>
          <w:rFonts w:ascii="Consolas" w:hAnsi="Consolas"/>
        </w:rPr>
        <w:t xml:space="preserve"> </w:t>
      </w:r>
      <w:r>
        <w:rPr>
          <w:rFonts w:ascii="Consolas" w:hAnsi="Consolas"/>
        </w:rPr>
        <w:t>are</w:t>
      </w:r>
      <w:r w:rsidR="00270AC9">
        <w:rPr>
          <w:rFonts w:ascii="Consolas" w:hAnsi="Consolas"/>
        </w:rPr>
        <w:t xml:space="preserve"> </w:t>
      </w:r>
      <w:r>
        <w:rPr>
          <w:rFonts w:ascii="Consolas" w:hAnsi="Consolas"/>
        </w:rPr>
        <w:t>sent</w:t>
      </w:r>
      <w:r w:rsidR="00270AC9">
        <w:rPr>
          <w:rFonts w:ascii="Consolas" w:hAnsi="Consolas"/>
        </w:rPr>
        <w:t xml:space="preserve"> by middle routes, not the send host or target host.</w:t>
      </w:r>
    </w:p>
    <w:p w14:paraId="453031A7" w14:textId="3B2BBF5F" w:rsidR="0088274D" w:rsidRDefault="0088274D" w:rsidP="00CB4D19">
      <w:pPr>
        <w:rPr>
          <w:rFonts w:ascii="Consolas" w:hAnsi="Consolas"/>
        </w:rPr>
      </w:pPr>
      <w:r>
        <w:rPr>
          <w:rFonts w:ascii="Consolas" w:hAnsi="Consolas" w:hint="eastAsia"/>
        </w:rPr>
        <w:t>Q</w:t>
      </w:r>
      <w:r>
        <w:rPr>
          <w:rFonts w:ascii="Consolas" w:hAnsi="Consolas"/>
        </w:rPr>
        <w:t>uestion 3</w:t>
      </w:r>
    </w:p>
    <w:p w14:paraId="386F4773" w14:textId="3D70EE3E" w:rsidR="000C7052" w:rsidRDefault="00CE7B43" w:rsidP="000C7052">
      <w:pPr>
        <w:pStyle w:val="a3"/>
        <w:numPr>
          <w:ilvl w:val="0"/>
          <w:numId w:val="2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First should use “ipconfig /</w:t>
      </w:r>
      <w:r w:rsidRPr="00CE7B43">
        <w:rPr>
          <w:rFonts w:ascii="Consolas" w:hAnsi="Consolas"/>
        </w:rPr>
        <w:t>release</w:t>
      </w:r>
      <w:r>
        <w:rPr>
          <w:rFonts w:ascii="Consolas" w:hAnsi="Consolas"/>
        </w:rPr>
        <w:t>” to stop the network connect.</w:t>
      </w:r>
    </w:p>
    <w:p w14:paraId="4B3A5482" w14:textId="1E0B1CF8" w:rsidR="00CE7B43" w:rsidRDefault="00CE7B43" w:rsidP="00CE7B43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>Then use “ipconfig /renew” to update the network message</w:t>
      </w:r>
    </w:p>
    <w:p w14:paraId="2B63158F" w14:textId="3B8D95BC" w:rsidR="00CE7B43" w:rsidRDefault="00CE7B43" w:rsidP="00CE7B43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>Should use “dhcp” to find the session packets.</w:t>
      </w:r>
    </w:p>
    <w:p w14:paraId="41B625DD" w14:textId="03246E80" w:rsidR="00A143BF" w:rsidRPr="00A143BF" w:rsidRDefault="00A143BF" w:rsidP="00A143BF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9F3683E" wp14:editId="3D741BE1">
            <wp:extent cx="6645910" cy="10636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6473" w14:textId="6030D460" w:rsidR="000C7052" w:rsidRDefault="00A143BF" w:rsidP="00CB4D19">
      <w:pPr>
        <w:pStyle w:val="a3"/>
        <w:numPr>
          <w:ilvl w:val="0"/>
          <w:numId w:val="2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 xml:space="preserve">In the dhcp request packet, the source address and destination address </w:t>
      </w:r>
      <w:proofErr w:type="gramStart"/>
      <w:r>
        <w:rPr>
          <w:rFonts w:ascii="Consolas" w:hAnsi="Consolas"/>
        </w:rPr>
        <w:t>is</w:t>
      </w:r>
      <w:proofErr w:type="gramEnd"/>
      <w:r>
        <w:rPr>
          <w:rFonts w:ascii="Consolas" w:hAnsi="Consolas"/>
        </w:rPr>
        <w:t xml:space="preserve"> 0.0.0.0 and 255.255.255.255.</w:t>
      </w:r>
      <w:r w:rsidR="00FE621E">
        <w:rPr>
          <w:rFonts w:ascii="Consolas" w:hAnsi="Consolas"/>
        </w:rPr>
        <w:t xml:space="preserve"> Both of them are </w:t>
      </w:r>
      <w:r w:rsidR="00FE621E" w:rsidRPr="00FE621E">
        <w:rPr>
          <w:rFonts w:ascii="Consolas" w:hAnsi="Consolas"/>
        </w:rPr>
        <w:t>reserve</w:t>
      </w:r>
      <w:r w:rsidR="00FE621E">
        <w:rPr>
          <w:rFonts w:ascii="Consolas" w:hAnsi="Consolas"/>
        </w:rPr>
        <w:t xml:space="preserve"> address.</w:t>
      </w:r>
    </w:p>
    <w:p w14:paraId="44B93F11" w14:textId="64B2D7A4" w:rsidR="00A143BF" w:rsidRDefault="00A143BF" w:rsidP="00A143BF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0</w:t>
      </w:r>
      <w:r>
        <w:rPr>
          <w:rFonts w:ascii="Consolas" w:hAnsi="Consolas"/>
        </w:rPr>
        <w:t xml:space="preserve">.0.0.0 is a </w:t>
      </w:r>
      <w:r w:rsidR="00253B7D">
        <w:rPr>
          <w:rFonts w:ascii="Consolas" w:hAnsi="Consolas"/>
        </w:rPr>
        <w:t>set that means unknown address, usually means the sender don’t known it’s address.</w:t>
      </w:r>
    </w:p>
    <w:p w14:paraId="3C0796A7" w14:textId="4B93A75C" w:rsidR="00FE621E" w:rsidRDefault="00FE621E" w:rsidP="00A143BF">
      <w:pPr>
        <w:pStyle w:val="a3"/>
        <w:ind w:left="785" w:firstLineChars="0" w:firstLine="0"/>
        <w:rPr>
          <w:rFonts w:ascii="Consolas" w:hAnsi="Consolas"/>
        </w:rPr>
      </w:pPr>
      <w:r>
        <w:rPr>
          <w:rFonts w:ascii="Consolas" w:hAnsi="Consolas"/>
        </w:rPr>
        <w:t xml:space="preserve">255.255.255.255 usually means it will be </w:t>
      </w:r>
      <w:proofErr w:type="gramStart"/>
      <w:r>
        <w:rPr>
          <w:rFonts w:ascii="Consolas" w:hAnsi="Consolas"/>
        </w:rPr>
        <w:t>send</w:t>
      </w:r>
      <w:proofErr w:type="gramEnd"/>
      <w:r>
        <w:rPr>
          <w:rFonts w:ascii="Consolas" w:hAnsi="Consolas"/>
        </w:rPr>
        <w:t xml:space="preserve"> to other host that under the same router.</w:t>
      </w:r>
    </w:p>
    <w:p w14:paraId="7A884F88" w14:textId="0633FE4A" w:rsidR="00385FF7" w:rsidRPr="00385FF7" w:rsidRDefault="00385FF7" w:rsidP="00385FF7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3AF1C80" wp14:editId="61E28C6D">
            <wp:extent cx="4706283" cy="466131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7988" cy="46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0567" w14:textId="118450DA" w:rsidR="00A143BF" w:rsidRDefault="00385FF7" w:rsidP="00CB4D19">
      <w:pPr>
        <w:pStyle w:val="a3"/>
        <w:numPr>
          <w:ilvl w:val="0"/>
          <w:numId w:val="2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If host want to contact with others in the internet, it should know itself and the other sides ip address.</w:t>
      </w:r>
    </w:p>
    <w:p w14:paraId="74FDEB2F" w14:textId="3E841381" w:rsidR="00B64CE2" w:rsidRDefault="00B64CE2" w:rsidP="00B64CE2">
      <w:pPr>
        <w:pStyle w:val="a3"/>
        <w:numPr>
          <w:ilvl w:val="0"/>
          <w:numId w:val="22"/>
        </w:numPr>
        <w:ind w:firstLineChars="0"/>
        <w:jc w:val="left"/>
        <w:rPr>
          <w:rFonts w:ascii="Consolas" w:hAnsi="Consolas"/>
        </w:rPr>
      </w:pPr>
      <w:r>
        <w:rPr>
          <w:rFonts w:ascii="Consolas" w:hAnsi="Consolas"/>
        </w:rPr>
        <w:t>The lease time of a dynamic ip address can be find by “</w:t>
      </w:r>
      <w:proofErr w:type="gramStart"/>
      <w:r>
        <w:rPr>
          <w:rFonts w:ascii="Consolas" w:hAnsi="Consolas"/>
        </w:rPr>
        <w:t>dhcp</w:t>
      </w:r>
      <w:r w:rsidRPr="00B64CE2">
        <w:rPr>
          <w:rFonts w:ascii="Consolas" w:hAnsi="Consolas"/>
        </w:rPr>
        <w:t>.option</w:t>
      </w:r>
      <w:proofErr w:type="gramEnd"/>
      <w:r w:rsidRPr="00B64CE2">
        <w:rPr>
          <w:rFonts w:ascii="Consolas" w:hAnsi="Consolas"/>
        </w:rPr>
        <w:t>.ip_address_lease_time</w:t>
      </w:r>
      <w:r>
        <w:rPr>
          <w:rFonts w:ascii="Consolas" w:hAnsi="Consolas"/>
        </w:rPr>
        <w:t xml:space="preserve">”. It decides how long the temp address can continue. Usually it was </w:t>
      </w:r>
      <w:proofErr w:type="gramStart"/>
      <w:r>
        <w:rPr>
          <w:rFonts w:ascii="Consolas" w:hAnsi="Consolas"/>
        </w:rPr>
        <w:t>take</w:t>
      </w:r>
      <w:proofErr w:type="gramEnd"/>
      <w:r>
        <w:rPr>
          <w:rFonts w:ascii="Consolas" w:hAnsi="Consolas"/>
        </w:rPr>
        <w:t xml:space="preserve"> in the Offer and ACK packets, which in the DHCP level and their Option code is 51.</w:t>
      </w:r>
    </w:p>
    <w:p w14:paraId="203C0C58" w14:textId="46DDFEC6" w:rsidR="000C7052" w:rsidRDefault="00B64CE2" w:rsidP="00925B3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E4D0FF6" wp14:editId="1BB4922A">
            <wp:extent cx="6645910" cy="67030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CEEA" w14:textId="76ABF833" w:rsidR="006E2CD6" w:rsidRDefault="006E2CD6" w:rsidP="00925B3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E5DC6FF" wp14:editId="49DAA58F">
            <wp:extent cx="6645910" cy="865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31A" w14:textId="4B9EA649" w:rsidR="00DC257B" w:rsidRPr="00925B35" w:rsidRDefault="00DC257B" w:rsidP="00925B35">
      <w:pPr>
        <w:rPr>
          <w:rFonts w:ascii="Consolas" w:hAnsi="Consolas"/>
        </w:rPr>
      </w:pPr>
      <w:r>
        <w:rPr>
          <w:rFonts w:ascii="Consolas" w:hAnsi="Consolas" w:hint="eastAsia"/>
        </w:rPr>
        <w:t>P</w:t>
      </w:r>
      <w:r>
        <w:rPr>
          <w:rFonts w:ascii="Consolas" w:hAnsi="Consolas"/>
        </w:rPr>
        <w:t xml:space="preserve">S: the reason of the Offer packet’s destination address is 192.168.50.109 maybe my router use mac-address-bind to bind my </w:t>
      </w:r>
      <w:proofErr w:type="spellStart"/>
      <w:r>
        <w:rPr>
          <w:rFonts w:ascii="Consolas" w:hAnsi="Consolas"/>
        </w:rPr>
        <w:t>laptop’d</w:t>
      </w:r>
      <w:proofErr w:type="spellEnd"/>
      <w:r>
        <w:rPr>
          <w:rFonts w:ascii="Consolas" w:hAnsi="Consolas"/>
        </w:rPr>
        <w:t xml:space="preserve"> mac-address and the address. That is the reason of why the address don’t change through the release and renew. </w:t>
      </w:r>
    </w:p>
    <w:sectPr w:rsidR="00DC257B" w:rsidRPr="00925B35" w:rsidSect="000038AF">
      <w:headerReference w:type="default" r:id="rId26"/>
      <w:footerReference w:type="default" r:id="rId27"/>
      <w:pgSz w:w="11906" w:h="16838"/>
      <w:pgMar w:top="720" w:right="720" w:bottom="72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AA395" w14:textId="77777777" w:rsidR="000E1901" w:rsidRDefault="000E1901" w:rsidP="00B110F3">
      <w:r>
        <w:separator/>
      </w:r>
    </w:p>
  </w:endnote>
  <w:endnote w:type="continuationSeparator" w:id="0">
    <w:p w14:paraId="2C58181B" w14:textId="77777777" w:rsidR="000E1901" w:rsidRDefault="000E1901" w:rsidP="00B11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3329050"/>
      <w:docPartObj>
        <w:docPartGallery w:val="Page Numbers (Bottom of Page)"/>
        <w:docPartUnique/>
      </w:docPartObj>
    </w:sdtPr>
    <w:sdtEndPr>
      <w:rPr>
        <w:rFonts w:ascii="Consolas" w:hAnsi="Consolas" w:cs="Times New Roman"/>
        <w:sz w:val="21"/>
        <w:szCs w:val="21"/>
      </w:rPr>
    </w:sdtEndPr>
    <w:sdtContent>
      <w:p w14:paraId="5D1BFA9D" w14:textId="235F1058" w:rsidR="00B110F3" w:rsidRPr="000038AF" w:rsidRDefault="005D6E2A" w:rsidP="00073525">
        <w:pPr>
          <w:pStyle w:val="a8"/>
          <w:jc w:val="right"/>
          <w:rPr>
            <w:rFonts w:ascii="Consolas" w:hAnsi="Consolas" w:cs="Times New Roman"/>
            <w:sz w:val="21"/>
            <w:szCs w:val="21"/>
          </w:rPr>
        </w:pPr>
        <w:r w:rsidRPr="000038AF">
          <w:rPr>
            <w:rFonts w:ascii="Consolas" w:hAnsi="Consolas" w:cs="Times New Roman"/>
            <w:sz w:val="21"/>
            <w:szCs w:val="21"/>
          </w:rPr>
          <w:fldChar w:fldCharType="begin"/>
        </w:r>
        <w:r w:rsidRPr="000038AF">
          <w:rPr>
            <w:rFonts w:ascii="Consolas" w:hAnsi="Consolas" w:cs="Times New Roman"/>
            <w:sz w:val="21"/>
            <w:szCs w:val="21"/>
          </w:rPr>
          <w:instrText>PAGE   \* MERGEFORMAT</w:instrText>
        </w:r>
        <w:r w:rsidRPr="000038AF">
          <w:rPr>
            <w:rFonts w:ascii="Consolas" w:hAnsi="Consolas" w:cs="Times New Roman"/>
            <w:sz w:val="21"/>
            <w:szCs w:val="21"/>
          </w:rPr>
          <w:fldChar w:fldCharType="separate"/>
        </w:r>
        <w:r w:rsidRPr="000038AF">
          <w:rPr>
            <w:rFonts w:ascii="Consolas" w:hAnsi="Consolas" w:cs="Times New Roman"/>
            <w:sz w:val="21"/>
            <w:szCs w:val="21"/>
            <w:lang w:val="zh-CN"/>
          </w:rPr>
          <w:t>2</w:t>
        </w:r>
        <w:r w:rsidRPr="000038AF">
          <w:rPr>
            <w:rFonts w:ascii="Consolas" w:hAnsi="Consolas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D5A44" w14:textId="77777777" w:rsidR="000E1901" w:rsidRDefault="000E1901" w:rsidP="00B110F3">
      <w:r>
        <w:separator/>
      </w:r>
    </w:p>
  </w:footnote>
  <w:footnote w:type="continuationSeparator" w:id="0">
    <w:p w14:paraId="1D9472BF" w14:textId="77777777" w:rsidR="000E1901" w:rsidRDefault="000E1901" w:rsidP="00B110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262089" w14:textId="4428AFC4" w:rsidR="00B110F3" w:rsidRPr="000038AF" w:rsidRDefault="00B110F3" w:rsidP="00611A9D">
    <w:pPr>
      <w:pStyle w:val="a6"/>
      <w:rPr>
        <w:rFonts w:ascii="Consolas" w:hAnsi="Consolas"/>
        <w:sz w:val="21"/>
        <w:szCs w:val="21"/>
      </w:rPr>
    </w:pPr>
    <w:r w:rsidRPr="000038AF">
      <w:rPr>
        <w:rFonts w:ascii="Consolas" w:hAnsi="Consolas"/>
        <w:sz w:val="21"/>
        <w:szCs w:val="21"/>
      </w:rPr>
      <w:t>CS305 Computer Network</w:t>
    </w:r>
    <w:r w:rsidR="008E7145" w:rsidRPr="000038AF">
      <w:rPr>
        <w:rFonts w:ascii="Consolas" w:hAnsi="Consolas"/>
        <w:sz w:val="21"/>
        <w:szCs w:val="21"/>
      </w:rPr>
      <w:t>s</w:t>
    </w:r>
    <w:r w:rsidR="00343D1D">
      <w:rPr>
        <w:rFonts w:ascii="Consolas" w:hAnsi="Consolas"/>
        <w:sz w:val="21"/>
        <w:szCs w:val="21"/>
      </w:rPr>
      <w:t xml:space="preserve"> </w:t>
    </w:r>
    <w:r w:rsidR="002D08C2">
      <w:rPr>
        <w:rFonts w:ascii="Consolas" w:hAnsi="Consolas"/>
        <w:sz w:val="21"/>
        <w:szCs w:val="21"/>
      </w:rPr>
      <w:t>Lab_10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BDE"/>
    <w:multiLevelType w:val="hybridMultilevel"/>
    <w:tmpl w:val="67629B7C"/>
    <w:lvl w:ilvl="0" w:tplc="99084E8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085F4C"/>
    <w:multiLevelType w:val="hybridMultilevel"/>
    <w:tmpl w:val="D1146764"/>
    <w:lvl w:ilvl="0" w:tplc="C8329A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D770B22"/>
    <w:multiLevelType w:val="hybridMultilevel"/>
    <w:tmpl w:val="D1146764"/>
    <w:lvl w:ilvl="0" w:tplc="C8329A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22525FBD"/>
    <w:multiLevelType w:val="hybridMultilevel"/>
    <w:tmpl w:val="D1146764"/>
    <w:lvl w:ilvl="0" w:tplc="C8329A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269B3A77"/>
    <w:multiLevelType w:val="hybridMultilevel"/>
    <w:tmpl w:val="400ED894"/>
    <w:lvl w:ilvl="0" w:tplc="88220F3E">
      <w:start w:val="1"/>
      <w:numFmt w:val="decimal"/>
      <w:lvlText w:val="%1."/>
      <w:lvlJc w:val="left"/>
      <w:pPr>
        <w:ind w:left="360" w:hanging="360"/>
      </w:pPr>
      <w:rPr>
        <w:rFonts w:eastAsiaTheme="minorEastAsia" w:cstheme="minorBidi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741688"/>
    <w:multiLevelType w:val="hybridMultilevel"/>
    <w:tmpl w:val="3B3A9528"/>
    <w:lvl w:ilvl="0" w:tplc="CCFA3EDE">
      <w:start w:val="1"/>
      <w:numFmt w:val="upperLetter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4" w:hanging="420"/>
      </w:pPr>
    </w:lvl>
    <w:lvl w:ilvl="2" w:tplc="0409001B" w:tentative="1">
      <w:start w:val="1"/>
      <w:numFmt w:val="lowerRoman"/>
      <w:lvlText w:val="%3."/>
      <w:lvlJc w:val="right"/>
      <w:pPr>
        <w:ind w:left="1584" w:hanging="420"/>
      </w:pPr>
    </w:lvl>
    <w:lvl w:ilvl="3" w:tplc="0409000F" w:tentative="1">
      <w:start w:val="1"/>
      <w:numFmt w:val="decimal"/>
      <w:lvlText w:val="%4."/>
      <w:lvlJc w:val="left"/>
      <w:pPr>
        <w:ind w:left="2004" w:hanging="420"/>
      </w:pPr>
    </w:lvl>
    <w:lvl w:ilvl="4" w:tplc="04090019" w:tentative="1">
      <w:start w:val="1"/>
      <w:numFmt w:val="lowerLetter"/>
      <w:lvlText w:val="%5)"/>
      <w:lvlJc w:val="left"/>
      <w:pPr>
        <w:ind w:left="2424" w:hanging="420"/>
      </w:pPr>
    </w:lvl>
    <w:lvl w:ilvl="5" w:tplc="0409001B" w:tentative="1">
      <w:start w:val="1"/>
      <w:numFmt w:val="lowerRoman"/>
      <w:lvlText w:val="%6."/>
      <w:lvlJc w:val="right"/>
      <w:pPr>
        <w:ind w:left="2844" w:hanging="420"/>
      </w:pPr>
    </w:lvl>
    <w:lvl w:ilvl="6" w:tplc="0409000F" w:tentative="1">
      <w:start w:val="1"/>
      <w:numFmt w:val="decimal"/>
      <w:lvlText w:val="%7."/>
      <w:lvlJc w:val="left"/>
      <w:pPr>
        <w:ind w:left="3264" w:hanging="420"/>
      </w:pPr>
    </w:lvl>
    <w:lvl w:ilvl="7" w:tplc="04090019" w:tentative="1">
      <w:start w:val="1"/>
      <w:numFmt w:val="lowerLetter"/>
      <w:lvlText w:val="%8)"/>
      <w:lvlJc w:val="left"/>
      <w:pPr>
        <w:ind w:left="3684" w:hanging="420"/>
      </w:pPr>
    </w:lvl>
    <w:lvl w:ilvl="8" w:tplc="0409001B" w:tentative="1">
      <w:start w:val="1"/>
      <w:numFmt w:val="lowerRoman"/>
      <w:lvlText w:val="%9."/>
      <w:lvlJc w:val="right"/>
      <w:pPr>
        <w:ind w:left="4104" w:hanging="420"/>
      </w:pPr>
    </w:lvl>
  </w:abstractNum>
  <w:abstractNum w:abstractNumId="6" w15:restartNumberingAfterBreak="0">
    <w:nsid w:val="2AE4390A"/>
    <w:multiLevelType w:val="hybridMultilevel"/>
    <w:tmpl w:val="D1FC6398"/>
    <w:lvl w:ilvl="0" w:tplc="B33EE026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7" w15:restartNumberingAfterBreak="0">
    <w:nsid w:val="2CFB4847"/>
    <w:multiLevelType w:val="hybridMultilevel"/>
    <w:tmpl w:val="88F83BE0"/>
    <w:lvl w:ilvl="0" w:tplc="154C5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AB381F"/>
    <w:multiLevelType w:val="hybridMultilevel"/>
    <w:tmpl w:val="9C2CD53A"/>
    <w:lvl w:ilvl="0" w:tplc="AEF68B9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9" w15:restartNumberingAfterBreak="0">
    <w:nsid w:val="2EA232E8"/>
    <w:multiLevelType w:val="hybridMultilevel"/>
    <w:tmpl w:val="21AE5A02"/>
    <w:lvl w:ilvl="0" w:tplc="D0C6E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F2496D"/>
    <w:multiLevelType w:val="hybridMultilevel"/>
    <w:tmpl w:val="480AF7D4"/>
    <w:lvl w:ilvl="0" w:tplc="5A42F8B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1" w15:restartNumberingAfterBreak="0">
    <w:nsid w:val="3945515E"/>
    <w:multiLevelType w:val="hybridMultilevel"/>
    <w:tmpl w:val="EB884C2C"/>
    <w:lvl w:ilvl="0" w:tplc="3E4C6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E11642C"/>
    <w:multiLevelType w:val="hybridMultilevel"/>
    <w:tmpl w:val="292604BA"/>
    <w:lvl w:ilvl="0" w:tplc="AC165562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3" w15:restartNumberingAfterBreak="0">
    <w:nsid w:val="3F671DD1"/>
    <w:multiLevelType w:val="hybridMultilevel"/>
    <w:tmpl w:val="2D6CF1DC"/>
    <w:lvl w:ilvl="0" w:tplc="BF688E08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4" w:hanging="420"/>
      </w:pPr>
    </w:lvl>
    <w:lvl w:ilvl="2" w:tplc="0409001B" w:tentative="1">
      <w:start w:val="1"/>
      <w:numFmt w:val="lowerRoman"/>
      <w:lvlText w:val="%3."/>
      <w:lvlJc w:val="right"/>
      <w:pPr>
        <w:ind w:left="1944" w:hanging="420"/>
      </w:pPr>
    </w:lvl>
    <w:lvl w:ilvl="3" w:tplc="0409000F" w:tentative="1">
      <w:start w:val="1"/>
      <w:numFmt w:val="decimal"/>
      <w:lvlText w:val="%4."/>
      <w:lvlJc w:val="left"/>
      <w:pPr>
        <w:ind w:left="2364" w:hanging="420"/>
      </w:pPr>
    </w:lvl>
    <w:lvl w:ilvl="4" w:tplc="04090019" w:tentative="1">
      <w:start w:val="1"/>
      <w:numFmt w:val="lowerLetter"/>
      <w:lvlText w:val="%5)"/>
      <w:lvlJc w:val="left"/>
      <w:pPr>
        <w:ind w:left="2784" w:hanging="420"/>
      </w:pPr>
    </w:lvl>
    <w:lvl w:ilvl="5" w:tplc="0409001B" w:tentative="1">
      <w:start w:val="1"/>
      <w:numFmt w:val="lowerRoman"/>
      <w:lvlText w:val="%6."/>
      <w:lvlJc w:val="right"/>
      <w:pPr>
        <w:ind w:left="3204" w:hanging="420"/>
      </w:pPr>
    </w:lvl>
    <w:lvl w:ilvl="6" w:tplc="0409000F" w:tentative="1">
      <w:start w:val="1"/>
      <w:numFmt w:val="decimal"/>
      <w:lvlText w:val="%7."/>
      <w:lvlJc w:val="left"/>
      <w:pPr>
        <w:ind w:left="3624" w:hanging="420"/>
      </w:pPr>
    </w:lvl>
    <w:lvl w:ilvl="7" w:tplc="04090019" w:tentative="1">
      <w:start w:val="1"/>
      <w:numFmt w:val="lowerLetter"/>
      <w:lvlText w:val="%8)"/>
      <w:lvlJc w:val="left"/>
      <w:pPr>
        <w:ind w:left="4044" w:hanging="420"/>
      </w:pPr>
    </w:lvl>
    <w:lvl w:ilvl="8" w:tplc="0409001B" w:tentative="1">
      <w:start w:val="1"/>
      <w:numFmt w:val="lowerRoman"/>
      <w:lvlText w:val="%9."/>
      <w:lvlJc w:val="right"/>
      <w:pPr>
        <w:ind w:left="4464" w:hanging="420"/>
      </w:pPr>
    </w:lvl>
  </w:abstractNum>
  <w:abstractNum w:abstractNumId="14" w15:restartNumberingAfterBreak="0">
    <w:nsid w:val="415C199B"/>
    <w:multiLevelType w:val="hybridMultilevel"/>
    <w:tmpl w:val="973C4D42"/>
    <w:lvl w:ilvl="0" w:tplc="C964B33C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5" w15:restartNumberingAfterBreak="0">
    <w:nsid w:val="437C1D30"/>
    <w:multiLevelType w:val="hybridMultilevel"/>
    <w:tmpl w:val="A2B20FB6"/>
    <w:lvl w:ilvl="0" w:tplc="CC52F1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4D0D2FA3"/>
    <w:multiLevelType w:val="hybridMultilevel"/>
    <w:tmpl w:val="337A2532"/>
    <w:lvl w:ilvl="0" w:tplc="7C6CA45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A3571D"/>
    <w:multiLevelType w:val="hybridMultilevel"/>
    <w:tmpl w:val="A4AC0B52"/>
    <w:lvl w:ilvl="0" w:tplc="90B4BE4A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8" w15:restartNumberingAfterBreak="0">
    <w:nsid w:val="54365343"/>
    <w:multiLevelType w:val="hybridMultilevel"/>
    <w:tmpl w:val="B5EE094E"/>
    <w:lvl w:ilvl="0" w:tplc="39D28B34">
      <w:start w:val="1"/>
      <w:numFmt w:val="upperLetter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9" w15:restartNumberingAfterBreak="0">
    <w:nsid w:val="58807FB9"/>
    <w:multiLevelType w:val="hybridMultilevel"/>
    <w:tmpl w:val="F4505F4E"/>
    <w:lvl w:ilvl="0" w:tplc="7504A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C83219"/>
    <w:multiLevelType w:val="hybridMultilevel"/>
    <w:tmpl w:val="D1146764"/>
    <w:lvl w:ilvl="0" w:tplc="C8329A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" w15:restartNumberingAfterBreak="0">
    <w:nsid w:val="5AD025E5"/>
    <w:multiLevelType w:val="hybridMultilevel"/>
    <w:tmpl w:val="C8922532"/>
    <w:lvl w:ilvl="0" w:tplc="CE0054B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EA8641E"/>
    <w:multiLevelType w:val="hybridMultilevel"/>
    <w:tmpl w:val="0BE6D410"/>
    <w:lvl w:ilvl="0" w:tplc="A510C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1800ABA"/>
    <w:multiLevelType w:val="hybridMultilevel"/>
    <w:tmpl w:val="616CEC3A"/>
    <w:lvl w:ilvl="0" w:tplc="3FF06000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4" w:hanging="420"/>
      </w:pPr>
    </w:lvl>
    <w:lvl w:ilvl="2" w:tplc="0409001B" w:tentative="1">
      <w:start w:val="1"/>
      <w:numFmt w:val="lowerRoman"/>
      <w:lvlText w:val="%3."/>
      <w:lvlJc w:val="right"/>
      <w:pPr>
        <w:ind w:left="1944" w:hanging="420"/>
      </w:pPr>
    </w:lvl>
    <w:lvl w:ilvl="3" w:tplc="0409000F" w:tentative="1">
      <w:start w:val="1"/>
      <w:numFmt w:val="decimal"/>
      <w:lvlText w:val="%4."/>
      <w:lvlJc w:val="left"/>
      <w:pPr>
        <w:ind w:left="2364" w:hanging="420"/>
      </w:pPr>
    </w:lvl>
    <w:lvl w:ilvl="4" w:tplc="04090019" w:tentative="1">
      <w:start w:val="1"/>
      <w:numFmt w:val="lowerLetter"/>
      <w:lvlText w:val="%5)"/>
      <w:lvlJc w:val="left"/>
      <w:pPr>
        <w:ind w:left="2784" w:hanging="420"/>
      </w:pPr>
    </w:lvl>
    <w:lvl w:ilvl="5" w:tplc="0409001B" w:tentative="1">
      <w:start w:val="1"/>
      <w:numFmt w:val="lowerRoman"/>
      <w:lvlText w:val="%6."/>
      <w:lvlJc w:val="right"/>
      <w:pPr>
        <w:ind w:left="3204" w:hanging="420"/>
      </w:pPr>
    </w:lvl>
    <w:lvl w:ilvl="6" w:tplc="0409000F" w:tentative="1">
      <w:start w:val="1"/>
      <w:numFmt w:val="decimal"/>
      <w:lvlText w:val="%7."/>
      <w:lvlJc w:val="left"/>
      <w:pPr>
        <w:ind w:left="3624" w:hanging="420"/>
      </w:pPr>
    </w:lvl>
    <w:lvl w:ilvl="7" w:tplc="04090019" w:tentative="1">
      <w:start w:val="1"/>
      <w:numFmt w:val="lowerLetter"/>
      <w:lvlText w:val="%8)"/>
      <w:lvlJc w:val="left"/>
      <w:pPr>
        <w:ind w:left="4044" w:hanging="420"/>
      </w:pPr>
    </w:lvl>
    <w:lvl w:ilvl="8" w:tplc="0409001B" w:tentative="1">
      <w:start w:val="1"/>
      <w:numFmt w:val="lowerRoman"/>
      <w:lvlText w:val="%9."/>
      <w:lvlJc w:val="right"/>
      <w:pPr>
        <w:ind w:left="4464" w:hanging="420"/>
      </w:pPr>
    </w:lvl>
  </w:abstractNum>
  <w:num w:numId="1">
    <w:abstractNumId w:val="7"/>
  </w:num>
  <w:num w:numId="2">
    <w:abstractNumId w:val="0"/>
  </w:num>
  <w:num w:numId="3">
    <w:abstractNumId w:val="19"/>
  </w:num>
  <w:num w:numId="4">
    <w:abstractNumId w:val="21"/>
  </w:num>
  <w:num w:numId="5">
    <w:abstractNumId w:val="9"/>
  </w:num>
  <w:num w:numId="6">
    <w:abstractNumId w:val="16"/>
  </w:num>
  <w:num w:numId="7">
    <w:abstractNumId w:val="11"/>
  </w:num>
  <w:num w:numId="8">
    <w:abstractNumId w:val="10"/>
  </w:num>
  <w:num w:numId="9">
    <w:abstractNumId w:val="4"/>
  </w:num>
  <w:num w:numId="10">
    <w:abstractNumId w:val="8"/>
  </w:num>
  <w:num w:numId="11">
    <w:abstractNumId w:val="15"/>
  </w:num>
  <w:num w:numId="12">
    <w:abstractNumId w:val="6"/>
  </w:num>
  <w:num w:numId="13">
    <w:abstractNumId w:val="5"/>
  </w:num>
  <w:num w:numId="14">
    <w:abstractNumId w:val="13"/>
  </w:num>
  <w:num w:numId="15">
    <w:abstractNumId w:val="23"/>
  </w:num>
  <w:num w:numId="16">
    <w:abstractNumId w:val="22"/>
  </w:num>
  <w:num w:numId="17">
    <w:abstractNumId w:val="14"/>
  </w:num>
  <w:num w:numId="18">
    <w:abstractNumId w:val="12"/>
  </w:num>
  <w:num w:numId="19">
    <w:abstractNumId w:val="2"/>
  </w:num>
  <w:num w:numId="20">
    <w:abstractNumId w:val="17"/>
  </w:num>
  <w:num w:numId="21">
    <w:abstractNumId w:val="20"/>
  </w:num>
  <w:num w:numId="22">
    <w:abstractNumId w:val="1"/>
  </w:num>
  <w:num w:numId="23">
    <w:abstractNumId w:val="3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225"/>
    <w:rsid w:val="000038AF"/>
    <w:rsid w:val="00012BFB"/>
    <w:rsid w:val="000209C7"/>
    <w:rsid w:val="0002791A"/>
    <w:rsid w:val="00041B32"/>
    <w:rsid w:val="00045688"/>
    <w:rsid w:val="00060AC0"/>
    <w:rsid w:val="00073525"/>
    <w:rsid w:val="000759E8"/>
    <w:rsid w:val="000858D6"/>
    <w:rsid w:val="000A07E5"/>
    <w:rsid w:val="000B2B5C"/>
    <w:rsid w:val="000C7052"/>
    <w:rsid w:val="000C7EF3"/>
    <w:rsid w:val="000E1901"/>
    <w:rsid w:val="000F75A7"/>
    <w:rsid w:val="000F7968"/>
    <w:rsid w:val="00105B40"/>
    <w:rsid w:val="00133772"/>
    <w:rsid w:val="001501C0"/>
    <w:rsid w:val="0017170B"/>
    <w:rsid w:val="001C460E"/>
    <w:rsid w:val="001D385E"/>
    <w:rsid w:val="001E08CA"/>
    <w:rsid w:val="0022498C"/>
    <w:rsid w:val="002348E5"/>
    <w:rsid w:val="00247DAA"/>
    <w:rsid w:val="00253B7D"/>
    <w:rsid w:val="00254A50"/>
    <w:rsid w:val="002615BF"/>
    <w:rsid w:val="00270AC9"/>
    <w:rsid w:val="00275149"/>
    <w:rsid w:val="0029143B"/>
    <w:rsid w:val="002D08C2"/>
    <w:rsid w:val="002F769C"/>
    <w:rsid w:val="002F7EF0"/>
    <w:rsid w:val="00302678"/>
    <w:rsid w:val="00343D1D"/>
    <w:rsid w:val="0034427D"/>
    <w:rsid w:val="00344393"/>
    <w:rsid w:val="003522D5"/>
    <w:rsid w:val="00367B92"/>
    <w:rsid w:val="00372AD2"/>
    <w:rsid w:val="00374AB1"/>
    <w:rsid w:val="00385FF7"/>
    <w:rsid w:val="003A1B24"/>
    <w:rsid w:val="003C1320"/>
    <w:rsid w:val="003C2A29"/>
    <w:rsid w:val="003D287C"/>
    <w:rsid w:val="003F59FF"/>
    <w:rsid w:val="00414E7B"/>
    <w:rsid w:val="00425082"/>
    <w:rsid w:val="004E2B0D"/>
    <w:rsid w:val="004F61D3"/>
    <w:rsid w:val="004F70C0"/>
    <w:rsid w:val="005031C5"/>
    <w:rsid w:val="00526F7E"/>
    <w:rsid w:val="00584F64"/>
    <w:rsid w:val="00596A8B"/>
    <w:rsid w:val="005A4C4A"/>
    <w:rsid w:val="005C1306"/>
    <w:rsid w:val="005D41AD"/>
    <w:rsid w:val="005D6E2A"/>
    <w:rsid w:val="005E3269"/>
    <w:rsid w:val="00611A9D"/>
    <w:rsid w:val="00641481"/>
    <w:rsid w:val="006678A6"/>
    <w:rsid w:val="006E2CD6"/>
    <w:rsid w:val="006E48A0"/>
    <w:rsid w:val="007337E3"/>
    <w:rsid w:val="00737871"/>
    <w:rsid w:val="00772303"/>
    <w:rsid w:val="007A28FF"/>
    <w:rsid w:val="007A2DC4"/>
    <w:rsid w:val="007D3C42"/>
    <w:rsid w:val="008048B2"/>
    <w:rsid w:val="00806F7A"/>
    <w:rsid w:val="00813225"/>
    <w:rsid w:val="0083121E"/>
    <w:rsid w:val="00844D10"/>
    <w:rsid w:val="00846481"/>
    <w:rsid w:val="00850AB2"/>
    <w:rsid w:val="008531ED"/>
    <w:rsid w:val="00862EE7"/>
    <w:rsid w:val="0086490C"/>
    <w:rsid w:val="008730EC"/>
    <w:rsid w:val="0088030B"/>
    <w:rsid w:val="0088274D"/>
    <w:rsid w:val="008863F2"/>
    <w:rsid w:val="008962B3"/>
    <w:rsid w:val="008E4006"/>
    <w:rsid w:val="008E7145"/>
    <w:rsid w:val="00925B35"/>
    <w:rsid w:val="00926520"/>
    <w:rsid w:val="00973B98"/>
    <w:rsid w:val="00976E7C"/>
    <w:rsid w:val="00994F8B"/>
    <w:rsid w:val="00A12982"/>
    <w:rsid w:val="00A143BF"/>
    <w:rsid w:val="00A55047"/>
    <w:rsid w:val="00A768D2"/>
    <w:rsid w:val="00AF3660"/>
    <w:rsid w:val="00B110F3"/>
    <w:rsid w:val="00B13182"/>
    <w:rsid w:val="00B2378C"/>
    <w:rsid w:val="00B4749F"/>
    <w:rsid w:val="00B64CE2"/>
    <w:rsid w:val="00B6793E"/>
    <w:rsid w:val="00BD4F95"/>
    <w:rsid w:val="00BE77FB"/>
    <w:rsid w:val="00C41E97"/>
    <w:rsid w:val="00C60326"/>
    <w:rsid w:val="00C850C3"/>
    <w:rsid w:val="00C90BEC"/>
    <w:rsid w:val="00CA4662"/>
    <w:rsid w:val="00CA5BD8"/>
    <w:rsid w:val="00CB1934"/>
    <w:rsid w:val="00CB4D19"/>
    <w:rsid w:val="00CC698B"/>
    <w:rsid w:val="00CE592A"/>
    <w:rsid w:val="00CE7B43"/>
    <w:rsid w:val="00CF20A9"/>
    <w:rsid w:val="00CF42B4"/>
    <w:rsid w:val="00D053BE"/>
    <w:rsid w:val="00D31DC3"/>
    <w:rsid w:val="00D870A4"/>
    <w:rsid w:val="00DC257B"/>
    <w:rsid w:val="00DD2D61"/>
    <w:rsid w:val="00DE755D"/>
    <w:rsid w:val="00E075B5"/>
    <w:rsid w:val="00E57E23"/>
    <w:rsid w:val="00E67193"/>
    <w:rsid w:val="00E87D73"/>
    <w:rsid w:val="00EC69F5"/>
    <w:rsid w:val="00EC7949"/>
    <w:rsid w:val="00EE693B"/>
    <w:rsid w:val="00F010A7"/>
    <w:rsid w:val="00F03DB8"/>
    <w:rsid w:val="00F17C3C"/>
    <w:rsid w:val="00F30D64"/>
    <w:rsid w:val="00F82B75"/>
    <w:rsid w:val="00F865C8"/>
    <w:rsid w:val="00FA0E74"/>
    <w:rsid w:val="00FA10AD"/>
    <w:rsid w:val="00FC12AC"/>
    <w:rsid w:val="00FE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1B1DE2"/>
  <w15:chartTrackingRefBased/>
  <w15:docId w15:val="{E2EFBB8E-9F4F-4E07-A5C5-A3FE513A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22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12B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12BF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B110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110F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110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110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41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ampl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3286</TotalTime>
  <Pages>1</Pages>
  <Words>466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Nano Seeds</dc:creator>
  <cp:keywords/>
  <dc:description/>
  <cp:lastModifiedBy>Nano Seeds</cp:lastModifiedBy>
  <cp:revision>98</cp:revision>
  <cp:lastPrinted>2019-11-16T14:08:00Z</cp:lastPrinted>
  <dcterms:created xsi:type="dcterms:W3CDTF">2019-09-03T03:32:00Z</dcterms:created>
  <dcterms:modified xsi:type="dcterms:W3CDTF">2019-12-28T08:10:00Z</dcterms:modified>
</cp:coreProperties>
</file>