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A3E25" w14:textId="1C930D81" w:rsidR="006E2267" w:rsidRDefault="00B929F3">
      <w:r>
        <w:rPr>
          <w:rFonts w:hint="eastAsia"/>
        </w:rPr>
        <w:t>首先,使用pc和2560-switch建立结构如图所示的网络</w:t>
      </w:r>
    </w:p>
    <w:p w14:paraId="5079CBE7" w14:textId="67CEAC72" w:rsidR="00B929F3" w:rsidRDefault="00B929F3">
      <w:r>
        <w:rPr>
          <w:rFonts w:hint="eastAsia"/>
        </w:rPr>
        <w:t>将其整体复制,粘贴,使用时间加速,其则为图中形状</w:t>
      </w:r>
    </w:p>
    <w:p w14:paraId="7EBA6CAC" w14:textId="2CA41CC5" w:rsidR="00B929F3" w:rsidRDefault="00B929F3">
      <w:r>
        <w:rPr>
          <w:rFonts w:hint="eastAsia"/>
        </w:rPr>
        <w:t>测试ping</w:t>
      </w:r>
      <w:r>
        <w:t xml:space="preserve"> mac</w:t>
      </w:r>
      <w:r>
        <w:rPr>
          <w:rFonts w:hint="eastAsia"/>
        </w:rPr>
        <w:t>地址.</w:t>
      </w:r>
    </w:p>
    <w:p w14:paraId="2EF07AEC" w14:textId="2A950A90" w:rsidR="00B929F3" w:rsidRDefault="00B929F3">
      <w:r>
        <w:rPr>
          <w:rFonts w:hint="eastAsia"/>
        </w:rPr>
        <w:t>若通,则继续复制,直到有三份结构相同的网络.</w:t>
      </w:r>
      <w:r w:rsidR="00FE00B3">
        <w:rPr>
          <w:rFonts w:hint="eastAsia"/>
        </w:rPr>
        <w:t>(一份原来的,</w:t>
      </w:r>
      <w:r w:rsidR="00BF0FBA">
        <w:rPr>
          <w:rFonts w:hint="eastAsia"/>
        </w:rPr>
        <w:t>三</w:t>
      </w:r>
      <w:r w:rsidR="00FE00B3">
        <w:rPr>
          <w:rFonts w:hint="eastAsia"/>
        </w:rPr>
        <w:t>份复制品,测试用)</w:t>
      </w:r>
    </w:p>
    <w:p w14:paraId="54AC7769" w14:textId="16EA147F" w:rsidR="00FE00B3" w:rsidRDefault="00FE00B3">
      <w:r>
        <w:rPr>
          <w:rFonts w:hint="eastAsia"/>
        </w:rPr>
        <w:t>对测试品</w:t>
      </w:r>
      <w:r w:rsidR="00BF0FBA">
        <w:rPr>
          <w:rFonts w:hint="eastAsia"/>
        </w:rPr>
        <w:t>一</w:t>
      </w:r>
      <w:r>
        <w:rPr>
          <w:rFonts w:hint="eastAsia"/>
        </w:rPr>
        <w:t>来说,使用</w:t>
      </w:r>
    </w:p>
    <w:p w14:paraId="7FD5D3A0" w14:textId="77777777" w:rsidR="00FE00B3" w:rsidRDefault="00FE00B3">
      <w:r>
        <w:t>“</w:t>
      </w:r>
      <w:r>
        <w:rPr>
          <w:rFonts w:hint="eastAsia"/>
        </w:rPr>
        <w:t>enable</w:t>
      </w:r>
    </w:p>
    <w:p w14:paraId="686A76E8" w14:textId="73376FE4" w:rsidR="00FE00B3" w:rsidRDefault="00FE00B3">
      <w:r>
        <w:t>Show spanning-tree”</w:t>
      </w:r>
    </w:p>
    <w:p w14:paraId="30CC6D8C" w14:textId="0D84B54C" w:rsidR="00FE00B3" w:rsidRDefault="00FE00B3">
      <w:r>
        <w:rPr>
          <w:rFonts w:hint="eastAsia"/>
        </w:rPr>
        <w:t>获取spanning</w:t>
      </w:r>
      <w:r>
        <w:t xml:space="preserve">-tree root </w:t>
      </w:r>
      <w:r>
        <w:rPr>
          <w:rFonts w:hint="eastAsia"/>
        </w:rPr>
        <w:t>为下方的switch</w:t>
      </w:r>
    </w:p>
    <w:p w14:paraId="68DF50C1" w14:textId="05037FF3" w:rsidR="00BF0FBA" w:rsidRDefault="00BF0FBA">
      <w:r>
        <w:rPr>
          <w:rFonts w:hint="eastAsia"/>
        </w:rPr>
        <w:t>对测试品二来说,获取spanning</w:t>
      </w:r>
      <w:r>
        <w:t>-root</w:t>
      </w:r>
    </w:p>
    <w:p w14:paraId="372BEE57" w14:textId="383874A3" w:rsidR="00FE00B3" w:rsidRDefault="00841D6A">
      <w:r>
        <w:rPr>
          <w:rFonts w:hint="eastAsia"/>
        </w:rPr>
        <w:t>关闭switch5的Fa</w:t>
      </w:r>
      <w:r>
        <w:t xml:space="preserve"> 0/3,yellow spot change,</w:t>
      </w:r>
    </w:p>
    <w:p w14:paraId="0B9D401E" w14:textId="6C19F104" w:rsidR="00BF0FBA" w:rsidRDefault="00841D6A">
      <w:r>
        <w:t xml:space="preserve">Spanning-tree root </w:t>
      </w:r>
      <w:r>
        <w:rPr>
          <w:rFonts w:hint="eastAsia"/>
        </w:rPr>
        <w:t>没有发生变化</w:t>
      </w:r>
    </w:p>
    <w:p w14:paraId="3A401666" w14:textId="13EEC89D" w:rsidR="00BF0FBA" w:rsidRDefault="00BF0FBA">
      <w:r>
        <w:rPr>
          <w:rFonts w:hint="eastAsia"/>
        </w:rPr>
        <w:t>对复制品3来说,重复二的步骤</w:t>
      </w:r>
    </w:p>
    <w:p w14:paraId="4A92E103" w14:textId="1187C768" w:rsidR="00BF0FBA" w:rsidRDefault="00BF0FBA">
      <w:r>
        <w:rPr>
          <w:rFonts w:hint="eastAsia"/>
        </w:rPr>
        <w:t>对左侧switch</w:t>
      </w:r>
      <w:r>
        <w:t>,</w:t>
      </w:r>
    </w:p>
    <w:p w14:paraId="53C8E0D3" w14:textId="1A502B5C" w:rsidR="00BF0FBA" w:rsidRDefault="00BF0FBA">
      <w:r>
        <w:t>“enable</w:t>
      </w:r>
    </w:p>
    <w:p w14:paraId="109C293D" w14:textId="4974AA9C" w:rsidR="00BF0FBA" w:rsidRDefault="00BF0FBA">
      <w:r>
        <w:t xml:space="preserve">Spanning-tree </w:t>
      </w:r>
      <w:proofErr w:type="spellStart"/>
      <w:r>
        <w:t>vlan</w:t>
      </w:r>
      <w:proofErr w:type="spellEnd"/>
      <w:r>
        <w:t xml:space="preserve"> 1 priority 8192 </w:t>
      </w:r>
    </w:p>
    <w:p w14:paraId="1BC1ECB4" w14:textId="5B3E70C6" w:rsidR="00BF0FBA" w:rsidRDefault="00BF0FBA">
      <w:r>
        <w:t>Show spanning-tree</w:t>
      </w:r>
    </w:p>
    <w:p w14:paraId="20F990BD" w14:textId="25E67C23" w:rsidR="00BF0FBA" w:rsidRDefault="00BF0FBA">
      <w:r>
        <w:t>”</w:t>
      </w:r>
      <w:r>
        <w:rPr>
          <w:rFonts w:hint="eastAsia"/>
        </w:rPr>
        <w:t>即可发现其变为了root</w:t>
      </w:r>
      <w:r w:rsidR="003D658C">
        <w:rPr>
          <w:rFonts w:hint="eastAsia"/>
        </w:rPr>
        <w:t>(或者使用spanning</w:t>
      </w:r>
      <w:r w:rsidR="003D658C">
        <w:t xml:space="preserve">-tree </w:t>
      </w:r>
      <w:proofErr w:type="spellStart"/>
      <w:r w:rsidR="003D658C">
        <w:t>vlan</w:t>
      </w:r>
      <w:proofErr w:type="spellEnd"/>
      <w:r w:rsidR="003D658C">
        <w:t xml:space="preserve"> 1 root primary</w:t>
      </w:r>
      <w:r w:rsidR="003D658C">
        <w:rPr>
          <w:rFonts w:hint="eastAsia"/>
        </w:rPr>
        <w:t>)</w:t>
      </w:r>
    </w:p>
    <w:p w14:paraId="67833B6A" w14:textId="15242CE8" w:rsidR="00BF0FBA" w:rsidRDefault="00A02564">
      <w:r>
        <w:rPr>
          <w:rFonts w:hint="eastAsia"/>
        </w:rPr>
        <w:t>.</w:t>
      </w:r>
    </w:p>
    <w:p w14:paraId="11A9E061" w14:textId="5E2DD794" w:rsidR="00A02564" w:rsidRDefault="00A02564">
      <w:r>
        <w:rPr>
          <w:rFonts w:hint="eastAsia"/>
        </w:rPr>
        <w:t>这样,一二三四就全部满足了.</w:t>
      </w:r>
    </w:p>
    <w:p w14:paraId="1FB43BEF" w14:textId="77777777" w:rsidR="00A02564" w:rsidRDefault="00A02564">
      <w:pPr>
        <w:rPr>
          <w:rFonts w:hint="eastAsia"/>
        </w:rPr>
      </w:pPr>
    </w:p>
    <w:p w14:paraId="4618CDAC" w14:textId="5739FE5B" w:rsidR="00841D6A" w:rsidRDefault="00841D6A"/>
    <w:p w14:paraId="66DFCF69" w14:textId="3324CDA1" w:rsidR="00445CF4" w:rsidRDefault="00445CF4"/>
    <w:p w14:paraId="25F17534" w14:textId="1DB98916" w:rsidR="00445CF4" w:rsidRDefault="00445CF4">
      <w:r>
        <w:rPr>
          <w:rFonts w:hint="eastAsia"/>
        </w:rPr>
        <w:t>首先,建立如图所示网络</w:t>
      </w:r>
    </w:p>
    <w:p w14:paraId="71CCC7C3" w14:textId="1B6CA8AD" w:rsidR="00445CF4" w:rsidRDefault="00445CF4">
      <w:r>
        <w:rPr>
          <w:rFonts w:hint="eastAsia"/>
        </w:rPr>
        <w:t>其次,整体复制,粘贴,时间加速,使其为图中形状,</w:t>
      </w:r>
    </w:p>
    <w:p w14:paraId="328FC6D2" w14:textId="2251A100" w:rsidR="00445CF4" w:rsidRDefault="00445CF4">
      <w:r>
        <w:rPr>
          <w:rFonts w:hint="eastAsia"/>
        </w:rPr>
        <w:t>对复制体1,</w:t>
      </w:r>
    </w:p>
    <w:p w14:paraId="309A3EDD" w14:textId="49A2423D" w:rsidR="002A4AD2" w:rsidRDefault="002A4AD2">
      <w:r>
        <w:rPr>
          <w:rFonts w:hint="eastAsia"/>
        </w:rPr>
        <w:t>参考</w:t>
      </w:r>
      <w:r>
        <w:fldChar w:fldCharType="begin"/>
      </w:r>
      <w:r>
        <w:instrText xml:space="preserve"> HYPERLINK "https://www.cnblogs.com/mchina/archive/2012/07/14/2591598.html" </w:instrText>
      </w:r>
      <w:r>
        <w:fldChar w:fldCharType="separate"/>
      </w:r>
      <w:r>
        <w:rPr>
          <w:rStyle w:val="a3"/>
        </w:rPr>
        <w:t>https://www.cnblogs.com/mchina/archive/2012/07/14/2591598.html</w:t>
      </w:r>
      <w:r>
        <w:fldChar w:fldCharType="end"/>
      </w:r>
    </w:p>
    <w:p w14:paraId="70D3EDA8" w14:textId="1AE2567E" w:rsidR="002A4AD2" w:rsidRDefault="00ED7374">
      <w:r>
        <w:rPr>
          <w:rFonts w:hint="eastAsia"/>
        </w:rPr>
        <w:t>完成步骤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后,</w:t>
      </w:r>
      <w:proofErr w:type="spellStart"/>
      <w:r>
        <w:rPr>
          <w:rFonts w:hint="eastAsia"/>
        </w:rPr>
        <w:t>can</w:t>
      </w:r>
      <w:r>
        <w:t xml:space="preserve"> not</w:t>
      </w:r>
      <w:proofErr w:type="spellEnd"/>
      <w:r>
        <w:t xml:space="preserve"> ping each other.</w:t>
      </w:r>
    </w:p>
    <w:p w14:paraId="781CEED2" w14:textId="21446AE4" w:rsidR="00B408F7" w:rsidRDefault="00B408F7">
      <w:r>
        <w:rPr>
          <w:rFonts w:hint="eastAsia"/>
        </w:rPr>
        <w:t>设定好ip</w:t>
      </w:r>
      <w:r>
        <w:t xml:space="preserve"> </w:t>
      </w:r>
      <w:proofErr w:type="spellStart"/>
      <w:r>
        <w:t>address,</w:t>
      </w:r>
      <w:r>
        <w:rPr>
          <w:rFonts w:hint="eastAsia"/>
        </w:rPr>
        <w:t>mask</w:t>
      </w:r>
      <w:r>
        <w:t>,gateway</w:t>
      </w:r>
      <w:proofErr w:type="spellEnd"/>
      <w:r>
        <w:rPr>
          <w:rFonts w:hint="eastAsia"/>
        </w:rPr>
        <w:t>之后,</w:t>
      </w:r>
    </w:p>
    <w:p w14:paraId="24CD38A9" w14:textId="77777777" w:rsidR="00B408F7" w:rsidRDefault="00B408F7">
      <w:r>
        <w:rPr>
          <w:rFonts w:hint="eastAsia"/>
        </w:rPr>
        <w:t>分别使用</w:t>
      </w:r>
    </w:p>
    <w:p w14:paraId="515A8922" w14:textId="09D39810" w:rsidR="00B408F7" w:rsidRDefault="00B408F7">
      <w:proofErr w:type="spellStart"/>
      <w:r>
        <w:rPr>
          <w:rFonts w:hint="eastAsia"/>
        </w:rPr>
        <w:t>vlan</w:t>
      </w:r>
      <w:proofErr w:type="spellEnd"/>
      <w:r>
        <w:t xml:space="preserve"> 10, exit</w:t>
      </w:r>
    </w:p>
    <w:p w14:paraId="7DA3A063" w14:textId="77777777" w:rsidR="00B408F7" w:rsidRDefault="00B408F7">
      <w:proofErr w:type="spellStart"/>
      <w:r>
        <w:t>vlan</w:t>
      </w:r>
      <w:proofErr w:type="spellEnd"/>
      <w:r>
        <w:t xml:space="preserve"> 20, exit</w:t>
      </w:r>
    </w:p>
    <w:p w14:paraId="349DF185" w14:textId="10A7BB7E" w:rsidR="00B408F7" w:rsidRDefault="00B408F7">
      <w:r>
        <w:t xml:space="preserve">inter fa 0/1, </w:t>
      </w:r>
      <w:r>
        <w:rPr>
          <w:rFonts w:hint="eastAsia"/>
        </w:rPr>
        <w:t>switch</w:t>
      </w:r>
      <w:r>
        <w:t xml:space="preserve"> acc </w:t>
      </w:r>
      <w:proofErr w:type="spellStart"/>
      <w:r>
        <w:t>vlan</w:t>
      </w:r>
      <w:proofErr w:type="spellEnd"/>
      <w:r>
        <w:t xml:space="preserve"> </w:t>
      </w:r>
      <w:proofErr w:type="gramStart"/>
      <w:r>
        <w:t>10 ,exit</w:t>
      </w:r>
      <w:proofErr w:type="gramEnd"/>
    </w:p>
    <w:p w14:paraId="255B1147" w14:textId="784E6938" w:rsidR="00B408F7" w:rsidRDefault="00B408F7" w:rsidP="00B408F7">
      <w:r>
        <w:t>inter fa 0/</w:t>
      </w:r>
      <w:r>
        <w:t>2</w:t>
      </w:r>
      <w:r>
        <w:t xml:space="preserve">, </w:t>
      </w:r>
      <w:r>
        <w:rPr>
          <w:rFonts w:hint="eastAsia"/>
        </w:rPr>
        <w:t>switch</w:t>
      </w:r>
      <w:r>
        <w:t xml:space="preserve"> acc </w:t>
      </w:r>
      <w:proofErr w:type="spellStart"/>
      <w:r>
        <w:t>vlan</w:t>
      </w:r>
      <w:proofErr w:type="spellEnd"/>
      <w:r>
        <w:t xml:space="preserve"> </w:t>
      </w:r>
      <w:proofErr w:type="gramStart"/>
      <w:r>
        <w:t>20</w:t>
      </w:r>
      <w:r>
        <w:t xml:space="preserve"> ,exit</w:t>
      </w:r>
      <w:proofErr w:type="gramEnd"/>
    </w:p>
    <w:p w14:paraId="3FF2F5C8" w14:textId="6C678DC7" w:rsidR="00311D53" w:rsidRDefault="000B54EB" w:rsidP="00B408F7">
      <w:r>
        <w:rPr>
          <w:rFonts w:hint="eastAsia"/>
        </w:rPr>
        <w:t>之后,进行测试</w:t>
      </w:r>
      <w:r w:rsidR="00311D53">
        <w:rPr>
          <w:rFonts w:hint="eastAsia"/>
        </w:rPr>
        <w:t>,完全不通.</w:t>
      </w:r>
    </w:p>
    <w:p w14:paraId="34334916" w14:textId="33C75D81" w:rsidR="00311D53" w:rsidRDefault="00311D53" w:rsidP="00B408F7">
      <w:r>
        <w:rPr>
          <w:rFonts w:hint="eastAsia"/>
        </w:rPr>
        <w:t>对复制体2,进行如上操作,</w:t>
      </w:r>
    </w:p>
    <w:p w14:paraId="025AEE31" w14:textId="064F0B16" w:rsidR="00311D53" w:rsidRDefault="00311D53" w:rsidP="00B408F7">
      <w:r>
        <w:rPr>
          <w:rFonts w:hint="eastAsia"/>
        </w:rPr>
        <w:t>对每一个2960,</w:t>
      </w:r>
    </w:p>
    <w:p w14:paraId="21690E0E" w14:textId="20F4B54C" w:rsidR="00311D53" w:rsidRDefault="00311D53" w:rsidP="00B408F7">
      <w:r>
        <w:t>E</w:t>
      </w:r>
      <w:r>
        <w:rPr>
          <w:rFonts w:hint="eastAsia"/>
        </w:rPr>
        <w:t>na</w:t>
      </w:r>
      <w:r>
        <w:t>ble</w:t>
      </w:r>
    </w:p>
    <w:p w14:paraId="66DBE4D2" w14:textId="0CED97A4" w:rsidR="00311D53" w:rsidRDefault="00311D53" w:rsidP="00B408F7">
      <w:r>
        <w:t xml:space="preserve">Conf </w:t>
      </w:r>
      <w:proofErr w:type="spellStart"/>
      <w:r>
        <w:t>ter</w:t>
      </w:r>
      <w:proofErr w:type="spellEnd"/>
      <w:r>
        <w:tab/>
      </w:r>
    </w:p>
    <w:p w14:paraId="11DF285A" w14:textId="34CC1FD3" w:rsidR="00311D53" w:rsidRDefault="00311D53" w:rsidP="00B408F7">
      <w:r>
        <w:t>Inter fa 0/3</w:t>
      </w:r>
    </w:p>
    <w:p w14:paraId="15EDC1B7" w14:textId="669AE93C" w:rsidR="00311D53" w:rsidRDefault="00311D53" w:rsidP="00B408F7">
      <w:r>
        <w:t>Switchport mode trunk</w:t>
      </w:r>
    </w:p>
    <w:p w14:paraId="3A3C0423" w14:textId="172B326A" w:rsidR="00311D53" w:rsidRDefault="00311D53" w:rsidP="00B408F7">
      <w:r>
        <w:t>End</w:t>
      </w:r>
    </w:p>
    <w:p w14:paraId="6F39B87D" w14:textId="77777777" w:rsidR="00311D53" w:rsidRPr="000B54EB" w:rsidRDefault="00311D53" w:rsidP="00B408F7">
      <w:pPr>
        <w:rPr>
          <w:rFonts w:hint="eastAsia"/>
        </w:rPr>
      </w:pPr>
    </w:p>
    <w:p w14:paraId="31B2A2EA" w14:textId="2778BB89" w:rsidR="00B408F7" w:rsidRDefault="00311D53" w:rsidP="00B408F7">
      <w:r>
        <w:rPr>
          <w:rFonts w:hint="eastAsia"/>
        </w:rPr>
        <w:t>同样,建立</w:t>
      </w:r>
      <w:proofErr w:type="spellStart"/>
      <w:r>
        <w:rPr>
          <w:rFonts w:hint="eastAsia"/>
        </w:rPr>
        <w:t>vla</w:t>
      </w:r>
      <w:r>
        <w:t>n</w:t>
      </w:r>
      <w:proofErr w:type="spellEnd"/>
      <w:r>
        <w:t xml:space="preserve"> 10,vlan 20</w:t>
      </w:r>
    </w:p>
    <w:p w14:paraId="14885D03" w14:textId="7C521F52" w:rsidR="00311D53" w:rsidRDefault="00311D53" w:rsidP="00B408F7">
      <w:r>
        <w:rPr>
          <w:rFonts w:hint="eastAsia"/>
        </w:rPr>
        <w:t>分别对interface</w:t>
      </w:r>
      <w:r>
        <w:t xml:space="preserve"> </w:t>
      </w:r>
      <w:proofErr w:type="spellStart"/>
      <w:r>
        <w:t>vlan</w:t>
      </w:r>
      <w:proofErr w:type="spellEnd"/>
      <w:r>
        <w:t xml:space="preserve"> 10</w:t>
      </w:r>
      <w:r>
        <w:rPr>
          <w:rFonts w:hint="eastAsia"/>
        </w:rPr>
        <w:t>/20</w:t>
      </w:r>
      <w:r>
        <w:t xml:space="preserve"> </w:t>
      </w:r>
      <w:r>
        <w:rPr>
          <w:rFonts w:hint="eastAsia"/>
        </w:rPr>
        <w:t>配置</w:t>
      </w:r>
    </w:p>
    <w:p w14:paraId="5DBF48F7" w14:textId="4E64FF00" w:rsidR="00311D53" w:rsidRDefault="00311D53" w:rsidP="00B408F7">
      <w:r>
        <w:rPr>
          <w:rFonts w:hint="eastAsia"/>
        </w:rPr>
        <w:lastRenderedPageBreak/>
        <w:t>ip</w:t>
      </w:r>
      <w:r>
        <w:t xml:space="preserve"> address 192.168.10.254 255.255.255.0 </w:t>
      </w:r>
    </w:p>
    <w:p w14:paraId="139784B6" w14:textId="46E686EB" w:rsidR="00311D53" w:rsidRDefault="00311D53" w:rsidP="00B408F7">
      <w:r>
        <w:rPr>
          <w:rFonts w:hint="eastAsia"/>
        </w:rPr>
        <w:t>i</w:t>
      </w:r>
      <w:r>
        <w:t>p routing</w:t>
      </w:r>
    </w:p>
    <w:p w14:paraId="14D2D0BF" w14:textId="5A1D514E" w:rsidR="00311D53" w:rsidRDefault="00F50B0E" w:rsidP="00B408F7">
      <w:r>
        <w:rPr>
          <w:rFonts w:hint="eastAsia"/>
        </w:rPr>
        <w:t>结束.</w:t>
      </w:r>
      <w:bookmarkStart w:id="0" w:name="_GoBack"/>
      <w:bookmarkEnd w:id="0"/>
    </w:p>
    <w:p w14:paraId="0DD097CF" w14:textId="77777777" w:rsidR="00B408F7" w:rsidRPr="00B408F7" w:rsidRDefault="00B408F7"/>
    <w:p w14:paraId="44F1030E" w14:textId="77777777" w:rsidR="00ED7374" w:rsidRDefault="00ED7374">
      <w:pPr>
        <w:rPr>
          <w:rFonts w:hint="eastAsia"/>
        </w:rPr>
      </w:pPr>
    </w:p>
    <w:p w14:paraId="60887B47" w14:textId="77777777" w:rsidR="00445CF4" w:rsidRPr="00FE00B3" w:rsidRDefault="00445CF4">
      <w:pPr>
        <w:rPr>
          <w:rFonts w:hint="eastAsia"/>
        </w:rPr>
      </w:pPr>
    </w:p>
    <w:sectPr w:rsidR="00445CF4" w:rsidRPr="00FE0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67"/>
    <w:rsid w:val="000B54EB"/>
    <w:rsid w:val="002A4AD2"/>
    <w:rsid w:val="00311D53"/>
    <w:rsid w:val="003D658C"/>
    <w:rsid w:val="00445CF4"/>
    <w:rsid w:val="006E2267"/>
    <w:rsid w:val="00841D6A"/>
    <w:rsid w:val="00A02564"/>
    <w:rsid w:val="00B408F7"/>
    <w:rsid w:val="00B929F3"/>
    <w:rsid w:val="00BF0FBA"/>
    <w:rsid w:val="00ED7374"/>
    <w:rsid w:val="00F50B0E"/>
    <w:rsid w:val="00F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F58C"/>
  <w15:chartTrackingRefBased/>
  <w15:docId w15:val="{70FDC882-3F4B-4037-8D70-D545E601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148</Words>
  <Characters>845</Characters>
  <Application>Microsoft Office Word</Application>
  <DocSecurity>0</DocSecurity>
  <Lines>7</Lines>
  <Paragraphs>1</Paragraphs>
  <ScaleCrop>false</ScaleCrop>
  <Company>SUSTech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Seeds Nano</dc:creator>
  <cp:keywords/>
  <dc:description/>
  <cp:lastModifiedBy>Seeds Nano</cp:lastModifiedBy>
  <cp:revision>13</cp:revision>
  <dcterms:created xsi:type="dcterms:W3CDTF">2019-12-08T08:14:00Z</dcterms:created>
  <dcterms:modified xsi:type="dcterms:W3CDTF">2019-12-08T10:44:00Z</dcterms:modified>
</cp:coreProperties>
</file>