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803B41" w:rsidRDefault="00BF12FF">
      <w:r>
        <w:object w:dxaOrig="7113" w:dyaOrig="5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7pt;height:273.05pt" o:ole="">
            <v:imagedata r:id="rId4" o:title=""/>
          </v:shape>
          <o:OLEObject Type="Embed" ProgID="Origin50.Graph" ShapeID="_x0000_i1025" DrawAspect="Content" ObjectID="_1586462550" r:id="rId5"/>
        </w:object>
      </w:r>
      <w:bookmarkEnd w:id="0"/>
    </w:p>
    <w:sectPr w:rsidR="0080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F"/>
    <w:rsid w:val="007A7321"/>
    <w:rsid w:val="00803B41"/>
    <w:rsid w:val="00BF12FF"/>
    <w:rsid w:val="00F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13B934-AA28-477F-8E53-8477929F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孙中夏</dc:creator>
  <cp:keywords/>
  <dc:description/>
  <cp:lastModifiedBy>孙中夏</cp:lastModifiedBy>
  <cp:revision>1</cp:revision>
  <dcterms:created xsi:type="dcterms:W3CDTF">2018-04-28T15:15:00Z</dcterms:created>
  <dcterms:modified xsi:type="dcterms:W3CDTF">2018-04-28T15:16:00Z</dcterms:modified>
</cp:coreProperties>
</file>