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371" w:rsidRDefault="00DF2FBB" w:rsidP="00DF2FBB">
      <w:pPr>
        <w:pStyle w:val="Heading2"/>
      </w:pPr>
      <w:r>
        <w:t xml:space="preserve">Nederlands samenvatting  ‘Verslagen door de </w:t>
      </w:r>
      <w:proofErr w:type="spellStart"/>
      <w:r>
        <w:t>chimp</w:t>
      </w:r>
      <w:proofErr w:type="spellEnd"/>
      <w:r>
        <w:t>’ 20 mei 2014</w:t>
      </w:r>
    </w:p>
    <w:p w:rsidR="00DF2FBB" w:rsidRDefault="00DF2FBB" w:rsidP="00DF2FBB">
      <w:pPr>
        <w:pStyle w:val="Heading2"/>
      </w:pPr>
      <w:r>
        <w:t>Roy Thuis</w:t>
      </w:r>
    </w:p>
    <w:p w:rsidR="00DF2FBB" w:rsidRDefault="00DF2FBB" w:rsidP="00DF2FBB">
      <w:pPr>
        <w:pStyle w:val="Heading2"/>
      </w:pPr>
      <w:r>
        <w:t>4s2d</w:t>
      </w:r>
    </w:p>
    <w:p w:rsidR="00DF2FBB" w:rsidRDefault="00DF2FBB" w:rsidP="00DF2FBB"/>
    <w:p w:rsidR="00DF2FBB" w:rsidRPr="00DF2FBB" w:rsidRDefault="00DF2FBB" w:rsidP="00DF2FBB">
      <w:pPr>
        <w:rPr>
          <w:b/>
        </w:rPr>
      </w:pPr>
      <w:proofErr w:type="spellStart"/>
      <w:r w:rsidRPr="00DF2FBB">
        <w:rPr>
          <w:b/>
        </w:rPr>
        <w:t>Tekstvervangende</w:t>
      </w:r>
      <w:proofErr w:type="spellEnd"/>
      <w:r w:rsidRPr="00DF2FBB">
        <w:rPr>
          <w:b/>
        </w:rPr>
        <w:t xml:space="preserve"> samenvatting</w:t>
      </w:r>
    </w:p>
    <w:p w:rsidR="00DF2FBB" w:rsidRDefault="00DF2FBB" w:rsidP="00DF2FBB"/>
    <w:p w:rsidR="00DF2FBB" w:rsidRDefault="00DF2FBB" w:rsidP="00DF2FBB">
      <w:r>
        <w:t xml:space="preserve">Titel: Verslagen door de </w:t>
      </w:r>
      <w:proofErr w:type="spellStart"/>
      <w:r>
        <w:t>chimp</w:t>
      </w:r>
      <w:proofErr w:type="spellEnd"/>
    </w:p>
    <w:p w:rsidR="00DF2FBB" w:rsidRDefault="00DF2FBB" w:rsidP="00DF2FBB">
      <w:r>
        <w:t>Schrijver: Simon Rozendaal</w:t>
      </w:r>
    </w:p>
    <w:p w:rsidR="00DF2FBB" w:rsidRDefault="00DF2FBB" w:rsidP="00DF2FBB">
      <w:r>
        <w:t>Bron: Elsevier 9 maar</w:t>
      </w:r>
      <w:r w:rsidR="00D23B61">
        <w:t>t</w:t>
      </w:r>
      <w:r>
        <w:t xml:space="preserve"> 2013</w:t>
      </w:r>
    </w:p>
    <w:p w:rsidR="00DF2FBB" w:rsidRDefault="00DF2FBB" w:rsidP="00DF2FBB">
      <w:r>
        <w:t xml:space="preserve">Doel: </w:t>
      </w:r>
      <w:r w:rsidR="00D23B61">
        <w:t>Informeren</w:t>
      </w:r>
    </w:p>
    <w:p w:rsidR="00DF2FBB" w:rsidRDefault="00DF2FBB" w:rsidP="00DF2FBB">
      <w:r>
        <w:t xml:space="preserve">Aanleiding: Vertoning beelden </w:t>
      </w:r>
      <w:proofErr w:type="spellStart"/>
      <w:r w:rsidR="00563E36">
        <w:t>Matsuzawa’s</w:t>
      </w:r>
      <w:proofErr w:type="spellEnd"/>
      <w:r w:rsidR="00563E36">
        <w:t xml:space="preserve"> onderzoek</w:t>
      </w:r>
    </w:p>
    <w:p w:rsidR="00563E36" w:rsidRDefault="00563E36" w:rsidP="00DF2FBB">
      <w:r>
        <w:t xml:space="preserve">Thema: </w:t>
      </w:r>
      <w:r w:rsidR="00D23B61">
        <w:t>Leervaardigheid</w:t>
      </w:r>
      <w:r>
        <w:t xml:space="preserve"> van apen</w:t>
      </w:r>
    </w:p>
    <w:p w:rsidR="00563E36" w:rsidRDefault="00563E36" w:rsidP="00DF2FBB"/>
    <w:p w:rsidR="00563E36" w:rsidRDefault="00563E36" w:rsidP="00DF2FBB">
      <w:r>
        <w:t>Alinea 1</w:t>
      </w:r>
    </w:p>
    <w:p w:rsidR="00563E36" w:rsidRDefault="00563E36" w:rsidP="00DF2FBB">
      <w:r>
        <w:t xml:space="preserve">Waar wij mensen soms lang bezig zijn met het oplossen van een test, kan de </w:t>
      </w:r>
      <w:proofErr w:type="spellStart"/>
      <w:r>
        <w:t>chimp</w:t>
      </w:r>
      <w:proofErr w:type="spellEnd"/>
      <w:r>
        <w:t xml:space="preserve"> dit in een uitzonderlijk korte tijd. Hierbij geven ze zelf een verveelde indruk terwijl wij mensen gespannen naar een scherm kunnen turen.</w:t>
      </w:r>
    </w:p>
    <w:p w:rsidR="00563E36" w:rsidRDefault="00563E36" w:rsidP="00DF2FBB"/>
    <w:p w:rsidR="00563E36" w:rsidRDefault="00563E36" w:rsidP="00DF2FBB">
      <w:r>
        <w:t>Alinea 2</w:t>
      </w:r>
    </w:p>
    <w:p w:rsidR="00563E36" w:rsidRDefault="00563E36" w:rsidP="00DF2FBB">
      <w:r>
        <w:t xml:space="preserve">Op de AAAS in Boston toonde primatoloog </w:t>
      </w:r>
      <w:proofErr w:type="spellStart"/>
      <w:r>
        <w:t>Tetsuro</w:t>
      </w:r>
      <w:proofErr w:type="spellEnd"/>
      <w:r>
        <w:t xml:space="preserve"> </w:t>
      </w:r>
      <w:proofErr w:type="spellStart"/>
      <w:r>
        <w:t>Matsuzawa</w:t>
      </w:r>
      <w:proofErr w:type="spellEnd"/>
      <w:r>
        <w:t xml:space="preserve"> beelden van zijn onderzoek over het kortetermijngeheugen van de mensapen. Hierop was te zien dat de apen een test voorgeschoteld kregen waarin ze cijfers verspreid op een beeldscherm in de juiste volgorde moesten aantikken.</w:t>
      </w:r>
    </w:p>
    <w:p w:rsidR="00563E36" w:rsidRDefault="00563E36" w:rsidP="00DF2FBB"/>
    <w:p w:rsidR="00563E36" w:rsidRDefault="00563E36" w:rsidP="00DF2FBB">
      <w:r>
        <w:t>Alinea 3</w:t>
      </w:r>
    </w:p>
    <w:p w:rsidR="00563E36" w:rsidRDefault="00563E36" w:rsidP="00DF2FBB">
      <w:r>
        <w:t>Het resultaat is dat deze dieren de test veel sneller voltooien dan een mens. Zelfs wanneer de cijfers met een blokje worden afgeschermd blijven de resultaten verbazen.</w:t>
      </w:r>
    </w:p>
    <w:p w:rsidR="00563E36" w:rsidRDefault="00563E36" w:rsidP="00DF2FBB"/>
    <w:p w:rsidR="00563E36" w:rsidRDefault="00563E36" w:rsidP="00DF2FBB">
      <w:r>
        <w:t>Alinea 4</w:t>
      </w:r>
    </w:p>
    <w:p w:rsidR="00563E36" w:rsidRDefault="00563E36" w:rsidP="00DF2FBB">
      <w:proofErr w:type="spellStart"/>
      <w:r>
        <w:t>Matsuzawa</w:t>
      </w:r>
      <w:proofErr w:type="spellEnd"/>
      <w:r>
        <w:t xml:space="preserve"> legt uit dat hij deze test ook door studenten heeft laten doen. Waar de apen 0,2 seconde nodig hebben om een cijfer te onthouden, hebben de studenten het soms na tien seconde nog niet onthouden.</w:t>
      </w:r>
    </w:p>
    <w:p w:rsidR="00563E36" w:rsidRDefault="00563E36" w:rsidP="00DF2FBB"/>
    <w:p w:rsidR="00563E36" w:rsidRDefault="00563E36" w:rsidP="00DF2FBB">
      <w:r>
        <w:t>Alinea 5</w:t>
      </w:r>
    </w:p>
    <w:p w:rsidR="00563E36" w:rsidRDefault="00563E36" w:rsidP="00DF2FBB">
      <w:r>
        <w:t xml:space="preserve">De chimpansee </w:t>
      </w:r>
      <w:r w:rsidR="005814E0">
        <w:t>slagen zelfs voor deze test wanneer ze geen teken van interesse tonen. Soms kijken ze tien seconde om zich heen waarna ze de reeks alsnog afmaken.</w:t>
      </w:r>
    </w:p>
    <w:p w:rsidR="005814E0" w:rsidRDefault="005814E0" w:rsidP="00DF2FBB"/>
    <w:p w:rsidR="005814E0" w:rsidRDefault="005814E0" w:rsidP="00DF2FBB">
      <w:r>
        <w:t>Alinea 6</w:t>
      </w:r>
    </w:p>
    <w:p w:rsidR="005814E0" w:rsidRDefault="005814E0" w:rsidP="00DF2FBB">
      <w:r>
        <w:t>Toch zijn de dieren niet slimmer dan wij zijn. Ze kunnen niet praten of een boek lezen. Ze kunnen de cijfers in een goede volgorde zetten maar kunnen deze niet optellen. Ze herkennen alleen het patroon.</w:t>
      </w:r>
    </w:p>
    <w:p w:rsidR="005814E0" w:rsidRDefault="005814E0" w:rsidP="00DF2FBB">
      <w:r>
        <w:br/>
      </w:r>
      <w:r>
        <w:br/>
      </w:r>
      <w:r>
        <w:br/>
      </w:r>
    </w:p>
    <w:p w:rsidR="005814E0" w:rsidRDefault="005814E0" w:rsidP="00DF2FBB">
      <w:r>
        <w:lastRenderedPageBreak/>
        <w:t>Alinea 7</w:t>
      </w:r>
    </w:p>
    <w:p w:rsidR="00DF2FBB" w:rsidRDefault="005814E0">
      <w:r>
        <w:t xml:space="preserve">Volgends </w:t>
      </w:r>
      <w:proofErr w:type="spellStart"/>
      <w:r>
        <w:t>Matsuzawa</w:t>
      </w:r>
      <w:proofErr w:type="spellEnd"/>
      <w:r>
        <w:t xml:space="preserve"> zat de mens vroeger ook zo in elkaar maar hebben wij in onze hersenen  plek gemaakt voor het beheersen van taal of nadenken over het verleden en de toekomst.</w:t>
      </w:r>
    </w:p>
    <w:p w:rsidR="005814E0" w:rsidRDefault="005814E0"/>
    <w:p w:rsidR="005814E0" w:rsidRDefault="005814E0">
      <w:r>
        <w:t>Alinea 8</w:t>
      </w:r>
    </w:p>
    <w:p w:rsidR="005814E0" w:rsidRDefault="005814E0">
      <w:r>
        <w:t xml:space="preserve">Toch is er ook kritiek op het onderzoek. Men denkt dat hij de apen </w:t>
      </w:r>
      <w:proofErr w:type="spellStart"/>
      <w:r>
        <w:t>getrained</w:t>
      </w:r>
      <w:proofErr w:type="spellEnd"/>
      <w:r>
        <w:t xml:space="preserve"> heeft om de test uit te voeren. </w:t>
      </w:r>
      <w:proofErr w:type="spellStart"/>
      <w:r>
        <w:t>Matsuzawa</w:t>
      </w:r>
      <w:proofErr w:type="spellEnd"/>
      <w:r>
        <w:t xml:space="preserve"> zelf zegt dat de test geheel vrijwillig is. Volgends hem presteren de apen al uitmuntend bij de allereerste keer dat ze de test maken.</w:t>
      </w:r>
    </w:p>
    <w:p w:rsidR="005814E0" w:rsidRDefault="005814E0"/>
    <w:p w:rsidR="005814E0" w:rsidRDefault="005814E0">
      <w:r>
        <w:t>Alinea 9</w:t>
      </w:r>
    </w:p>
    <w:p w:rsidR="005814E0" w:rsidRDefault="005814E0">
      <w:r>
        <w:t>De reden dat ze de test zo goed maken komt omdat de apen de vaardigheid hebben om zoveel mogelijk details te onthouden die van cruciaal belang zijn. De zijn sterk in het herkennen van details omdat ze dit in de natuur ook nodig hebben.</w:t>
      </w:r>
    </w:p>
    <w:p w:rsidR="005814E0" w:rsidRDefault="005814E0"/>
    <w:p w:rsidR="005814E0" w:rsidRDefault="005814E0">
      <w:r>
        <w:t>Alinea 10</w:t>
      </w:r>
    </w:p>
    <w:p w:rsidR="00D23B61" w:rsidRDefault="005814E0">
      <w:r>
        <w:t xml:space="preserve">De vraag is of dit talent ook van toepassing is op menselijke autisten. Volgens </w:t>
      </w:r>
      <w:proofErr w:type="spellStart"/>
      <w:r>
        <w:t>Ma</w:t>
      </w:r>
      <w:r w:rsidR="00D23B61">
        <w:t>tsuzawa</w:t>
      </w:r>
      <w:proofErr w:type="spellEnd"/>
      <w:r w:rsidR="00D23B61">
        <w:t xml:space="preserve"> is dit zeker het geval. Hij beschrijft hoe sommige autisten in ogenblikken het aantal lucifers gevallen uit een doosje kunnen herkennen. Maar zelfs die komen niet in de buurt van de </w:t>
      </w:r>
      <w:proofErr w:type="spellStart"/>
      <w:r w:rsidR="00D23B61">
        <w:t>chimp</w:t>
      </w:r>
      <w:proofErr w:type="spellEnd"/>
      <w:r w:rsidR="00D23B61">
        <w:t>.</w:t>
      </w:r>
    </w:p>
    <w:p w:rsidR="00D23B61" w:rsidRDefault="00D23B61"/>
    <w:p w:rsidR="00D23B61" w:rsidRPr="00A30F01" w:rsidRDefault="00D23B61">
      <w:pPr>
        <w:rPr>
          <w:b/>
        </w:rPr>
      </w:pPr>
      <w:r w:rsidRPr="00D23B61">
        <w:rPr>
          <w:b/>
        </w:rPr>
        <w:t>Beknopte samenvatting</w:t>
      </w:r>
    </w:p>
    <w:p w:rsidR="00D23B61" w:rsidRDefault="00D23B61">
      <w:r>
        <w:t xml:space="preserve">Simon Rozendaal, ‘Verslagen door de </w:t>
      </w:r>
      <w:proofErr w:type="spellStart"/>
      <w:r>
        <w:t>chimp</w:t>
      </w:r>
      <w:proofErr w:type="spellEnd"/>
      <w:r>
        <w:t>’, Elsevier 9 maart 2013</w:t>
      </w:r>
    </w:p>
    <w:p w:rsidR="00D23B61" w:rsidRDefault="00D23B61"/>
    <w:p w:rsidR="00D23B61" w:rsidRDefault="00D23B61">
      <w:r>
        <w:t xml:space="preserve">Aanleiding voor de tekst is het door </w:t>
      </w:r>
      <w:proofErr w:type="spellStart"/>
      <w:r>
        <w:t>Tetsuro</w:t>
      </w:r>
      <w:proofErr w:type="spellEnd"/>
      <w:r>
        <w:t xml:space="preserve"> </w:t>
      </w:r>
      <w:proofErr w:type="spellStart"/>
      <w:r>
        <w:t>Matsuzawa</w:t>
      </w:r>
      <w:proofErr w:type="spellEnd"/>
      <w:r>
        <w:t xml:space="preserve"> vertoonde resultaat van zijn onderzoek over de denkvaardigheid van chimpansees. De tekst is informatief omdat deze ten eerste het resultaat van het onderzoek wilt beschrijven en hier later een reden aan wilt verbinden.</w:t>
      </w:r>
    </w:p>
    <w:p w:rsidR="00A30F01" w:rsidRDefault="00A30F01"/>
    <w:p w:rsidR="00A30F01" w:rsidRDefault="00A30F01">
      <w:r>
        <w:t>Apen blijken over een veel groter denkvermogen te beschikken dan dat wij ze in de eerste instantie nageven. Uit deze test is gebleken dat, in vergelijking met de mens, de chimpansee veel sneller informatie kan opslaan.</w:t>
      </w:r>
    </w:p>
    <w:p w:rsidR="00A30F01" w:rsidRDefault="00A30F01"/>
    <w:p w:rsidR="00A30F01" w:rsidRDefault="00A30F01">
      <w:pPr>
        <w:rPr>
          <w:b/>
        </w:rPr>
      </w:pPr>
      <w:r w:rsidRPr="00A30F01">
        <w:rPr>
          <w:b/>
        </w:rPr>
        <w:t>Indicatieve samenvatting</w:t>
      </w:r>
    </w:p>
    <w:p w:rsidR="00A30F01" w:rsidRDefault="00A30F01">
      <w:r>
        <w:t>Schrijver: Simon Rozendaal</w:t>
      </w:r>
    </w:p>
    <w:p w:rsidR="00A30F01" w:rsidRDefault="00A30F01">
      <w:r>
        <w:t xml:space="preserve">Titel: Verslagen door een </w:t>
      </w:r>
      <w:proofErr w:type="spellStart"/>
      <w:r>
        <w:t>chimp</w:t>
      </w:r>
      <w:proofErr w:type="spellEnd"/>
    </w:p>
    <w:p w:rsidR="00A30F01" w:rsidRDefault="00A30F01">
      <w:r>
        <w:t>Bron: Elsevier 9 maart 2013</w:t>
      </w:r>
    </w:p>
    <w:p w:rsidR="00A30F01" w:rsidRDefault="00A30F01"/>
    <w:p w:rsidR="00A30F01" w:rsidRDefault="00A30F01">
      <w:r>
        <w:t xml:space="preserve">Het doel van deze tekst is het informeren van de lezer over </w:t>
      </w:r>
      <w:proofErr w:type="spellStart"/>
      <w:r>
        <w:t>Matsuzawa’s</w:t>
      </w:r>
      <w:proofErr w:type="spellEnd"/>
      <w:r>
        <w:t xml:space="preserve"> onderzoek. Het thema hiervan is dat de chimpansee de mens overtreft in de test.</w:t>
      </w:r>
    </w:p>
    <w:p w:rsidR="00A30F01" w:rsidRDefault="00A30F01"/>
    <w:p w:rsidR="00A30F01" w:rsidRPr="00A30F01" w:rsidRDefault="00A30F01">
      <w:r>
        <w:t>De tekst begint met een beschrijving van de test. De test is gedaan door mensen en door chimpansees en de schrijver van deze tekst wit het resultaat ervan omschrijven. Later word hier ook een verklaring voor gegeven en een vergelijking van de denkwijze van de chimpansee en die van de mens.</w:t>
      </w:r>
      <w:bookmarkStart w:id="0" w:name="_GoBack"/>
      <w:bookmarkEnd w:id="0"/>
    </w:p>
    <w:sectPr w:rsidR="00A30F01" w:rsidRPr="00A30F01" w:rsidSect="0099137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FBB"/>
    <w:rsid w:val="00563E36"/>
    <w:rsid w:val="005814E0"/>
    <w:rsid w:val="00991371"/>
    <w:rsid w:val="00A30F01"/>
    <w:rsid w:val="00D23B61"/>
    <w:rsid w:val="00DF2FB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949E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2F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2FB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FB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F2FB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2FB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2F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2FB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FB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F2FB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2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556</Words>
  <Characters>3173</Characters>
  <Application>Microsoft Macintosh Word</Application>
  <DocSecurity>0</DocSecurity>
  <Lines>26</Lines>
  <Paragraphs>7</Paragraphs>
  <ScaleCrop>false</ScaleCrop>
  <Company/>
  <LinksUpToDate>false</LinksUpToDate>
  <CharactersWithSpaces>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Thuis</dc:creator>
  <cp:keywords/>
  <dc:description/>
  <cp:lastModifiedBy>Roy Thuis</cp:lastModifiedBy>
  <cp:revision>1</cp:revision>
  <dcterms:created xsi:type="dcterms:W3CDTF">2014-05-20T10:51:00Z</dcterms:created>
  <dcterms:modified xsi:type="dcterms:W3CDTF">2014-05-20T11:39:00Z</dcterms:modified>
</cp:coreProperties>
</file>