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BB3E5" w14:textId="77777777" w:rsidR="007A6132" w:rsidRPr="007A6132" w:rsidRDefault="007A6132" w:rsidP="007A6132">
      <w:pPr>
        <w:rPr>
          <w:b/>
          <w:bCs/>
        </w:rPr>
      </w:pPr>
      <w:r w:rsidRPr="007A6132">
        <w:rPr>
          <w:b/>
          <w:bCs/>
        </w:rPr>
        <w:t>Database Flow Values</w:t>
      </w:r>
    </w:p>
    <w:p w14:paraId="4ED15E76" w14:textId="77777777" w:rsidR="007A6132" w:rsidRPr="007A6132" w:rsidRDefault="007A6132" w:rsidP="007A6132">
      <w:r w:rsidRPr="007A6132">
        <w:t>Based on the processes outlined:</w:t>
      </w:r>
    </w:p>
    <w:p w14:paraId="5121C1E3" w14:textId="77777777" w:rsidR="007A6132" w:rsidRPr="007A6132" w:rsidRDefault="007A6132" w:rsidP="007A6132">
      <w:pPr>
        <w:numPr>
          <w:ilvl w:val="0"/>
          <w:numId w:val="3"/>
        </w:numPr>
      </w:pPr>
      <w:r w:rsidRPr="007A6132">
        <w:rPr>
          <w:b/>
          <w:bCs/>
        </w:rPr>
        <w:t>Login Process (Process 1):</w:t>
      </w:r>
    </w:p>
    <w:p w14:paraId="17180652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Input: User credentials (username, password)</w:t>
      </w:r>
    </w:p>
    <w:p w14:paraId="0FB73E00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Output: Authentication status (logged in / error)</w:t>
      </w:r>
    </w:p>
    <w:p w14:paraId="03D2410C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Database Interaction: Query the users table to verify credentials.</w:t>
      </w:r>
    </w:p>
    <w:p w14:paraId="341621EE" w14:textId="77777777" w:rsidR="007A6132" w:rsidRPr="007A6132" w:rsidRDefault="007A6132" w:rsidP="007A6132">
      <w:pPr>
        <w:numPr>
          <w:ilvl w:val="0"/>
          <w:numId w:val="3"/>
        </w:numPr>
      </w:pPr>
      <w:r w:rsidRPr="007A6132">
        <w:rPr>
          <w:b/>
          <w:bCs/>
        </w:rPr>
        <w:t>View Assets Process (Process 2):</w:t>
      </w:r>
    </w:p>
    <w:p w14:paraId="5020869F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Input: User request to view assets</w:t>
      </w:r>
    </w:p>
    <w:p w14:paraId="0AD94F77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Output: List of available assets</w:t>
      </w:r>
    </w:p>
    <w:p w14:paraId="4DCA4991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Database Interaction: Query the assets table for available assets (status = 'Available').</w:t>
      </w:r>
    </w:p>
    <w:p w14:paraId="64752880" w14:textId="77777777" w:rsidR="007A6132" w:rsidRPr="007A6132" w:rsidRDefault="007A6132" w:rsidP="007A6132">
      <w:pPr>
        <w:numPr>
          <w:ilvl w:val="0"/>
          <w:numId w:val="3"/>
        </w:numPr>
      </w:pPr>
      <w:r w:rsidRPr="007A6132">
        <w:rPr>
          <w:b/>
          <w:bCs/>
        </w:rPr>
        <w:t>Borrow Asset Process (Process 3):</w:t>
      </w:r>
    </w:p>
    <w:p w14:paraId="7D9F94C2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Input: Asset borrowing request (user ID, asset ID)</w:t>
      </w:r>
    </w:p>
    <w:p w14:paraId="6E1AC3A5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Output: Asset status updated (borrowed)</w:t>
      </w:r>
    </w:p>
    <w:p w14:paraId="13D083CF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 xml:space="preserve">Database Interaction: Update assets table (set status = 'Borrowed', update </w:t>
      </w:r>
      <w:proofErr w:type="spellStart"/>
      <w:r w:rsidRPr="007A6132">
        <w:t>borrowed_by</w:t>
      </w:r>
      <w:proofErr w:type="spellEnd"/>
      <w:r w:rsidRPr="007A6132">
        <w:t xml:space="preserve"> and </w:t>
      </w:r>
      <w:proofErr w:type="spellStart"/>
      <w:r w:rsidRPr="007A6132">
        <w:t>borrowed_date</w:t>
      </w:r>
      <w:proofErr w:type="spellEnd"/>
      <w:r w:rsidRPr="007A6132">
        <w:t>).</w:t>
      </w:r>
    </w:p>
    <w:p w14:paraId="415D6135" w14:textId="77777777" w:rsidR="007A6132" w:rsidRPr="007A6132" w:rsidRDefault="007A6132" w:rsidP="007A6132">
      <w:pPr>
        <w:numPr>
          <w:ilvl w:val="0"/>
          <w:numId w:val="3"/>
        </w:numPr>
      </w:pPr>
      <w:r w:rsidRPr="007A6132">
        <w:rPr>
          <w:b/>
          <w:bCs/>
        </w:rPr>
        <w:t>Return Asset Process (Process 4):</w:t>
      </w:r>
    </w:p>
    <w:p w14:paraId="36671342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Input: Asset return request (user ID, asset ID)</w:t>
      </w:r>
    </w:p>
    <w:p w14:paraId="2B5A9F1F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Output: Asset status updated (available)</w:t>
      </w:r>
    </w:p>
    <w:p w14:paraId="4E97416D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 xml:space="preserve">Database Interaction: Update assets table (set status = 'Available', clear </w:t>
      </w:r>
      <w:proofErr w:type="spellStart"/>
      <w:r w:rsidRPr="007A6132">
        <w:t>borrowed_by</w:t>
      </w:r>
      <w:proofErr w:type="spellEnd"/>
      <w:r w:rsidRPr="007A6132">
        <w:t xml:space="preserve"> and </w:t>
      </w:r>
      <w:proofErr w:type="spellStart"/>
      <w:r w:rsidRPr="007A6132">
        <w:t>borrowed_date</w:t>
      </w:r>
      <w:proofErr w:type="spellEnd"/>
      <w:r w:rsidRPr="007A6132">
        <w:t>).</w:t>
      </w:r>
    </w:p>
    <w:p w14:paraId="1BB5D249" w14:textId="77777777" w:rsidR="007A6132" w:rsidRPr="007A6132" w:rsidRDefault="007A6132" w:rsidP="007A6132">
      <w:pPr>
        <w:numPr>
          <w:ilvl w:val="0"/>
          <w:numId w:val="3"/>
        </w:numPr>
      </w:pPr>
      <w:r w:rsidRPr="007A6132">
        <w:rPr>
          <w:b/>
          <w:bCs/>
        </w:rPr>
        <w:t>Overdue Notifications Process (Process 5):</w:t>
      </w:r>
    </w:p>
    <w:p w14:paraId="2950EC46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Input: Overdue asset information</w:t>
      </w:r>
    </w:p>
    <w:p w14:paraId="20850449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Output: Notification to user about overdue assets</w:t>
      </w:r>
    </w:p>
    <w:p w14:paraId="2A02299B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 xml:space="preserve">Database Interaction: Check for assets with overdue status and send notifications based on the </w:t>
      </w:r>
      <w:proofErr w:type="spellStart"/>
      <w:r w:rsidRPr="007A6132">
        <w:t>return_date</w:t>
      </w:r>
      <w:proofErr w:type="spellEnd"/>
      <w:r w:rsidRPr="007A6132">
        <w:t xml:space="preserve"> and current date.</w:t>
      </w:r>
    </w:p>
    <w:p w14:paraId="3002E4EB" w14:textId="77777777" w:rsidR="007A6132" w:rsidRPr="007A6132" w:rsidRDefault="007A6132" w:rsidP="007A6132">
      <w:pPr>
        <w:numPr>
          <w:ilvl w:val="0"/>
          <w:numId w:val="3"/>
        </w:numPr>
      </w:pPr>
      <w:r w:rsidRPr="007A6132">
        <w:rPr>
          <w:b/>
          <w:bCs/>
        </w:rPr>
        <w:t>Admin Asset Management Process (Process 6):</w:t>
      </w:r>
    </w:p>
    <w:p w14:paraId="7A14DB64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Input: Admin request to manage inventory (add/update/remove asset)</w:t>
      </w:r>
    </w:p>
    <w:p w14:paraId="0D318B3C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Output: Asset inventory updated</w:t>
      </w:r>
    </w:p>
    <w:p w14:paraId="40B732AC" w14:textId="77777777" w:rsidR="007A6132" w:rsidRDefault="007A6132" w:rsidP="007A6132">
      <w:pPr>
        <w:numPr>
          <w:ilvl w:val="1"/>
          <w:numId w:val="3"/>
        </w:numPr>
      </w:pPr>
      <w:r w:rsidRPr="007A6132">
        <w:t>Database Interaction: Insert/Update/Delete records in the assets table.</w:t>
      </w:r>
    </w:p>
    <w:p w14:paraId="58DB3476" w14:textId="77777777" w:rsidR="002815B0" w:rsidRPr="007A6132" w:rsidRDefault="002815B0" w:rsidP="002815B0">
      <w:pPr>
        <w:ind w:left="1440"/>
      </w:pPr>
    </w:p>
    <w:p w14:paraId="4F1FBAF6" w14:textId="77777777" w:rsidR="007A6132" w:rsidRPr="007A6132" w:rsidRDefault="007A6132" w:rsidP="007A6132">
      <w:pPr>
        <w:numPr>
          <w:ilvl w:val="0"/>
          <w:numId w:val="3"/>
        </w:numPr>
      </w:pPr>
      <w:r w:rsidRPr="007A6132">
        <w:rPr>
          <w:b/>
          <w:bCs/>
        </w:rPr>
        <w:lastRenderedPageBreak/>
        <w:t>Finance and Loss Reporting Process (Process 7):</w:t>
      </w:r>
    </w:p>
    <w:p w14:paraId="0F545E57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Input: Loss or damage report, fines information</w:t>
      </w:r>
    </w:p>
    <w:p w14:paraId="32B3E375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Output: Financial records and penalties</w:t>
      </w:r>
    </w:p>
    <w:p w14:paraId="3A29CDA8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Database Interaction: Insert into transactions table with fine details.</w:t>
      </w:r>
    </w:p>
    <w:p w14:paraId="70C36AD0" w14:textId="77777777" w:rsidR="007A6132" w:rsidRPr="007A6132" w:rsidRDefault="007A6132" w:rsidP="007A6132">
      <w:pPr>
        <w:numPr>
          <w:ilvl w:val="0"/>
          <w:numId w:val="3"/>
        </w:numPr>
      </w:pPr>
      <w:r w:rsidRPr="007A6132">
        <w:rPr>
          <w:b/>
          <w:bCs/>
        </w:rPr>
        <w:t>Transaction Logging Process (Process 8):</w:t>
      </w:r>
    </w:p>
    <w:p w14:paraId="13E5A407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Input: Borrowing, returning, and fines data</w:t>
      </w:r>
    </w:p>
    <w:p w14:paraId="6BD25AC3" w14:textId="77777777" w:rsidR="007A6132" w:rsidRPr="007A6132" w:rsidRDefault="007A6132" w:rsidP="007A6132">
      <w:pPr>
        <w:numPr>
          <w:ilvl w:val="1"/>
          <w:numId w:val="3"/>
        </w:numPr>
      </w:pPr>
      <w:r w:rsidRPr="007A6132">
        <w:t>Output: Transaction log</w:t>
      </w:r>
    </w:p>
    <w:p w14:paraId="2F7367D0" w14:textId="00A77AE8" w:rsidR="00B34969" w:rsidRDefault="007A6132" w:rsidP="00133E90">
      <w:pPr>
        <w:numPr>
          <w:ilvl w:val="1"/>
          <w:numId w:val="3"/>
        </w:numPr>
      </w:pPr>
      <w:r w:rsidRPr="007A6132">
        <w:t>Database Interaction: Insert into transactions table.</w:t>
      </w:r>
    </w:p>
    <w:p w14:paraId="6D1D6B91" w14:textId="77777777" w:rsidR="003F6367" w:rsidRDefault="003F6367" w:rsidP="00924E26">
      <w:pPr>
        <w:ind w:left="1440"/>
      </w:pPr>
    </w:p>
    <w:p w14:paraId="4F70BD3F" w14:textId="5DC20003" w:rsidR="00B34969" w:rsidRPr="003F6367" w:rsidRDefault="00B34969" w:rsidP="00133E90">
      <w:pPr>
        <w:rPr>
          <w:b/>
          <w:bCs/>
        </w:rPr>
      </w:pPr>
      <w:r w:rsidRPr="003F6367">
        <w:rPr>
          <w:b/>
          <w:bCs/>
        </w:rPr>
        <w:t>Database Schema</w:t>
      </w:r>
      <w:r w:rsidR="00A6044B" w:rsidRPr="003F6367">
        <w:rPr>
          <w:b/>
          <w:bCs/>
        </w:rPr>
        <w:t>:</w:t>
      </w:r>
    </w:p>
    <w:p w14:paraId="7057EFC7" w14:textId="1CB4947C" w:rsidR="000075FB" w:rsidRDefault="000075FB" w:rsidP="00133E90">
      <w:r w:rsidRPr="000075FB">
        <w:rPr>
          <w:noProof/>
        </w:rPr>
        <w:drawing>
          <wp:inline distT="0" distB="0" distL="0" distR="0" wp14:anchorId="2CE7C1D0" wp14:editId="2D63E68C">
            <wp:extent cx="6156960" cy="2621280"/>
            <wp:effectExtent l="0" t="0" r="0" b="7620"/>
            <wp:docPr id="90108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85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505" cy="26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BF3" w14:textId="56B127CC" w:rsidR="000075FB" w:rsidRDefault="000075FB" w:rsidP="00133E90">
      <w:r>
        <w:rPr>
          <w:noProof/>
        </w:rPr>
        <w:drawing>
          <wp:inline distT="0" distB="0" distL="0" distR="0" wp14:anchorId="263A0106" wp14:editId="13183778">
            <wp:extent cx="6164580" cy="2476500"/>
            <wp:effectExtent l="0" t="0" r="7620" b="0"/>
            <wp:docPr id="557899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04" cy="24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1DC3" w14:textId="67538066" w:rsidR="000075FB" w:rsidRDefault="000075FB" w:rsidP="00133E90">
      <w:r>
        <w:rPr>
          <w:noProof/>
        </w:rPr>
        <w:lastRenderedPageBreak/>
        <w:drawing>
          <wp:inline distT="0" distB="0" distL="0" distR="0" wp14:anchorId="6F627DFA" wp14:editId="15AE4AE1">
            <wp:extent cx="6286500" cy="3771900"/>
            <wp:effectExtent l="0" t="0" r="0" b="0"/>
            <wp:docPr id="1311407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0695" w14:textId="1CCD9CAB" w:rsidR="000075FB" w:rsidRPr="00133E90" w:rsidRDefault="000075FB" w:rsidP="00133E90">
      <w:r>
        <w:rPr>
          <w:noProof/>
        </w:rPr>
        <w:drawing>
          <wp:inline distT="0" distB="0" distL="0" distR="0" wp14:anchorId="25BA3477" wp14:editId="42410EB1">
            <wp:extent cx="6339840" cy="4004945"/>
            <wp:effectExtent l="0" t="0" r="3810" b="0"/>
            <wp:docPr id="574549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5FB" w:rsidRPr="00133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1B4E"/>
    <w:multiLevelType w:val="multilevel"/>
    <w:tmpl w:val="72EA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85814"/>
    <w:multiLevelType w:val="multilevel"/>
    <w:tmpl w:val="5BBA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073BC"/>
    <w:multiLevelType w:val="multilevel"/>
    <w:tmpl w:val="9254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914972">
    <w:abstractNumId w:val="2"/>
  </w:num>
  <w:num w:numId="2" w16cid:durableId="839465989">
    <w:abstractNumId w:val="0"/>
  </w:num>
  <w:num w:numId="3" w16cid:durableId="1827432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1A"/>
    <w:rsid w:val="000075FB"/>
    <w:rsid w:val="00133E90"/>
    <w:rsid w:val="002815B0"/>
    <w:rsid w:val="002D6A51"/>
    <w:rsid w:val="003F6367"/>
    <w:rsid w:val="004A290A"/>
    <w:rsid w:val="004F6846"/>
    <w:rsid w:val="005E6059"/>
    <w:rsid w:val="007A6132"/>
    <w:rsid w:val="0091641A"/>
    <w:rsid w:val="00924E26"/>
    <w:rsid w:val="009468D4"/>
    <w:rsid w:val="0099677E"/>
    <w:rsid w:val="00A6044B"/>
    <w:rsid w:val="00B20BEF"/>
    <w:rsid w:val="00B34969"/>
    <w:rsid w:val="00C574F4"/>
    <w:rsid w:val="00CB01A6"/>
    <w:rsid w:val="00CB179A"/>
    <w:rsid w:val="00E4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7095"/>
  <w15:chartTrackingRefBased/>
  <w15:docId w15:val="{603776BA-DAA0-4351-8E6E-395C5D56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F4"/>
  </w:style>
  <w:style w:type="paragraph" w:styleId="Heading1">
    <w:name w:val="heading 1"/>
    <w:basedOn w:val="Normal"/>
    <w:next w:val="Normal"/>
    <w:link w:val="Heading1Char"/>
    <w:uiPriority w:val="9"/>
    <w:qFormat/>
    <w:rsid w:val="0091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Clyde Cervantes</dc:creator>
  <cp:keywords/>
  <dc:description/>
  <cp:lastModifiedBy>Aaron Clyde Cervantes</cp:lastModifiedBy>
  <cp:revision>19</cp:revision>
  <cp:lastPrinted>2025-04-10T00:40:00Z</cp:lastPrinted>
  <dcterms:created xsi:type="dcterms:W3CDTF">2025-04-08T19:57:00Z</dcterms:created>
  <dcterms:modified xsi:type="dcterms:W3CDTF">2025-04-10T00:41:00Z</dcterms:modified>
</cp:coreProperties>
</file>