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Final Project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Github Portfolio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Name: Ma. Andrea C. Cervantes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Date Submitted: Oct.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 and Title: CPE201A - Computer System Administration and Troubleshooting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Instructor: Sir Noel Jason Lusung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1. Objective/s: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This final project aims to demonstrate the student’s ability to create and build a GitHub portfolio by compiling and organizing outputs from other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2. Intended Leaning Outcome/s: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By the end of this final project, the students should be able to: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Develop a professional GitHub portfolio that effectively showcases their projects and demonstrates integration of knowledge from various Computer Engineering courses.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3. Directions: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Create a New Repository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Log in to your GitHub account.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New Repository.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Set the repository title as: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Add a short description, for example: “Final Projects Compilation for CpE Courses.”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Choose the repository visibility (Public or Private).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Click Create Repository.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Prepare Files on Ubuntu Linux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your Ubuntu terminal.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8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Navigate to the directory where your final projects are saved.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cd ~/Documents/CpE_Projects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 your project folders according to different CpE courses, for example: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CPE201A_FP_SURNAME/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CPE101/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CPE102/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├── CPE103/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2160" w:firstLine="0"/>
              <w:rPr>
                <w:rFonts w:ascii="Arial Narrow" w:cs="Arial Narrow" w:eastAsia="Arial Narrow" w:hAnsi="Arial Narrow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6aa84f"/>
                <w:sz w:val="24"/>
                <w:szCs w:val="24"/>
                <w:rtl w:val="0"/>
              </w:rPr>
              <w:t xml:space="preserve">└── CPE104/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7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Make sure each folder contains the corresponding final project files from that course.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Initialize Git and Push to GitHub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Verify and Share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Go to your GitHub repository online and confirm that all files and folders are properly uploaded and organized.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Copy your repository link and make sure it is accessible (if required, set repository visibility to “Public”).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Documentation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Take screenshots of the following: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Repository creation page.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Organized folder structure.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Ubuntu terminal commands during initialization, commit, and push.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6"/>
              </w:numPr>
              <w:spacing w:line="240" w:lineRule="auto"/>
              <w:ind w:left="216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GitHub repository page showing the uploaded projects.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spacing w:line="240" w:lineRule="auto"/>
              <w:ind w:left="1440" w:hanging="360"/>
              <w:rPr>
                <w:rFonts w:ascii="Arial Narrow" w:cs="Arial Narrow" w:eastAsia="Arial Narrow" w:hAnsi="Arial Narrow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Compile all screenshots and input it in Section 4. Outputs.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4. Outputs: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*Insert the outputs in here.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5. Conclusion/Learnings/Analysis: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6. Assessment Rubric: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</w:rPr>
              <w:drawing>
                <wp:inline distB="114300" distT="114300" distL="114300" distR="114300">
                  <wp:extent cx="5810250" cy="2819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