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5emhd6s5x1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Installation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t4oc0bsinw50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Documentation technique — SOHBLITZ-MOBIL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ny40hdv9r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globale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Architecture classique </w:t>
      </w:r>
      <w:r w:rsidDel="00000000" w:rsidR="00000000" w:rsidRPr="00000000">
        <w:rPr>
          <w:b w:val="1"/>
          <w:bCs w:val="1"/>
          <w:rtl w:val="0"/>
        </w:rPr>
        <w:t xml:space="preserve">Frontend / API / Database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 (Browser)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Next.js (React + TypeScript + Tailwind)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Docker containers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sohblitz-mobil/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nextjs-app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nestjs-api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migrations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yl0uom79wqv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Objectif du projet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Développer une </w:t>
      </w:r>
      <w:r w:rsidDel="00000000" w:rsidR="00000000" w:rsidRPr="00000000">
        <w:rPr>
          <w:b w:val="1"/>
          <w:bCs w:val="1"/>
          <w:rtl w:val="0"/>
        </w:rPr>
        <w:t xml:space="preserve">plateforme web de réservation de services de nettoyage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principales 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présentation des services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en ligne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utilisateurs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administrateur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5688s4v7t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Stack technologique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NestJS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e2d3amz4f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Prérequis pour le développement local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(pour plus tard)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Vérification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docvch6m9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Création du projet frontend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projet Next.js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npx create-next-app@latest sohblitz-mobil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TypeScript → Yes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 → Yes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Router → Yes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Entrer dans le projet 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cd sohblitz-mobil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b9iw9hgej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Lancer le frontend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Démarrer le serveur de développement 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navigateur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Modifier la page principale 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app/page.tsx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export default function Home()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return &lt;h1&gt;Hello World&lt;/h1&gt;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v31f8f2jm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Création du backend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Installer CLI NestJS 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npm i -g @nestjs/cli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projet backend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nest new backend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Entrer dans le dossier 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n1ypkiu9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Lancer le backend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accessible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http://localhost:3001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endpoint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@Get()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getHello(): string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return 'Hello API'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qxw0cpfb9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Structure du projet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recommandée 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cleaning-platform/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components/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styles/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public/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modules/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controllers/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entities/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bqmfntugz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Communication frontend/backend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NestJS Controller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9a0a2ez8g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Gestion du multilingue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 :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fichiers JSON de traduction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messages/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en.json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de.json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fr.json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Librairie recommandée :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next-intl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4qij1wqnj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Étape future : conteneurisation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Utiliser Docker pour lancer 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 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docker-compose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5k5frtonz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Workflow de développement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Lancer deux serveurs 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localhost:3000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localhost:3001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6rupz7t8my0" w:id="15"/>
      <w:bookmarkEnd w:id="15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14. Connexion du Backend avec PostgreSQL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installation de PostgreSQL: brew install postgresql@16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demarrer : brew services start postgresql@16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pour connecter le backend  on a utilisé prisma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 de Prisma:</w:t>
      </w:r>
      <w:r w:rsidDel="00000000" w:rsidR="00000000" w:rsidRPr="00000000">
        <w:rPr>
          <w:rtl w:val="0"/>
        </w:rPr>
        <w:t xml:space="preserve"> npm install prisma --save-dev, npm install @prisma/client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Après l’installation il faut l’initialiser pour qu'il crée ses dependences avec les queles il fonctionne. 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npx prisma init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ensuite générer le client Prisma  utilisé par NestJS pour communiquer avec la base de donnée: 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npx prisma generate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 suite: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Prisma Service in NestJS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après avoir créé les  schéma dans prisma schéma, exécuter la commande suivante pour générer les tables dans postgreSQL.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npx prisma migrate dev --name create_entities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Pour vérifier la base facilement :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npx prisma studio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auras une interface graphique pour voir les tables.</w:t>
      </w:r>
    </w:p>
    <w:p w:rsidR="00000000" w:rsidDel="00000000" w:rsidP="00000000" w:rsidRDefault="00000000" w:rsidRPr="00000000" w14:paraId="000000CB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Après chaque changement du schéma il faut actualiser afin que les modifications soient prises  en compte.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npx prisma generate</w:t>
      </w:r>
    </w:p>
    <w:p w:rsidR="00000000" w:rsidDel="00000000" w:rsidP="00000000" w:rsidRDefault="00000000" w:rsidRPr="00000000" w14:paraId="000000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2gazrcj9q7y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Après les installations,  vient la phase de construction du projet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Back-End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création des modules se fait via la commande</w:t>
      </w:r>
      <w:r w:rsidDel="00000000" w:rsidR="00000000" w:rsidRPr="00000000">
        <w:rPr>
          <w:b w:val="1"/>
          <w:bCs w:val="1"/>
          <w:rtl w:val="0"/>
        </w:rPr>
        <w:t xml:space="preserve"> “nest g resource nom_de_la_resource”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Cette commande va créer un module avec un contenu comme suit: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-controller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-service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-module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-dto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-entities 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Vérifier que le module est chargé dans </w:t>
      </w:r>
      <w:r w:rsidDel="00000000" w:rsidR="00000000" w:rsidRPr="00000000">
        <w:rPr>
          <w:b w:val="1"/>
          <w:bCs w:val="1"/>
          <w:rtl w:val="0"/>
        </w:rPr>
        <w:t xml:space="preserve">src/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app.module.ts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suite tester l’API : npm run start:dev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Front-End</w:t>
      </w:r>
    </w:p>
    <w:p w:rsidR="00000000" w:rsidDel="00000000" w:rsidP="00000000" w:rsidRDefault="00000000" w:rsidRPr="00000000" w14:paraId="000000DB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nlhbiaa7el5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CI/CD &amp;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7mvcyemys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🐳 Intégration de Docker dans le projet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s9025pnng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L’ajout de Docker permet de standardiser l’environnement de développement et de production, en assurant que l’application fonctionne de manière identique sur toutes les machines (local, VPS, CI/CD).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ds54g02bv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Architecture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est découpée en plusieurs services conteneurisés :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: application Next.js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: API NestJS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</w:t>
      </w:r>
      <w:r w:rsidDel="00000000" w:rsidR="00000000" w:rsidRPr="00000000">
        <w:rPr>
          <w:rtl w:val="0"/>
        </w:rPr>
        <w:t xml:space="preserve"> : PostgreSQL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: Nginx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services communiquent entre eux via un réseau Docker interne.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me2rtctvd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Orchestration avec Docker Compose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permet de :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définir les différents services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leur démarrage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configurer les dépendances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 réseau interne sécurisé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persister les données PostgreSQL via un volume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wlwa42zqx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Cycle de vie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L’application complète peut être lancée avec une seule commande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commande :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construit les images Docker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démarre tous les services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automatiquement les connexions entre eux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g03zxub55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Accès à l’application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L’accès à l’application se fait via Nginx :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Frontend (Next.js)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http://localhost:8080/api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Backend (NestJS)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autres services ne sont pas exposés directement, garantissant une meilleure sécurité.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szbgisbi3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Réseau interne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services communiquent via leurs noms Docker :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frontend:3000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backend:3001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db:5432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Cela évite l’utilisation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et permet une communication stable entre conteneurs.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x2ss2vvl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Environnement de développement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permet de tester l’application localement dans des conditions proches de la production :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mêmes versions de Node.js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même base de données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même configuration réseau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bq6c898r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Déploiement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L’intégration avec GitHub Actions permet de 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automatiser le déploiement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reconstruire les containers sur le VPS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redémarrer l’application avec Docker Compose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um2uwll5oo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Avantages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Environnement reproductible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des services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simplifié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Réduction des erreurs liées aux différences de configuration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Scalabilité facilitée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module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