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D2F8" w14:textId="62D8E8A0" w:rsidR="009918D8" w:rsidRDefault="002B7110">
      <w:r>
        <w:t>ACCIDENTES MADRID</w:t>
      </w:r>
    </w:p>
    <w:p w14:paraId="23C7AC20" w14:textId="0F88871D" w:rsidR="002B7110" w:rsidRPr="002B7110" w:rsidRDefault="002B7110" w:rsidP="002B7110">
      <w:pPr>
        <w:rPr>
          <w:b/>
          <w:bCs/>
        </w:rPr>
      </w:pPr>
      <w:r>
        <w:rPr>
          <w:b/>
          <w:bCs/>
        </w:rPr>
        <w:t>1.</w:t>
      </w:r>
      <w:r w:rsidRPr="002B7110">
        <w:rPr>
          <w:b/>
          <w:bCs/>
        </w:rPr>
        <w:t>Análisis temporal</w:t>
      </w:r>
    </w:p>
    <w:p w14:paraId="34AD9EB9" w14:textId="77777777" w:rsidR="00DA6C22" w:rsidRPr="00DA6C22" w:rsidRDefault="002B7110" w:rsidP="00DA6C22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Accidentes por </w:t>
      </w:r>
      <w:r>
        <w:t xml:space="preserve">hora o por </w:t>
      </w:r>
      <w:r>
        <w:t>día de la semana</w:t>
      </w:r>
    </w:p>
    <w:p w14:paraId="1743B62C" w14:textId="77777777" w:rsidR="00DA6C22" w:rsidRPr="00DA6C22" w:rsidRDefault="002B7110" w:rsidP="00DA6C22">
      <w:pPr>
        <w:pStyle w:val="Prrafodelista"/>
        <w:numPr>
          <w:ilvl w:val="0"/>
          <w:numId w:val="7"/>
        </w:numPr>
        <w:rPr>
          <w:b/>
          <w:bCs/>
        </w:rPr>
      </w:pPr>
      <w:r>
        <w:t>Horas con más accidentes graves</w:t>
      </w:r>
    </w:p>
    <w:p w14:paraId="26831335" w14:textId="77777777" w:rsidR="00DA6C22" w:rsidRPr="00DA6C22" w:rsidRDefault="002B7110" w:rsidP="00DA6C22">
      <w:pPr>
        <w:pStyle w:val="Prrafodelista"/>
        <w:numPr>
          <w:ilvl w:val="0"/>
          <w:numId w:val="7"/>
        </w:numPr>
        <w:rPr>
          <w:b/>
          <w:bCs/>
        </w:rPr>
      </w:pPr>
      <w:r>
        <w:t>Relación entre hora y condiciones meteorológicas</w:t>
      </w:r>
    </w:p>
    <w:p w14:paraId="728B7C3B" w14:textId="61838298" w:rsidR="00DA6C22" w:rsidRPr="00DA6C22" w:rsidRDefault="00DA6C22" w:rsidP="00DA6C22">
      <w:pPr>
        <w:pStyle w:val="Prrafodelista"/>
        <w:numPr>
          <w:ilvl w:val="0"/>
          <w:numId w:val="7"/>
        </w:numPr>
        <w:rPr>
          <w:b/>
          <w:bCs/>
        </w:rPr>
      </w:pPr>
      <w:r>
        <w:t>R</w:t>
      </w:r>
      <w:r w:rsidRPr="00DA6C22">
        <w:t>elación entre el mal tiempo y la gravedad del accidente</w:t>
      </w:r>
    </w:p>
    <w:p w14:paraId="092CB45F" w14:textId="22C27BF8" w:rsidR="002B7110" w:rsidRDefault="002B7110" w:rsidP="002B7110">
      <w:pPr>
        <w:rPr>
          <w:b/>
          <w:bCs/>
        </w:rPr>
      </w:pPr>
      <w:r>
        <w:rPr>
          <w:b/>
          <w:bCs/>
        </w:rPr>
        <w:t>2.Análisis geográfico</w:t>
      </w:r>
    </w:p>
    <w:p w14:paraId="4B3A4EAD" w14:textId="3899DC85" w:rsidR="002B7110" w:rsidRPr="002B7110" w:rsidRDefault="002B7110" w:rsidP="002B7110">
      <w:pPr>
        <w:pStyle w:val="Prrafodelista"/>
        <w:numPr>
          <w:ilvl w:val="0"/>
          <w:numId w:val="5"/>
        </w:numPr>
      </w:pPr>
      <w:r w:rsidRPr="002B7110">
        <w:t>Accidentes por distrito</w:t>
      </w:r>
    </w:p>
    <w:p w14:paraId="0924DC7B" w14:textId="1073EC92" w:rsidR="002B7110" w:rsidRDefault="002B7110" w:rsidP="002B7110">
      <w:pPr>
        <w:pStyle w:val="Prrafodelista"/>
        <w:numPr>
          <w:ilvl w:val="0"/>
          <w:numId w:val="5"/>
        </w:numPr>
      </w:pPr>
      <w:r w:rsidRPr="002B7110">
        <w:t>Distritos con más accidentes con heridos graves</w:t>
      </w:r>
    </w:p>
    <w:p w14:paraId="01391BE1" w14:textId="23FB84C0" w:rsidR="002B7110" w:rsidRPr="002B7110" w:rsidRDefault="002B7110" w:rsidP="002B7110">
      <w:pPr>
        <w:pStyle w:val="Prrafodelista"/>
        <w:numPr>
          <w:ilvl w:val="0"/>
          <w:numId w:val="5"/>
        </w:numPr>
      </w:pPr>
      <w:r w:rsidRPr="002B7110">
        <w:t>¿Hay tipos de accidente más comunes en ciertos distritos?</w:t>
      </w:r>
    </w:p>
    <w:sectPr w:rsidR="002B7110" w:rsidRPr="002B71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1995"/>
    <w:multiLevelType w:val="hybridMultilevel"/>
    <w:tmpl w:val="E7C074BA"/>
    <w:lvl w:ilvl="0" w:tplc="95FA0A6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92DFE"/>
    <w:multiLevelType w:val="hybridMultilevel"/>
    <w:tmpl w:val="620CBFC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3A50E0"/>
    <w:multiLevelType w:val="hybridMultilevel"/>
    <w:tmpl w:val="3C7A72BE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FA750F"/>
    <w:multiLevelType w:val="hybridMultilevel"/>
    <w:tmpl w:val="56C674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A54E8F"/>
    <w:multiLevelType w:val="hybridMultilevel"/>
    <w:tmpl w:val="AFBA1BBE"/>
    <w:lvl w:ilvl="0" w:tplc="88DC0B16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1F22E39"/>
    <w:multiLevelType w:val="hybridMultilevel"/>
    <w:tmpl w:val="84D2D9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7559AA"/>
    <w:multiLevelType w:val="hybridMultilevel"/>
    <w:tmpl w:val="510837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409144">
    <w:abstractNumId w:val="3"/>
  </w:num>
  <w:num w:numId="2" w16cid:durableId="735710590">
    <w:abstractNumId w:val="4"/>
  </w:num>
  <w:num w:numId="3" w16cid:durableId="530193307">
    <w:abstractNumId w:val="2"/>
  </w:num>
  <w:num w:numId="4" w16cid:durableId="1928803265">
    <w:abstractNumId w:val="5"/>
  </w:num>
  <w:num w:numId="5" w16cid:durableId="523446223">
    <w:abstractNumId w:val="6"/>
  </w:num>
  <w:num w:numId="6" w16cid:durableId="653221975">
    <w:abstractNumId w:val="1"/>
  </w:num>
  <w:num w:numId="7" w16cid:durableId="95440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10"/>
    <w:rsid w:val="000C16A4"/>
    <w:rsid w:val="00157CC2"/>
    <w:rsid w:val="002B7110"/>
    <w:rsid w:val="008A3FCE"/>
    <w:rsid w:val="009918D8"/>
    <w:rsid w:val="00DA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B2ACE"/>
  <w15:chartTrackingRefBased/>
  <w15:docId w15:val="{42BDFA11-8926-4E39-A41A-3654CCA9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1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1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1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1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1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1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1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1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1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1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1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7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Fuentes</dc:creator>
  <cp:keywords/>
  <dc:description/>
  <cp:lastModifiedBy>Lucía Fuentes</cp:lastModifiedBy>
  <cp:revision>1</cp:revision>
  <dcterms:created xsi:type="dcterms:W3CDTF">2025-12-12T08:39:00Z</dcterms:created>
  <dcterms:modified xsi:type="dcterms:W3CDTF">2025-12-12T11:48:00Z</dcterms:modified>
</cp:coreProperties>
</file>