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A885A" w14:textId="6FD04FB0" w:rsidR="00406ED4" w:rsidRPr="00406ED4" w:rsidRDefault="00406ED4" w:rsidP="00406ED4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PROYECTO EDA</w:t>
      </w:r>
    </w:p>
    <w:p w14:paraId="7B3230C5" w14:textId="5AA32A1E" w:rsidR="00406ED4" w:rsidRDefault="004A0CAC">
      <w:r>
        <w:t>Escala importancia: 0 = Variable directora, 1 = agrupación importante, 2 = agrupación interesante y 3 = agrupación secundaria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6"/>
        <w:gridCol w:w="1507"/>
        <w:gridCol w:w="1471"/>
        <w:gridCol w:w="1440"/>
        <w:gridCol w:w="1700"/>
      </w:tblGrid>
      <w:tr w:rsidR="004A0CAC" w:rsidRPr="00402379" w14:paraId="196314EE" w14:textId="7081018F" w:rsidTr="004A0CAC">
        <w:tc>
          <w:tcPr>
            <w:tcW w:w="2376" w:type="dxa"/>
          </w:tcPr>
          <w:p w14:paraId="2962C7AD" w14:textId="14AE4C3E" w:rsidR="0051462A" w:rsidRPr="00402379" w:rsidRDefault="0051462A">
            <w:pPr>
              <w:rPr>
                <w:b/>
                <w:bCs/>
              </w:rPr>
            </w:pPr>
            <w:r w:rsidRPr="00402379">
              <w:rPr>
                <w:b/>
                <w:bCs/>
              </w:rPr>
              <w:t>Columna/variable</w:t>
            </w:r>
          </w:p>
        </w:tc>
        <w:tc>
          <w:tcPr>
            <w:tcW w:w="1507" w:type="dxa"/>
          </w:tcPr>
          <w:p w14:paraId="317638FD" w14:textId="56FB3365" w:rsidR="0051462A" w:rsidRPr="00402379" w:rsidRDefault="0051462A">
            <w:pPr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1471" w:type="dxa"/>
          </w:tcPr>
          <w:p w14:paraId="4D92F237" w14:textId="138F0F9C" w:rsidR="0051462A" w:rsidRPr="00402379" w:rsidRDefault="0051462A">
            <w:pPr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1440" w:type="dxa"/>
          </w:tcPr>
          <w:p w14:paraId="2C62E40F" w14:textId="5508C05C" w:rsidR="0051462A" w:rsidRDefault="0051462A">
            <w:pPr>
              <w:rPr>
                <w:b/>
                <w:bCs/>
              </w:rPr>
            </w:pPr>
            <w:r>
              <w:rPr>
                <w:b/>
                <w:bCs/>
              </w:rPr>
              <w:t>Importancia</w:t>
            </w:r>
          </w:p>
        </w:tc>
        <w:tc>
          <w:tcPr>
            <w:tcW w:w="1700" w:type="dxa"/>
          </w:tcPr>
          <w:p w14:paraId="2025C95B" w14:textId="5D0BE527" w:rsidR="0051462A" w:rsidRPr="00402379" w:rsidRDefault="0051462A">
            <w:pPr>
              <w:rPr>
                <w:b/>
                <w:bCs/>
              </w:rPr>
            </w:pPr>
            <w:r>
              <w:rPr>
                <w:b/>
                <w:bCs/>
              </w:rPr>
              <w:t>comentarios</w:t>
            </w:r>
          </w:p>
        </w:tc>
      </w:tr>
      <w:tr w:rsidR="004A0CAC" w:rsidRPr="00402379" w14:paraId="4FA23868" w14:textId="64AA6C04" w:rsidTr="00F206F7">
        <w:tc>
          <w:tcPr>
            <w:tcW w:w="2376" w:type="dxa"/>
            <w:vAlign w:val="center"/>
          </w:tcPr>
          <w:p w14:paraId="0926A5FD" w14:textId="6221D1A6" w:rsidR="0051462A" w:rsidRPr="00402379" w:rsidRDefault="0051462A" w:rsidP="00F206F7">
            <w:r>
              <w:t>num_expediente</w:t>
            </w:r>
          </w:p>
        </w:tc>
        <w:tc>
          <w:tcPr>
            <w:tcW w:w="1507" w:type="dxa"/>
            <w:vAlign w:val="center"/>
          </w:tcPr>
          <w:p w14:paraId="68608152" w14:textId="41E40DE3" w:rsidR="0051462A" w:rsidRPr="00402379" w:rsidRDefault="004A0CAC" w:rsidP="00F206F7">
            <w:r>
              <w:t>ID de accidente</w:t>
            </w:r>
          </w:p>
        </w:tc>
        <w:tc>
          <w:tcPr>
            <w:tcW w:w="1471" w:type="dxa"/>
            <w:vAlign w:val="center"/>
          </w:tcPr>
          <w:p w14:paraId="2ABA7EE1" w14:textId="74CCFD15" w:rsidR="0051462A" w:rsidRPr="00402379" w:rsidRDefault="004A0CAC" w:rsidP="00F206F7">
            <w:r>
              <w:t>Categórica nominal</w:t>
            </w:r>
          </w:p>
        </w:tc>
        <w:tc>
          <w:tcPr>
            <w:tcW w:w="1440" w:type="dxa"/>
            <w:vAlign w:val="center"/>
          </w:tcPr>
          <w:p w14:paraId="21690DEA" w14:textId="64F586F8" w:rsidR="0051462A" w:rsidRDefault="004A0CAC" w:rsidP="00F206F7">
            <w:pPr>
              <w:jc w:val="center"/>
            </w:pPr>
            <w:r>
              <w:t>-</w:t>
            </w:r>
          </w:p>
        </w:tc>
        <w:tc>
          <w:tcPr>
            <w:tcW w:w="1700" w:type="dxa"/>
            <w:vAlign w:val="center"/>
          </w:tcPr>
          <w:p w14:paraId="78FECBFD" w14:textId="5F2D5F0A" w:rsidR="0051462A" w:rsidRDefault="004A0CAC" w:rsidP="00F206F7">
            <w:r>
              <w:t>Varios registros para el mismo número</w:t>
            </w:r>
          </w:p>
        </w:tc>
      </w:tr>
      <w:tr w:rsidR="004A0CAC" w:rsidRPr="00402379" w14:paraId="7BBE3D23" w14:textId="61E49062" w:rsidTr="00F206F7">
        <w:tc>
          <w:tcPr>
            <w:tcW w:w="2376" w:type="dxa"/>
            <w:vAlign w:val="center"/>
          </w:tcPr>
          <w:p w14:paraId="1D5AD03D" w14:textId="0459C6D3" w:rsidR="0051462A" w:rsidRPr="00402379" w:rsidRDefault="0051462A" w:rsidP="00F206F7">
            <w:r>
              <w:t>fecha</w:t>
            </w:r>
          </w:p>
        </w:tc>
        <w:tc>
          <w:tcPr>
            <w:tcW w:w="1507" w:type="dxa"/>
            <w:vAlign w:val="center"/>
          </w:tcPr>
          <w:p w14:paraId="22639C2D" w14:textId="5598FEE3" w:rsidR="0051462A" w:rsidRPr="00402379" w:rsidRDefault="004A0CAC" w:rsidP="00F206F7">
            <w:r>
              <w:t>Día del accidente</w:t>
            </w:r>
          </w:p>
        </w:tc>
        <w:tc>
          <w:tcPr>
            <w:tcW w:w="1471" w:type="dxa"/>
            <w:vAlign w:val="center"/>
          </w:tcPr>
          <w:p w14:paraId="3FF38190" w14:textId="0C31D11F" w:rsidR="0051462A" w:rsidRPr="00402379" w:rsidRDefault="004A0CAC" w:rsidP="00F206F7">
            <w:r>
              <w:t>Fecha</w:t>
            </w:r>
          </w:p>
        </w:tc>
        <w:tc>
          <w:tcPr>
            <w:tcW w:w="1440" w:type="dxa"/>
            <w:vAlign w:val="center"/>
          </w:tcPr>
          <w:p w14:paraId="14713880" w14:textId="162C9E3F" w:rsidR="0051462A" w:rsidRPr="00402379" w:rsidRDefault="004A0CAC" w:rsidP="00F206F7">
            <w:pPr>
              <w:jc w:val="center"/>
            </w:pPr>
            <w:r>
              <w:t>1</w:t>
            </w:r>
          </w:p>
        </w:tc>
        <w:tc>
          <w:tcPr>
            <w:tcW w:w="1700" w:type="dxa"/>
            <w:vAlign w:val="center"/>
          </w:tcPr>
          <w:p w14:paraId="1883F9F6" w14:textId="249D9F54" w:rsidR="0051462A" w:rsidRPr="00402379" w:rsidRDefault="00F206F7" w:rsidP="00F206F7">
            <w:r>
              <w:t>Falta convertir</w:t>
            </w:r>
          </w:p>
        </w:tc>
      </w:tr>
      <w:tr w:rsidR="004A0CAC" w:rsidRPr="00402379" w14:paraId="48047551" w14:textId="1A191D99" w:rsidTr="00F206F7">
        <w:tc>
          <w:tcPr>
            <w:tcW w:w="2376" w:type="dxa"/>
            <w:vAlign w:val="center"/>
          </w:tcPr>
          <w:p w14:paraId="4C3C6106" w14:textId="79838959" w:rsidR="0051462A" w:rsidRPr="00402379" w:rsidRDefault="0051462A" w:rsidP="00F206F7">
            <w:r>
              <w:t>hora</w:t>
            </w:r>
          </w:p>
        </w:tc>
        <w:tc>
          <w:tcPr>
            <w:tcW w:w="1507" w:type="dxa"/>
            <w:vAlign w:val="center"/>
          </w:tcPr>
          <w:p w14:paraId="46914937" w14:textId="48E89B8C" w:rsidR="0051462A" w:rsidRPr="00402379" w:rsidRDefault="004A0CAC" w:rsidP="00F206F7">
            <w:r>
              <w:t>Hora del accidente</w:t>
            </w:r>
          </w:p>
        </w:tc>
        <w:tc>
          <w:tcPr>
            <w:tcW w:w="1471" w:type="dxa"/>
            <w:vAlign w:val="center"/>
          </w:tcPr>
          <w:p w14:paraId="43630004" w14:textId="593FC7C6" w:rsidR="0051462A" w:rsidRPr="00402379" w:rsidRDefault="004A0CAC" w:rsidP="00F206F7">
            <w:r>
              <w:t>Fecha</w:t>
            </w:r>
          </w:p>
        </w:tc>
        <w:tc>
          <w:tcPr>
            <w:tcW w:w="1440" w:type="dxa"/>
            <w:vAlign w:val="center"/>
          </w:tcPr>
          <w:p w14:paraId="1D19559B" w14:textId="6E1B52C8" w:rsidR="0051462A" w:rsidRPr="00402379" w:rsidRDefault="004A0CAC" w:rsidP="00F206F7">
            <w:pPr>
              <w:jc w:val="center"/>
            </w:pPr>
            <w:r>
              <w:t>1</w:t>
            </w:r>
          </w:p>
        </w:tc>
        <w:tc>
          <w:tcPr>
            <w:tcW w:w="1700" w:type="dxa"/>
            <w:vAlign w:val="center"/>
          </w:tcPr>
          <w:p w14:paraId="50913825" w14:textId="412F1BA5" w:rsidR="0051462A" w:rsidRPr="00402379" w:rsidRDefault="00F206F7" w:rsidP="00F206F7">
            <w:r>
              <w:t>Falta convertir</w:t>
            </w:r>
          </w:p>
        </w:tc>
      </w:tr>
      <w:tr w:rsidR="004A0CAC" w:rsidRPr="00402379" w14:paraId="1C33898B" w14:textId="6E23BACE" w:rsidTr="00F206F7">
        <w:tc>
          <w:tcPr>
            <w:tcW w:w="2376" w:type="dxa"/>
            <w:vAlign w:val="center"/>
          </w:tcPr>
          <w:p w14:paraId="6E15726C" w14:textId="2D52655B" w:rsidR="0051462A" w:rsidRPr="00402379" w:rsidRDefault="0051462A" w:rsidP="00F206F7">
            <w:r>
              <w:t>localizaci</w:t>
            </w:r>
            <w:r w:rsidR="004A0CAC">
              <w:t>o</w:t>
            </w:r>
            <w:r>
              <w:t>n</w:t>
            </w:r>
          </w:p>
        </w:tc>
        <w:tc>
          <w:tcPr>
            <w:tcW w:w="1507" w:type="dxa"/>
            <w:vAlign w:val="center"/>
          </w:tcPr>
          <w:p w14:paraId="355F3427" w14:textId="325BF270" w:rsidR="0051462A" w:rsidRPr="00402379" w:rsidRDefault="004A0CAC" w:rsidP="00F206F7">
            <w:r>
              <w:t>Nombre de la calle</w:t>
            </w:r>
          </w:p>
        </w:tc>
        <w:tc>
          <w:tcPr>
            <w:tcW w:w="1471" w:type="dxa"/>
            <w:vAlign w:val="center"/>
          </w:tcPr>
          <w:p w14:paraId="47D39CCF" w14:textId="7FAFD2A2" w:rsidR="0051462A" w:rsidRPr="00402379" w:rsidRDefault="004A0CAC" w:rsidP="00F206F7">
            <w:r>
              <w:t>Categórica nominal</w:t>
            </w:r>
          </w:p>
        </w:tc>
        <w:tc>
          <w:tcPr>
            <w:tcW w:w="1440" w:type="dxa"/>
            <w:vAlign w:val="center"/>
          </w:tcPr>
          <w:p w14:paraId="468BC9DA" w14:textId="206A6B66" w:rsidR="0051462A" w:rsidRPr="00402379" w:rsidRDefault="004A0CAC" w:rsidP="00F206F7">
            <w:pPr>
              <w:jc w:val="center"/>
            </w:pPr>
            <w:r>
              <w:t>1</w:t>
            </w:r>
          </w:p>
        </w:tc>
        <w:tc>
          <w:tcPr>
            <w:tcW w:w="1700" w:type="dxa"/>
            <w:vAlign w:val="center"/>
          </w:tcPr>
          <w:p w14:paraId="6BC26918" w14:textId="2B4AFDC6" w:rsidR="0051462A" w:rsidRPr="00402379" w:rsidRDefault="004A0CAC" w:rsidP="00F206F7">
            <w:r>
              <w:t>Calle o cruce</w:t>
            </w:r>
          </w:p>
        </w:tc>
      </w:tr>
      <w:tr w:rsidR="004A0CAC" w:rsidRPr="00402379" w14:paraId="77167EBD" w14:textId="1C46AC17" w:rsidTr="00F206F7">
        <w:tc>
          <w:tcPr>
            <w:tcW w:w="2376" w:type="dxa"/>
            <w:vAlign w:val="center"/>
          </w:tcPr>
          <w:p w14:paraId="003052E5" w14:textId="4DA40C1B" w:rsidR="004A0CAC" w:rsidRPr="00402379" w:rsidRDefault="004A0CAC" w:rsidP="00F206F7">
            <w:r>
              <w:t>numero</w:t>
            </w:r>
          </w:p>
        </w:tc>
        <w:tc>
          <w:tcPr>
            <w:tcW w:w="1507" w:type="dxa"/>
            <w:vAlign w:val="center"/>
          </w:tcPr>
          <w:p w14:paraId="3170BE8B" w14:textId="37A2D538" w:rsidR="004A0CAC" w:rsidRPr="004A0CAC" w:rsidRDefault="004A0CAC" w:rsidP="00F206F7">
            <w:pPr>
              <w:rPr>
                <w:lang w:val="pt-BR"/>
              </w:rPr>
            </w:pPr>
            <w:r w:rsidRPr="004A0CAC">
              <w:rPr>
                <w:lang w:val="pt-BR"/>
              </w:rPr>
              <w:t>Número o código de l</w:t>
            </w:r>
            <w:r>
              <w:rPr>
                <w:lang w:val="pt-BR"/>
              </w:rPr>
              <w:t>a calle</w:t>
            </w:r>
          </w:p>
        </w:tc>
        <w:tc>
          <w:tcPr>
            <w:tcW w:w="1471" w:type="dxa"/>
            <w:vAlign w:val="center"/>
          </w:tcPr>
          <w:p w14:paraId="58E8D3E9" w14:textId="05835DF9" w:rsidR="004A0CAC" w:rsidRPr="00402379" w:rsidRDefault="004A0CAC" w:rsidP="00F206F7">
            <w:r>
              <w:t>Numérica discreta</w:t>
            </w:r>
          </w:p>
        </w:tc>
        <w:tc>
          <w:tcPr>
            <w:tcW w:w="1440" w:type="dxa"/>
            <w:vAlign w:val="center"/>
          </w:tcPr>
          <w:p w14:paraId="4AAF0A9D" w14:textId="33755E88" w:rsidR="004A0CAC" w:rsidRPr="00F206F7" w:rsidRDefault="00F206F7" w:rsidP="00F206F7">
            <w:pPr>
              <w:jc w:val="center"/>
              <w:rPr>
                <w:u w:val="single"/>
              </w:rPr>
            </w:pPr>
            <w:r>
              <w:t>2</w:t>
            </w:r>
          </w:p>
        </w:tc>
        <w:tc>
          <w:tcPr>
            <w:tcW w:w="1700" w:type="dxa"/>
            <w:vAlign w:val="center"/>
          </w:tcPr>
          <w:p w14:paraId="5E44B742" w14:textId="7E377881" w:rsidR="004A0CAC" w:rsidRPr="00402379" w:rsidRDefault="004A0CAC" w:rsidP="00F206F7">
            <w:r>
              <w:t>Mezclas números y cadenas</w:t>
            </w:r>
          </w:p>
        </w:tc>
      </w:tr>
      <w:tr w:rsidR="004A0CAC" w:rsidRPr="00402379" w14:paraId="19390404" w14:textId="0D375511" w:rsidTr="00F206F7">
        <w:tc>
          <w:tcPr>
            <w:tcW w:w="2376" w:type="dxa"/>
            <w:vAlign w:val="center"/>
          </w:tcPr>
          <w:p w14:paraId="350912DF" w14:textId="3FDCD791" w:rsidR="004A0CAC" w:rsidRPr="00402379" w:rsidRDefault="004A0CAC" w:rsidP="00F206F7">
            <w:r>
              <w:t>cod_distrito</w:t>
            </w:r>
          </w:p>
        </w:tc>
        <w:tc>
          <w:tcPr>
            <w:tcW w:w="1507" w:type="dxa"/>
            <w:vAlign w:val="center"/>
          </w:tcPr>
          <w:p w14:paraId="4235041C" w14:textId="2E7F3CE8" w:rsidR="004A0CAC" w:rsidRPr="00402379" w:rsidRDefault="004A0CAC" w:rsidP="00F206F7">
            <w:r>
              <w:t>Número</w:t>
            </w:r>
          </w:p>
        </w:tc>
        <w:tc>
          <w:tcPr>
            <w:tcW w:w="1471" w:type="dxa"/>
            <w:vAlign w:val="center"/>
          </w:tcPr>
          <w:p w14:paraId="3825B261" w14:textId="52DD64E4" w:rsidR="004A0CAC" w:rsidRPr="00F206F7" w:rsidRDefault="004A0CAC" w:rsidP="00F206F7">
            <w:r w:rsidRPr="00F206F7">
              <w:t>Numérica</w:t>
            </w:r>
            <w:r w:rsidRPr="00F206F7">
              <w:br/>
              <w:t>Ordinal*</w:t>
            </w:r>
          </w:p>
        </w:tc>
        <w:tc>
          <w:tcPr>
            <w:tcW w:w="1440" w:type="dxa"/>
            <w:vAlign w:val="center"/>
          </w:tcPr>
          <w:p w14:paraId="31C6996D" w14:textId="79685239" w:rsidR="004A0CAC" w:rsidRPr="00402379" w:rsidRDefault="004A0CAC" w:rsidP="00F206F7">
            <w:pPr>
              <w:jc w:val="center"/>
            </w:pPr>
            <w:r>
              <w:t>1</w:t>
            </w:r>
          </w:p>
        </w:tc>
        <w:tc>
          <w:tcPr>
            <w:tcW w:w="1700" w:type="dxa"/>
            <w:vAlign w:val="center"/>
          </w:tcPr>
          <w:p w14:paraId="1EC72AD8" w14:textId="1661A7B0" w:rsidR="004A0CAC" w:rsidRPr="00402379" w:rsidRDefault="004A0CAC" w:rsidP="00F206F7">
            <w:r>
              <w:t>21 números enteros</w:t>
            </w:r>
          </w:p>
        </w:tc>
      </w:tr>
      <w:tr w:rsidR="004A0CAC" w:rsidRPr="00402379" w14:paraId="0EEC3476" w14:textId="59C366C0" w:rsidTr="00F206F7">
        <w:tc>
          <w:tcPr>
            <w:tcW w:w="2376" w:type="dxa"/>
            <w:vAlign w:val="center"/>
          </w:tcPr>
          <w:p w14:paraId="3B5BB996" w14:textId="31B9A1C3" w:rsidR="004A0CAC" w:rsidRPr="00402379" w:rsidRDefault="004A0CAC" w:rsidP="00F206F7">
            <w:r>
              <w:t>distrito</w:t>
            </w:r>
          </w:p>
        </w:tc>
        <w:tc>
          <w:tcPr>
            <w:tcW w:w="1507" w:type="dxa"/>
            <w:vAlign w:val="center"/>
          </w:tcPr>
          <w:p w14:paraId="12D74D8F" w14:textId="27EE805B" w:rsidR="004A0CAC" w:rsidRPr="00402379" w:rsidRDefault="004A0CAC" w:rsidP="00F206F7">
            <w:r>
              <w:t>Nombre del distrito</w:t>
            </w:r>
          </w:p>
        </w:tc>
        <w:tc>
          <w:tcPr>
            <w:tcW w:w="1471" w:type="dxa"/>
            <w:vAlign w:val="center"/>
          </w:tcPr>
          <w:p w14:paraId="48EB88CE" w14:textId="495A0FC8" w:rsidR="004A0CAC" w:rsidRPr="00402379" w:rsidRDefault="004A0CAC" w:rsidP="00F206F7">
            <w:r>
              <w:t>Categórica nominal</w:t>
            </w:r>
          </w:p>
        </w:tc>
        <w:tc>
          <w:tcPr>
            <w:tcW w:w="1440" w:type="dxa"/>
            <w:vAlign w:val="center"/>
          </w:tcPr>
          <w:p w14:paraId="24780FA8" w14:textId="32275E34" w:rsidR="004A0CAC" w:rsidRPr="00402379" w:rsidRDefault="004A0CAC" w:rsidP="00F206F7">
            <w:pPr>
              <w:jc w:val="center"/>
            </w:pPr>
            <w:r>
              <w:t>1</w:t>
            </w:r>
          </w:p>
        </w:tc>
        <w:tc>
          <w:tcPr>
            <w:tcW w:w="1700" w:type="dxa"/>
            <w:vAlign w:val="center"/>
          </w:tcPr>
          <w:p w14:paraId="3849BC20" w14:textId="5DDCCAE6" w:rsidR="004A0CAC" w:rsidRPr="00402379" w:rsidRDefault="004A0CAC" w:rsidP="00F206F7">
            <w:r>
              <w:t>Hay 21 distritos</w:t>
            </w:r>
          </w:p>
        </w:tc>
      </w:tr>
      <w:tr w:rsidR="004A0CAC" w:rsidRPr="00402379" w14:paraId="0B9ABC83" w14:textId="7FC2F26F" w:rsidTr="00F206F7">
        <w:tc>
          <w:tcPr>
            <w:tcW w:w="2376" w:type="dxa"/>
            <w:vAlign w:val="center"/>
          </w:tcPr>
          <w:p w14:paraId="16A53C61" w14:textId="6D841A35" w:rsidR="004A0CAC" w:rsidRPr="00402379" w:rsidRDefault="004A0CAC" w:rsidP="00F206F7">
            <w:r>
              <w:t>tipo_accidente</w:t>
            </w:r>
          </w:p>
        </w:tc>
        <w:tc>
          <w:tcPr>
            <w:tcW w:w="1507" w:type="dxa"/>
            <w:vAlign w:val="center"/>
          </w:tcPr>
          <w:p w14:paraId="3AFCC5DF" w14:textId="1A97103E" w:rsidR="004A0CAC" w:rsidRPr="00402379" w:rsidRDefault="004A0CAC" w:rsidP="00F206F7">
            <w:r>
              <w:t>Tipo de accidente</w:t>
            </w:r>
          </w:p>
        </w:tc>
        <w:tc>
          <w:tcPr>
            <w:tcW w:w="1471" w:type="dxa"/>
            <w:vAlign w:val="center"/>
          </w:tcPr>
          <w:p w14:paraId="5C0A20D7" w14:textId="53D3A06E" w:rsidR="004A0CAC" w:rsidRPr="00402379" w:rsidRDefault="004A0CAC" w:rsidP="00F206F7">
            <w:r>
              <w:t>Categórica nominal</w:t>
            </w:r>
          </w:p>
        </w:tc>
        <w:tc>
          <w:tcPr>
            <w:tcW w:w="1440" w:type="dxa"/>
            <w:vAlign w:val="center"/>
          </w:tcPr>
          <w:p w14:paraId="0DD56FC3" w14:textId="3116E6EC" w:rsidR="004A0CAC" w:rsidRPr="00402379" w:rsidRDefault="004A0CAC" w:rsidP="00F206F7">
            <w:pPr>
              <w:jc w:val="center"/>
            </w:pPr>
            <w:r>
              <w:t>1</w:t>
            </w:r>
          </w:p>
        </w:tc>
        <w:tc>
          <w:tcPr>
            <w:tcW w:w="1700" w:type="dxa"/>
            <w:vAlign w:val="center"/>
          </w:tcPr>
          <w:p w14:paraId="74DB9238" w14:textId="0E77FF2F" w:rsidR="004A0CAC" w:rsidRPr="00402379" w:rsidRDefault="004A0CAC" w:rsidP="00F206F7">
            <w:r>
              <w:t>13 tipos de accidente</w:t>
            </w:r>
          </w:p>
        </w:tc>
      </w:tr>
      <w:tr w:rsidR="004A0CAC" w:rsidRPr="00402379" w14:paraId="3EB5F1EB" w14:textId="26855EF6" w:rsidTr="00F206F7">
        <w:tc>
          <w:tcPr>
            <w:tcW w:w="2376" w:type="dxa"/>
            <w:vAlign w:val="center"/>
          </w:tcPr>
          <w:p w14:paraId="4A3EB05A" w14:textId="76F7566C" w:rsidR="004A0CAC" w:rsidRPr="00402379" w:rsidRDefault="004A0CAC" w:rsidP="00F206F7">
            <w:r>
              <w:t>estado_meteorológico</w:t>
            </w:r>
          </w:p>
        </w:tc>
        <w:tc>
          <w:tcPr>
            <w:tcW w:w="1507" w:type="dxa"/>
            <w:vAlign w:val="center"/>
          </w:tcPr>
          <w:p w14:paraId="4143E625" w14:textId="3FD7AD33" w:rsidR="004A0CAC" w:rsidRPr="00402379" w:rsidRDefault="004A0CAC" w:rsidP="00F206F7">
            <w:r>
              <w:t>Descripción del clima</w:t>
            </w:r>
          </w:p>
        </w:tc>
        <w:tc>
          <w:tcPr>
            <w:tcW w:w="1471" w:type="dxa"/>
            <w:vAlign w:val="center"/>
          </w:tcPr>
          <w:p w14:paraId="62004077" w14:textId="59AC6084" w:rsidR="004A0CAC" w:rsidRPr="00402379" w:rsidRDefault="004A0CAC" w:rsidP="00F206F7">
            <w:r>
              <w:t>Categórica nominal</w:t>
            </w:r>
          </w:p>
        </w:tc>
        <w:tc>
          <w:tcPr>
            <w:tcW w:w="1440" w:type="dxa"/>
            <w:vAlign w:val="center"/>
          </w:tcPr>
          <w:p w14:paraId="760D73A0" w14:textId="56A5C187" w:rsidR="004A0CAC" w:rsidRPr="00402379" w:rsidRDefault="004A0CAC" w:rsidP="00F206F7">
            <w:pPr>
              <w:jc w:val="center"/>
            </w:pPr>
            <w:r>
              <w:t>1</w:t>
            </w:r>
          </w:p>
        </w:tc>
        <w:tc>
          <w:tcPr>
            <w:tcW w:w="1700" w:type="dxa"/>
            <w:vAlign w:val="center"/>
          </w:tcPr>
          <w:p w14:paraId="6598DD81" w14:textId="21B237DB" w:rsidR="004A0CAC" w:rsidRPr="00402379" w:rsidRDefault="004A0CAC" w:rsidP="00F206F7">
            <w:r>
              <w:t>6 estados meteorologicos</w:t>
            </w:r>
          </w:p>
        </w:tc>
      </w:tr>
      <w:tr w:rsidR="004A0CAC" w:rsidRPr="00402379" w14:paraId="13AADEA9" w14:textId="34768B69" w:rsidTr="00F206F7">
        <w:tc>
          <w:tcPr>
            <w:tcW w:w="2376" w:type="dxa"/>
            <w:vAlign w:val="center"/>
          </w:tcPr>
          <w:p w14:paraId="650E924B" w14:textId="7354569C" w:rsidR="004A0CAC" w:rsidRPr="00402379" w:rsidRDefault="004A0CAC" w:rsidP="00F206F7">
            <w:r>
              <w:t>tipo_vehiculo</w:t>
            </w:r>
          </w:p>
        </w:tc>
        <w:tc>
          <w:tcPr>
            <w:tcW w:w="1507" w:type="dxa"/>
            <w:vAlign w:val="center"/>
          </w:tcPr>
          <w:p w14:paraId="2418ABE2" w14:textId="182A706D" w:rsidR="004A0CAC" w:rsidRPr="00402379" w:rsidRDefault="004A0CAC" w:rsidP="00F206F7">
            <w:r>
              <w:t>Tipo de vehículo</w:t>
            </w:r>
          </w:p>
        </w:tc>
        <w:tc>
          <w:tcPr>
            <w:tcW w:w="1471" w:type="dxa"/>
            <w:vAlign w:val="center"/>
          </w:tcPr>
          <w:p w14:paraId="7B0F43D9" w14:textId="2D123267" w:rsidR="004A0CAC" w:rsidRPr="00402379" w:rsidRDefault="004A0CAC" w:rsidP="00F206F7">
            <w:r>
              <w:t>Categórica nominal</w:t>
            </w:r>
          </w:p>
        </w:tc>
        <w:tc>
          <w:tcPr>
            <w:tcW w:w="1440" w:type="dxa"/>
            <w:vAlign w:val="center"/>
          </w:tcPr>
          <w:p w14:paraId="5E5A1970" w14:textId="2FFE310F" w:rsidR="004A0CAC" w:rsidRPr="00402379" w:rsidRDefault="004A0CAC" w:rsidP="00F206F7">
            <w:pPr>
              <w:jc w:val="center"/>
            </w:pPr>
            <w:r>
              <w:t>2</w:t>
            </w:r>
          </w:p>
        </w:tc>
        <w:tc>
          <w:tcPr>
            <w:tcW w:w="1700" w:type="dxa"/>
            <w:vAlign w:val="center"/>
          </w:tcPr>
          <w:p w14:paraId="42CF040D" w14:textId="621EC178" w:rsidR="004A0CAC" w:rsidRPr="00402379" w:rsidRDefault="004A0CAC" w:rsidP="00F206F7">
            <w:r>
              <w:t>32 tipos de vehículo</w:t>
            </w:r>
          </w:p>
        </w:tc>
      </w:tr>
      <w:tr w:rsidR="004A0CAC" w:rsidRPr="00402379" w14:paraId="4BD15AA7" w14:textId="1ADB3673" w:rsidTr="00F206F7">
        <w:tc>
          <w:tcPr>
            <w:tcW w:w="2376" w:type="dxa"/>
            <w:vAlign w:val="center"/>
          </w:tcPr>
          <w:p w14:paraId="1D2CB291" w14:textId="54D711AD" w:rsidR="004A0CAC" w:rsidRPr="00402379" w:rsidRDefault="004A0CAC" w:rsidP="00F206F7">
            <w:r>
              <w:t>tipo_persona</w:t>
            </w:r>
          </w:p>
        </w:tc>
        <w:tc>
          <w:tcPr>
            <w:tcW w:w="1507" w:type="dxa"/>
            <w:vAlign w:val="center"/>
          </w:tcPr>
          <w:p w14:paraId="0A1C4DD1" w14:textId="41865C35" w:rsidR="004A0CAC" w:rsidRPr="00402379" w:rsidRDefault="004A0CAC" w:rsidP="00F206F7">
            <w:r>
              <w:t xml:space="preserve">Tipo de persona </w:t>
            </w:r>
            <w:r w:rsidR="00BE6926">
              <w:t>implicada</w:t>
            </w:r>
          </w:p>
        </w:tc>
        <w:tc>
          <w:tcPr>
            <w:tcW w:w="1471" w:type="dxa"/>
            <w:vAlign w:val="center"/>
          </w:tcPr>
          <w:p w14:paraId="56CB2EDB" w14:textId="1E17DD14" w:rsidR="004A0CAC" w:rsidRPr="00402379" w:rsidRDefault="004A0CAC" w:rsidP="00F206F7">
            <w:r>
              <w:t>Categórica nominal</w:t>
            </w:r>
          </w:p>
        </w:tc>
        <w:tc>
          <w:tcPr>
            <w:tcW w:w="1440" w:type="dxa"/>
            <w:vAlign w:val="center"/>
          </w:tcPr>
          <w:p w14:paraId="1ABC0C60" w14:textId="45ACDE32" w:rsidR="004A0CAC" w:rsidRPr="00402379" w:rsidRDefault="004A0CAC" w:rsidP="00F206F7">
            <w:pPr>
              <w:jc w:val="center"/>
            </w:pPr>
            <w:r>
              <w:t>0</w:t>
            </w:r>
          </w:p>
        </w:tc>
        <w:tc>
          <w:tcPr>
            <w:tcW w:w="1700" w:type="dxa"/>
            <w:vAlign w:val="center"/>
          </w:tcPr>
          <w:p w14:paraId="66C49771" w14:textId="1058414C" w:rsidR="004A0CAC" w:rsidRPr="00402379" w:rsidRDefault="004A0CAC" w:rsidP="00F206F7">
            <w:r>
              <w:t xml:space="preserve">4 tipos de persona </w:t>
            </w:r>
          </w:p>
        </w:tc>
      </w:tr>
      <w:tr w:rsidR="004A0CAC" w:rsidRPr="00402379" w14:paraId="4B99A058" w14:textId="1EF2B6B3" w:rsidTr="00F206F7">
        <w:tc>
          <w:tcPr>
            <w:tcW w:w="2376" w:type="dxa"/>
            <w:vAlign w:val="center"/>
          </w:tcPr>
          <w:p w14:paraId="398FA35E" w14:textId="4CE51A4A" w:rsidR="004A0CAC" w:rsidRPr="00402379" w:rsidRDefault="004A0CAC" w:rsidP="00F206F7">
            <w:r>
              <w:t>rango_edad</w:t>
            </w:r>
          </w:p>
        </w:tc>
        <w:tc>
          <w:tcPr>
            <w:tcW w:w="1507" w:type="dxa"/>
            <w:vAlign w:val="center"/>
          </w:tcPr>
          <w:p w14:paraId="4B3FC336" w14:textId="3473544E" w:rsidR="004A0CAC" w:rsidRPr="00402379" w:rsidRDefault="00BE6926" w:rsidP="00F206F7">
            <w:r>
              <w:t>Edad dividida por rangos</w:t>
            </w:r>
          </w:p>
        </w:tc>
        <w:tc>
          <w:tcPr>
            <w:tcW w:w="1471" w:type="dxa"/>
            <w:vAlign w:val="center"/>
          </w:tcPr>
          <w:p w14:paraId="567B19CD" w14:textId="031A51AC" w:rsidR="004A0CAC" w:rsidRPr="00402379" w:rsidRDefault="004A0CAC" w:rsidP="00F206F7">
            <w:r>
              <w:t xml:space="preserve">Categórica </w:t>
            </w:r>
          </w:p>
        </w:tc>
        <w:tc>
          <w:tcPr>
            <w:tcW w:w="1440" w:type="dxa"/>
            <w:vAlign w:val="center"/>
          </w:tcPr>
          <w:p w14:paraId="3EE201F0" w14:textId="13D50486" w:rsidR="004A0CAC" w:rsidRPr="00402379" w:rsidRDefault="004A0CAC" w:rsidP="00F206F7">
            <w:pPr>
              <w:jc w:val="center"/>
            </w:pPr>
            <w:r>
              <w:t>1</w:t>
            </w:r>
          </w:p>
        </w:tc>
        <w:tc>
          <w:tcPr>
            <w:tcW w:w="1700" w:type="dxa"/>
            <w:vAlign w:val="center"/>
          </w:tcPr>
          <w:p w14:paraId="6057B30A" w14:textId="3B3A1AD1" w:rsidR="004A0CAC" w:rsidRPr="00402379" w:rsidRDefault="004A0CAC" w:rsidP="00F206F7">
            <w:r>
              <w:t>17 rangos</w:t>
            </w:r>
          </w:p>
        </w:tc>
      </w:tr>
      <w:tr w:rsidR="004A0CAC" w:rsidRPr="00402379" w14:paraId="4F1ADD4E" w14:textId="1F7C6173" w:rsidTr="00F206F7">
        <w:tc>
          <w:tcPr>
            <w:tcW w:w="2376" w:type="dxa"/>
            <w:vAlign w:val="center"/>
          </w:tcPr>
          <w:p w14:paraId="5FA925C3" w14:textId="646A694E" w:rsidR="004A0CAC" w:rsidRPr="00402379" w:rsidRDefault="004A0CAC" w:rsidP="00F206F7">
            <w:r>
              <w:t>sexo</w:t>
            </w:r>
          </w:p>
        </w:tc>
        <w:tc>
          <w:tcPr>
            <w:tcW w:w="1507" w:type="dxa"/>
            <w:vAlign w:val="center"/>
          </w:tcPr>
          <w:p w14:paraId="312E11B2" w14:textId="5135B95D" w:rsidR="004A0CAC" w:rsidRPr="00402379" w:rsidRDefault="004A0CAC" w:rsidP="00F206F7">
            <w:r>
              <w:t xml:space="preserve">Género de la persona </w:t>
            </w:r>
            <w:r w:rsidR="00BE6926">
              <w:t>implicada</w:t>
            </w:r>
          </w:p>
        </w:tc>
        <w:tc>
          <w:tcPr>
            <w:tcW w:w="1471" w:type="dxa"/>
            <w:vAlign w:val="center"/>
          </w:tcPr>
          <w:p w14:paraId="771A82DA" w14:textId="37516B5F" w:rsidR="004A0CAC" w:rsidRPr="00402379" w:rsidRDefault="004A0CAC" w:rsidP="00F206F7">
            <w:r>
              <w:t>Binaria o Categórica nominal</w:t>
            </w:r>
          </w:p>
        </w:tc>
        <w:tc>
          <w:tcPr>
            <w:tcW w:w="1440" w:type="dxa"/>
            <w:vAlign w:val="center"/>
          </w:tcPr>
          <w:p w14:paraId="33A3985B" w14:textId="2943B526" w:rsidR="004A0CAC" w:rsidRPr="00402379" w:rsidRDefault="004A0CAC" w:rsidP="00F206F7">
            <w:pPr>
              <w:jc w:val="center"/>
            </w:pPr>
            <w:r>
              <w:t>2</w:t>
            </w:r>
          </w:p>
        </w:tc>
        <w:tc>
          <w:tcPr>
            <w:tcW w:w="1700" w:type="dxa"/>
            <w:vAlign w:val="center"/>
          </w:tcPr>
          <w:p w14:paraId="01B331F4" w14:textId="01BBACAF" w:rsidR="004A0CAC" w:rsidRPr="00402379" w:rsidRDefault="004A0CAC" w:rsidP="00F206F7">
            <w:r>
              <w:t>Hombre, mujer y desconocido</w:t>
            </w:r>
          </w:p>
        </w:tc>
      </w:tr>
      <w:tr w:rsidR="004A0CAC" w:rsidRPr="00402379" w14:paraId="4A11FA95" w14:textId="52900175" w:rsidTr="00F206F7">
        <w:tc>
          <w:tcPr>
            <w:tcW w:w="2376" w:type="dxa"/>
            <w:vAlign w:val="center"/>
          </w:tcPr>
          <w:p w14:paraId="54A8D9C5" w14:textId="3363495C" w:rsidR="004A0CAC" w:rsidRPr="00402379" w:rsidRDefault="004A0CAC" w:rsidP="00F206F7">
            <w:r>
              <w:t>cod_lesividad</w:t>
            </w:r>
          </w:p>
        </w:tc>
        <w:tc>
          <w:tcPr>
            <w:tcW w:w="1507" w:type="dxa"/>
            <w:vAlign w:val="center"/>
          </w:tcPr>
          <w:p w14:paraId="2465F58E" w14:textId="617631ED" w:rsidR="004A0CAC" w:rsidRPr="00402379" w:rsidRDefault="00BE6926" w:rsidP="00F206F7">
            <w:r>
              <w:t>Describe la gravedad del accidente</w:t>
            </w:r>
          </w:p>
        </w:tc>
        <w:tc>
          <w:tcPr>
            <w:tcW w:w="1471" w:type="dxa"/>
            <w:vAlign w:val="center"/>
          </w:tcPr>
          <w:p w14:paraId="6CB72BA3" w14:textId="6EA4A7A1" w:rsidR="004A0CAC" w:rsidRPr="00402379" w:rsidRDefault="004A0CAC" w:rsidP="00F206F7">
            <w:r>
              <w:t>Númerica ordinal</w:t>
            </w:r>
          </w:p>
        </w:tc>
        <w:tc>
          <w:tcPr>
            <w:tcW w:w="1440" w:type="dxa"/>
            <w:vAlign w:val="center"/>
          </w:tcPr>
          <w:p w14:paraId="199952FE" w14:textId="25893B43" w:rsidR="004A0CAC" w:rsidRPr="00402379" w:rsidRDefault="004A0CAC" w:rsidP="00F206F7">
            <w:pPr>
              <w:jc w:val="center"/>
            </w:pPr>
            <w:r>
              <w:t>1</w:t>
            </w:r>
          </w:p>
        </w:tc>
        <w:tc>
          <w:tcPr>
            <w:tcW w:w="1700" w:type="dxa"/>
            <w:vAlign w:val="center"/>
          </w:tcPr>
          <w:p w14:paraId="7994B899" w14:textId="49AC3C3F" w:rsidR="004A0CAC" w:rsidRPr="00402379" w:rsidRDefault="004A0CAC" w:rsidP="00F206F7">
            <w:r>
              <w:t xml:space="preserve">Valores 1-7 + 14 </w:t>
            </w:r>
          </w:p>
        </w:tc>
      </w:tr>
      <w:tr w:rsidR="004A0CAC" w:rsidRPr="00402379" w14:paraId="7FBFEB52" w14:textId="597AC748" w:rsidTr="00F206F7">
        <w:tc>
          <w:tcPr>
            <w:tcW w:w="2376" w:type="dxa"/>
            <w:vAlign w:val="center"/>
          </w:tcPr>
          <w:p w14:paraId="2EC71566" w14:textId="7DBB3581" w:rsidR="004A0CAC" w:rsidRPr="00402379" w:rsidRDefault="004A0CAC" w:rsidP="00F206F7">
            <w:r>
              <w:t>lesividad</w:t>
            </w:r>
          </w:p>
        </w:tc>
        <w:tc>
          <w:tcPr>
            <w:tcW w:w="1507" w:type="dxa"/>
            <w:vAlign w:val="center"/>
          </w:tcPr>
          <w:p w14:paraId="2A52188D" w14:textId="02C4BBC1" w:rsidR="004A0CAC" w:rsidRPr="00402379" w:rsidRDefault="004A0CAC" w:rsidP="00F206F7">
            <w:r>
              <w:t>Describe la gravedad del accidente</w:t>
            </w:r>
          </w:p>
        </w:tc>
        <w:tc>
          <w:tcPr>
            <w:tcW w:w="1471" w:type="dxa"/>
            <w:vAlign w:val="center"/>
          </w:tcPr>
          <w:p w14:paraId="268CB9C8" w14:textId="6D1B38E9" w:rsidR="004A0CAC" w:rsidRPr="00402379" w:rsidRDefault="004A0CAC" w:rsidP="00F206F7">
            <w:r>
              <w:t>Categórica ordinal</w:t>
            </w:r>
          </w:p>
        </w:tc>
        <w:tc>
          <w:tcPr>
            <w:tcW w:w="1440" w:type="dxa"/>
            <w:vAlign w:val="center"/>
          </w:tcPr>
          <w:p w14:paraId="0082F8E4" w14:textId="1CB3459F" w:rsidR="004A0CAC" w:rsidRPr="00402379" w:rsidRDefault="004A0CAC" w:rsidP="00F206F7">
            <w:pPr>
              <w:jc w:val="center"/>
            </w:pPr>
            <w:r>
              <w:t>1</w:t>
            </w:r>
          </w:p>
        </w:tc>
        <w:tc>
          <w:tcPr>
            <w:tcW w:w="1700" w:type="dxa"/>
            <w:vAlign w:val="center"/>
          </w:tcPr>
          <w:p w14:paraId="563BFF2E" w14:textId="46D3D762" w:rsidR="004A0CAC" w:rsidRPr="00402379" w:rsidRDefault="004A0CAC" w:rsidP="00F206F7">
            <w:r>
              <w:t>7 tipos de lesividad</w:t>
            </w:r>
          </w:p>
        </w:tc>
      </w:tr>
      <w:tr w:rsidR="004A0CAC" w:rsidRPr="00402379" w14:paraId="24658C96" w14:textId="56B96260" w:rsidTr="00F206F7">
        <w:tc>
          <w:tcPr>
            <w:tcW w:w="2376" w:type="dxa"/>
            <w:vAlign w:val="center"/>
          </w:tcPr>
          <w:p w14:paraId="00B39570" w14:textId="4B1C1B15" w:rsidR="004A0CAC" w:rsidRPr="00402379" w:rsidRDefault="004A0CAC" w:rsidP="00F206F7">
            <w:r>
              <w:t>coordenada_x_utm</w:t>
            </w:r>
          </w:p>
        </w:tc>
        <w:tc>
          <w:tcPr>
            <w:tcW w:w="1507" w:type="dxa"/>
            <w:vAlign w:val="center"/>
          </w:tcPr>
          <w:p w14:paraId="3BF96AF9" w14:textId="4C573DB2" w:rsidR="004A0CAC" w:rsidRPr="00402379" w:rsidRDefault="004A0CAC" w:rsidP="00F206F7">
            <w:r>
              <w:t>Coordenadas eje X (Este)</w:t>
            </w:r>
          </w:p>
        </w:tc>
        <w:tc>
          <w:tcPr>
            <w:tcW w:w="1471" w:type="dxa"/>
            <w:vAlign w:val="center"/>
          </w:tcPr>
          <w:p w14:paraId="0478ABDA" w14:textId="00D004FB" w:rsidR="004A0CAC" w:rsidRPr="00402379" w:rsidRDefault="004A0CAC" w:rsidP="00F206F7">
            <w:r>
              <w:t>Numérica continua</w:t>
            </w:r>
          </w:p>
        </w:tc>
        <w:tc>
          <w:tcPr>
            <w:tcW w:w="1440" w:type="dxa"/>
            <w:vAlign w:val="center"/>
          </w:tcPr>
          <w:p w14:paraId="0CC40542" w14:textId="6AA3E456" w:rsidR="004A0CAC" w:rsidRPr="00402379" w:rsidRDefault="004A0CAC" w:rsidP="00F206F7">
            <w:pPr>
              <w:jc w:val="center"/>
            </w:pPr>
            <w:r>
              <w:t>1</w:t>
            </w:r>
          </w:p>
        </w:tc>
        <w:tc>
          <w:tcPr>
            <w:tcW w:w="1700" w:type="dxa"/>
            <w:vAlign w:val="center"/>
          </w:tcPr>
          <w:p w14:paraId="20FFCE79" w14:textId="1F1D912D" w:rsidR="004A0CAC" w:rsidRPr="00402379" w:rsidRDefault="004A0CAC" w:rsidP="00F206F7"/>
        </w:tc>
      </w:tr>
      <w:tr w:rsidR="004A0CAC" w:rsidRPr="00402379" w14:paraId="23C0F5E6" w14:textId="10A0CA62" w:rsidTr="00F206F7">
        <w:tc>
          <w:tcPr>
            <w:tcW w:w="2376" w:type="dxa"/>
            <w:vAlign w:val="center"/>
          </w:tcPr>
          <w:p w14:paraId="66CF12EA" w14:textId="44886549" w:rsidR="004A0CAC" w:rsidRPr="00402379" w:rsidRDefault="004A0CAC" w:rsidP="00F206F7">
            <w:r>
              <w:t>coordenada_y_utm</w:t>
            </w:r>
          </w:p>
        </w:tc>
        <w:tc>
          <w:tcPr>
            <w:tcW w:w="1507" w:type="dxa"/>
            <w:vAlign w:val="center"/>
          </w:tcPr>
          <w:p w14:paraId="3E4D7529" w14:textId="3795F9FD" w:rsidR="004A0CAC" w:rsidRPr="00402379" w:rsidRDefault="004A0CAC" w:rsidP="00F206F7">
            <w:r>
              <w:t>Coordenadas eje Y (Norte)</w:t>
            </w:r>
          </w:p>
        </w:tc>
        <w:tc>
          <w:tcPr>
            <w:tcW w:w="1471" w:type="dxa"/>
            <w:vAlign w:val="center"/>
          </w:tcPr>
          <w:p w14:paraId="3115934E" w14:textId="6211C87A" w:rsidR="004A0CAC" w:rsidRPr="00402379" w:rsidRDefault="004A0CAC" w:rsidP="00F206F7">
            <w:r>
              <w:t>Numérica continua</w:t>
            </w:r>
          </w:p>
        </w:tc>
        <w:tc>
          <w:tcPr>
            <w:tcW w:w="1440" w:type="dxa"/>
            <w:vAlign w:val="center"/>
          </w:tcPr>
          <w:p w14:paraId="46A08CF1" w14:textId="2C7BB20D" w:rsidR="004A0CAC" w:rsidRPr="00402379" w:rsidRDefault="004A0CAC" w:rsidP="00F206F7">
            <w:pPr>
              <w:jc w:val="center"/>
            </w:pPr>
            <w:r>
              <w:t>1</w:t>
            </w:r>
          </w:p>
        </w:tc>
        <w:tc>
          <w:tcPr>
            <w:tcW w:w="1700" w:type="dxa"/>
            <w:vAlign w:val="center"/>
          </w:tcPr>
          <w:p w14:paraId="0380BD97" w14:textId="7EAFC142" w:rsidR="004A0CAC" w:rsidRPr="00402379" w:rsidRDefault="004A0CAC" w:rsidP="00F206F7"/>
        </w:tc>
      </w:tr>
      <w:tr w:rsidR="004A0CAC" w:rsidRPr="00402379" w14:paraId="793BD640" w14:textId="7CF5EEDE" w:rsidTr="00F206F7">
        <w:tc>
          <w:tcPr>
            <w:tcW w:w="2376" w:type="dxa"/>
            <w:vAlign w:val="center"/>
          </w:tcPr>
          <w:p w14:paraId="3CA634DF" w14:textId="27624439" w:rsidR="004A0CAC" w:rsidRPr="00402379" w:rsidRDefault="004A0CAC" w:rsidP="00F206F7">
            <w:r>
              <w:t>positiva_acohol</w:t>
            </w:r>
          </w:p>
        </w:tc>
        <w:tc>
          <w:tcPr>
            <w:tcW w:w="1507" w:type="dxa"/>
            <w:vAlign w:val="center"/>
          </w:tcPr>
          <w:p w14:paraId="292B9301" w14:textId="15897498" w:rsidR="004A0CAC" w:rsidRPr="00402379" w:rsidRDefault="004A0CAC" w:rsidP="00F206F7">
            <w:r>
              <w:t>Resultado de text de alcoholemia</w:t>
            </w:r>
          </w:p>
        </w:tc>
        <w:tc>
          <w:tcPr>
            <w:tcW w:w="1471" w:type="dxa"/>
            <w:vAlign w:val="center"/>
          </w:tcPr>
          <w:p w14:paraId="4F473151" w14:textId="175E4F7C" w:rsidR="004A0CAC" w:rsidRPr="00402379" w:rsidRDefault="004A0CAC" w:rsidP="00F206F7">
            <w:r>
              <w:t>Binaria</w:t>
            </w:r>
          </w:p>
        </w:tc>
        <w:tc>
          <w:tcPr>
            <w:tcW w:w="1440" w:type="dxa"/>
            <w:vAlign w:val="center"/>
          </w:tcPr>
          <w:p w14:paraId="2DDFED2F" w14:textId="248294CB" w:rsidR="004A0CAC" w:rsidRPr="00402379" w:rsidRDefault="004A0CAC" w:rsidP="00F206F7">
            <w:pPr>
              <w:jc w:val="center"/>
            </w:pPr>
            <w:r>
              <w:t>1</w:t>
            </w:r>
          </w:p>
        </w:tc>
        <w:tc>
          <w:tcPr>
            <w:tcW w:w="1700" w:type="dxa"/>
            <w:vAlign w:val="center"/>
          </w:tcPr>
          <w:p w14:paraId="01D9B084" w14:textId="10A5D162" w:rsidR="004A0CAC" w:rsidRPr="00402379" w:rsidRDefault="004A0CAC" w:rsidP="00F206F7">
            <w:r>
              <w:t>N (No) / S (Si)</w:t>
            </w:r>
          </w:p>
        </w:tc>
      </w:tr>
      <w:tr w:rsidR="004A0CAC" w:rsidRPr="00402379" w14:paraId="60212F1C" w14:textId="175560CB" w:rsidTr="00F206F7">
        <w:tc>
          <w:tcPr>
            <w:tcW w:w="2376" w:type="dxa"/>
            <w:vAlign w:val="center"/>
          </w:tcPr>
          <w:p w14:paraId="07974FB0" w14:textId="60A50902" w:rsidR="004A0CAC" w:rsidRPr="00402379" w:rsidRDefault="004A0CAC" w:rsidP="00F206F7">
            <w:r>
              <w:lastRenderedPageBreak/>
              <w:t>positiva_droga</w:t>
            </w:r>
          </w:p>
        </w:tc>
        <w:tc>
          <w:tcPr>
            <w:tcW w:w="1507" w:type="dxa"/>
            <w:vAlign w:val="center"/>
          </w:tcPr>
          <w:p w14:paraId="0504702D" w14:textId="3B508E0D" w:rsidR="004A0CAC" w:rsidRPr="00402379" w:rsidRDefault="004A0CAC" w:rsidP="00F206F7">
            <w:r>
              <w:t xml:space="preserve">Resultado de text de </w:t>
            </w:r>
            <w:r>
              <w:t>drogas</w:t>
            </w:r>
          </w:p>
        </w:tc>
        <w:tc>
          <w:tcPr>
            <w:tcW w:w="1471" w:type="dxa"/>
            <w:vAlign w:val="center"/>
          </w:tcPr>
          <w:p w14:paraId="52D8BEEB" w14:textId="36E3861B" w:rsidR="004A0CAC" w:rsidRPr="00402379" w:rsidRDefault="004A0CAC" w:rsidP="00F206F7">
            <w:r>
              <w:t>Binaria??</w:t>
            </w:r>
          </w:p>
        </w:tc>
        <w:tc>
          <w:tcPr>
            <w:tcW w:w="1440" w:type="dxa"/>
            <w:vAlign w:val="center"/>
          </w:tcPr>
          <w:p w14:paraId="0F7BE6A4" w14:textId="5284D789" w:rsidR="004A0CAC" w:rsidRPr="00402379" w:rsidRDefault="00F206F7" w:rsidP="00F206F7">
            <w:pPr>
              <w:jc w:val="center"/>
            </w:pPr>
            <w:r>
              <w:t>1</w:t>
            </w:r>
          </w:p>
        </w:tc>
        <w:tc>
          <w:tcPr>
            <w:tcW w:w="1700" w:type="dxa"/>
            <w:vAlign w:val="center"/>
          </w:tcPr>
          <w:p w14:paraId="416EFF00" w14:textId="3950232B" w:rsidR="004A0CAC" w:rsidRPr="00402379" w:rsidRDefault="004A0CAC" w:rsidP="00F206F7">
            <w:r>
              <w:t>Valores: 1.0 o NaN</w:t>
            </w:r>
          </w:p>
        </w:tc>
      </w:tr>
    </w:tbl>
    <w:p w14:paraId="6953F728" w14:textId="3522EC3A" w:rsidR="00402379" w:rsidRDefault="00402379" w:rsidP="004A0CAC"/>
    <w:sectPr w:rsidR="00402379" w:rsidSect="002E6B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16B"/>
    <w:rsid w:val="00006102"/>
    <w:rsid w:val="00016F6E"/>
    <w:rsid w:val="00022BD4"/>
    <w:rsid w:val="00024F61"/>
    <w:rsid w:val="00027549"/>
    <w:rsid w:val="0002776F"/>
    <w:rsid w:val="0003297F"/>
    <w:rsid w:val="00041D0C"/>
    <w:rsid w:val="00042D91"/>
    <w:rsid w:val="00057AE0"/>
    <w:rsid w:val="000656E4"/>
    <w:rsid w:val="00081C3B"/>
    <w:rsid w:val="00092640"/>
    <w:rsid w:val="00096D63"/>
    <w:rsid w:val="000A0D4A"/>
    <w:rsid w:val="000B75E8"/>
    <w:rsid w:val="000C4CD0"/>
    <w:rsid w:val="000D0D40"/>
    <w:rsid w:val="000E3A4C"/>
    <w:rsid w:val="000E7F26"/>
    <w:rsid w:val="000F266C"/>
    <w:rsid w:val="00124385"/>
    <w:rsid w:val="001275B8"/>
    <w:rsid w:val="0013196B"/>
    <w:rsid w:val="00145C27"/>
    <w:rsid w:val="00162ECA"/>
    <w:rsid w:val="001816E6"/>
    <w:rsid w:val="001932DD"/>
    <w:rsid w:val="001A635C"/>
    <w:rsid w:val="001A6619"/>
    <w:rsid w:val="001B04D3"/>
    <w:rsid w:val="001C0E96"/>
    <w:rsid w:val="001C17FA"/>
    <w:rsid w:val="001E34D7"/>
    <w:rsid w:val="001E5C33"/>
    <w:rsid w:val="001E653A"/>
    <w:rsid w:val="001F324D"/>
    <w:rsid w:val="001F4A3D"/>
    <w:rsid w:val="001F7218"/>
    <w:rsid w:val="00201177"/>
    <w:rsid w:val="00205740"/>
    <w:rsid w:val="0021155A"/>
    <w:rsid w:val="002209BB"/>
    <w:rsid w:val="002211F9"/>
    <w:rsid w:val="002315C3"/>
    <w:rsid w:val="00232337"/>
    <w:rsid w:val="002356C9"/>
    <w:rsid w:val="002612D5"/>
    <w:rsid w:val="002625A1"/>
    <w:rsid w:val="00270A7E"/>
    <w:rsid w:val="00272E45"/>
    <w:rsid w:val="00273B00"/>
    <w:rsid w:val="00283C3D"/>
    <w:rsid w:val="002845F5"/>
    <w:rsid w:val="00293749"/>
    <w:rsid w:val="00296526"/>
    <w:rsid w:val="00296AE9"/>
    <w:rsid w:val="002D0664"/>
    <w:rsid w:val="002D7F07"/>
    <w:rsid w:val="002D7F82"/>
    <w:rsid w:val="002E6447"/>
    <w:rsid w:val="002E6B2F"/>
    <w:rsid w:val="002E7A80"/>
    <w:rsid w:val="002F39D3"/>
    <w:rsid w:val="002F5496"/>
    <w:rsid w:val="00306046"/>
    <w:rsid w:val="00313688"/>
    <w:rsid w:val="00320475"/>
    <w:rsid w:val="00323210"/>
    <w:rsid w:val="003260E1"/>
    <w:rsid w:val="00336511"/>
    <w:rsid w:val="00337A00"/>
    <w:rsid w:val="00342B35"/>
    <w:rsid w:val="003512C8"/>
    <w:rsid w:val="0035151D"/>
    <w:rsid w:val="00361EFF"/>
    <w:rsid w:val="00367349"/>
    <w:rsid w:val="003747C7"/>
    <w:rsid w:val="00377D6D"/>
    <w:rsid w:val="003849CE"/>
    <w:rsid w:val="0038781D"/>
    <w:rsid w:val="003A391C"/>
    <w:rsid w:val="003B0BE0"/>
    <w:rsid w:val="003C6CD6"/>
    <w:rsid w:val="003E2AE1"/>
    <w:rsid w:val="003E333B"/>
    <w:rsid w:val="003E4025"/>
    <w:rsid w:val="003E6B19"/>
    <w:rsid w:val="003F01E6"/>
    <w:rsid w:val="00402379"/>
    <w:rsid w:val="004026BE"/>
    <w:rsid w:val="004047C7"/>
    <w:rsid w:val="00406ED4"/>
    <w:rsid w:val="00420066"/>
    <w:rsid w:val="00432572"/>
    <w:rsid w:val="004339D7"/>
    <w:rsid w:val="004443FF"/>
    <w:rsid w:val="00465ABD"/>
    <w:rsid w:val="0049016B"/>
    <w:rsid w:val="0049576F"/>
    <w:rsid w:val="004A0863"/>
    <w:rsid w:val="004A0CAC"/>
    <w:rsid w:val="004A6B54"/>
    <w:rsid w:val="004C2004"/>
    <w:rsid w:val="004D3B1F"/>
    <w:rsid w:val="004F4DC9"/>
    <w:rsid w:val="004F5BAF"/>
    <w:rsid w:val="005109D1"/>
    <w:rsid w:val="0051139F"/>
    <w:rsid w:val="005116DF"/>
    <w:rsid w:val="0051462A"/>
    <w:rsid w:val="00514792"/>
    <w:rsid w:val="00523F88"/>
    <w:rsid w:val="00544160"/>
    <w:rsid w:val="0054439F"/>
    <w:rsid w:val="00550F0B"/>
    <w:rsid w:val="00551230"/>
    <w:rsid w:val="005543CA"/>
    <w:rsid w:val="00555995"/>
    <w:rsid w:val="00562880"/>
    <w:rsid w:val="0057307A"/>
    <w:rsid w:val="00576A45"/>
    <w:rsid w:val="00586147"/>
    <w:rsid w:val="005907F4"/>
    <w:rsid w:val="00596A4B"/>
    <w:rsid w:val="005A7A19"/>
    <w:rsid w:val="005B090E"/>
    <w:rsid w:val="005B2259"/>
    <w:rsid w:val="005D22B3"/>
    <w:rsid w:val="005D3213"/>
    <w:rsid w:val="005E5791"/>
    <w:rsid w:val="005E6F9B"/>
    <w:rsid w:val="005F6858"/>
    <w:rsid w:val="005F6C8E"/>
    <w:rsid w:val="00601034"/>
    <w:rsid w:val="00613D4F"/>
    <w:rsid w:val="006214F5"/>
    <w:rsid w:val="00627BC4"/>
    <w:rsid w:val="00632944"/>
    <w:rsid w:val="00650C27"/>
    <w:rsid w:val="00661707"/>
    <w:rsid w:val="00667AA3"/>
    <w:rsid w:val="00687240"/>
    <w:rsid w:val="0069312A"/>
    <w:rsid w:val="00694477"/>
    <w:rsid w:val="00696F6C"/>
    <w:rsid w:val="006A1439"/>
    <w:rsid w:val="006C2C79"/>
    <w:rsid w:val="006C6BC3"/>
    <w:rsid w:val="006E26D6"/>
    <w:rsid w:val="006E5C08"/>
    <w:rsid w:val="006E765A"/>
    <w:rsid w:val="006F2CEC"/>
    <w:rsid w:val="006F3C8B"/>
    <w:rsid w:val="006F4E2D"/>
    <w:rsid w:val="007033A6"/>
    <w:rsid w:val="00722CD7"/>
    <w:rsid w:val="00722D3F"/>
    <w:rsid w:val="00726783"/>
    <w:rsid w:val="0073074C"/>
    <w:rsid w:val="00735F34"/>
    <w:rsid w:val="00741028"/>
    <w:rsid w:val="00741060"/>
    <w:rsid w:val="00746ADC"/>
    <w:rsid w:val="007534E4"/>
    <w:rsid w:val="00764412"/>
    <w:rsid w:val="00771507"/>
    <w:rsid w:val="00774267"/>
    <w:rsid w:val="00792AA5"/>
    <w:rsid w:val="007B18EE"/>
    <w:rsid w:val="007E0E94"/>
    <w:rsid w:val="00800475"/>
    <w:rsid w:val="00803C72"/>
    <w:rsid w:val="00804D4B"/>
    <w:rsid w:val="008073BF"/>
    <w:rsid w:val="008165DB"/>
    <w:rsid w:val="008427F4"/>
    <w:rsid w:val="00842B0E"/>
    <w:rsid w:val="00857CDF"/>
    <w:rsid w:val="00864F6E"/>
    <w:rsid w:val="00886B37"/>
    <w:rsid w:val="00887C69"/>
    <w:rsid w:val="008940DC"/>
    <w:rsid w:val="008A4700"/>
    <w:rsid w:val="008D4766"/>
    <w:rsid w:val="008E78BC"/>
    <w:rsid w:val="008F4685"/>
    <w:rsid w:val="008F54E2"/>
    <w:rsid w:val="008F6EC5"/>
    <w:rsid w:val="009033D0"/>
    <w:rsid w:val="00915C24"/>
    <w:rsid w:val="00920B80"/>
    <w:rsid w:val="00924C78"/>
    <w:rsid w:val="00931066"/>
    <w:rsid w:val="009435BF"/>
    <w:rsid w:val="00950BB2"/>
    <w:rsid w:val="00966F42"/>
    <w:rsid w:val="00985243"/>
    <w:rsid w:val="00992821"/>
    <w:rsid w:val="00994EAD"/>
    <w:rsid w:val="009975A2"/>
    <w:rsid w:val="009B754E"/>
    <w:rsid w:val="009C2FF3"/>
    <w:rsid w:val="009C7A6A"/>
    <w:rsid w:val="009D1D24"/>
    <w:rsid w:val="009F280C"/>
    <w:rsid w:val="00A04AA0"/>
    <w:rsid w:val="00A0624A"/>
    <w:rsid w:val="00A076FD"/>
    <w:rsid w:val="00A12551"/>
    <w:rsid w:val="00A24B2C"/>
    <w:rsid w:val="00A2792F"/>
    <w:rsid w:val="00A30929"/>
    <w:rsid w:val="00A368A6"/>
    <w:rsid w:val="00A37603"/>
    <w:rsid w:val="00A42EFD"/>
    <w:rsid w:val="00A440C8"/>
    <w:rsid w:val="00A46E6A"/>
    <w:rsid w:val="00A6427E"/>
    <w:rsid w:val="00A669F3"/>
    <w:rsid w:val="00A67CEC"/>
    <w:rsid w:val="00A71432"/>
    <w:rsid w:val="00A76D29"/>
    <w:rsid w:val="00A92874"/>
    <w:rsid w:val="00AB3198"/>
    <w:rsid w:val="00AC41B6"/>
    <w:rsid w:val="00AC4BBC"/>
    <w:rsid w:val="00AD2B8B"/>
    <w:rsid w:val="00AE36FA"/>
    <w:rsid w:val="00AE7EE0"/>
    <w:rsid w:val="00B14AB6"/>
    <w:rsid w:val="00B14D38"/>
    <w:rsid w:val="00B202B8"/>
    <w:rsid w:val="00B267FE"/>
    <w:rsid w:val="00B45059"/>
    <w:rsid w:val="00B619CB"/>
    <w:rsid w:val="00B640AC"/>
    <w:rsid w:val="00B76A86"/>
    <w:rsid w:val="00B833AB"/>
    <w:rsid w:val="00B9180E"/>
    <w:rsid w:val="00B91A5F"/>
    <w:rsid w:val="00B96289"/>
    <w:rsid w:val="00BA1E14"/>
    <w:rsid w:val="00BC5B43"/>
    <w:rsid w:val="00BC5F12"/>
    <w:rsid w:val="00BD2FC3"/>
    <w:rsid w:val="00BD5FE4"/>
    <w:rsid w:val="00BD76F1"/>
    <w:rsid w:val="00BE0F60"/>
    <w:rsid w:val="00BE44B4"/>
    <w:rsid w:val="00BE6889"/>
    <w:rsid w:val="00BE6926"/>
    <w:rsid w:val="00BF1CEC"/>
    <w:rsid w:val="00C00025"/>
    <w:rsid w:val="00C21E58"/>
    <w:rsid w:val="00C2342B"/>
    <w:rsid w:val="00C320D5"/>
    <w:rsid w:val="00C43FAF"/>
    <w:rsid w:val="00C47585"/>
    <w:rsid w:val="00C477D6"/>
    <w:rsid w:val="00C55B32"/>
    <w:rsid w:val="00C6196F"/>
    <w:rsid w:val="00C7001B"/>
    <w:rsid w:val="00C815A3"/>
    <w:rsid w:val="00CA0806"/>
    <w:rsid w:val="00CC551B"/>
    <w:rsid w:val="00CD239C"/>
    <w:rsid w:val="00CD32FF"/>
    <w:rsid w:val="00D0603F"/>
    <w:rsid w:val="00D061D1"/>
    <w:rsid w:val="00D2286A"/>
    <w:rsid w:val="00D23728"/>
    <w:rsid w:val="00D32846"/>
    <w:rsid w:val="00D47773"/>
    <w:rsid w:val="00D62B47"/>
    <w:rsid w:val="00D65063"/>
    <w:rsid w:val="00D70732"/>
    <w:rsid w:val="00D71C6D"/>
    <w:rsid w:val="00D729DA"/>
    <w:rsid w:val="00D77BA2"/>
    <w:rsid w:val="00D840D9"/>
    <w:rsid w:val="00DA1484"/>
    <w:rsid w:val="00DA289D"/>
    <w:rsid w:val="00DB5451"/>
    <w:rsid w:val="00DC7630"/>
    <w:rsid w:val="00DE1FD1"/>
    <w:rsid w:val="00DE2AEB"/>
    <w:rsid w:val="00DF2905"/>
    <w:rsid w:val="00E10CA4"/>
    <w:rsid w:val="00E15730"/>
    <w:rsid w:val="00E21B21"/>
    <w:rsid w:val="00E26E38"/>
    <w:rsid w:val="00E53921"/>
    <w:rsid w:val="00E5563A"/>
    <w:rsid w:val="00E55DA0"/>
    <w:rsid w:val="00E57C1B"/>
    <w:rsid w:val="00E65E4E"/>
    <w:rsid w:val="00E74D67"/>
    <w:rsid w:val="00E76D8C"/>
    <w:rsid w:val="00E77187"/>
    <w:rsid w:val="00E96596"/>
    <w:rsid w:val="00EA240C"/>
    <w:rsid w:val="00EA5FBE"/>
    <w:rsid w:val="00EA6267"/>
    <w:rsid w:val="00EA645A"/>
    <w:rsid w:val="00EB406F"/>
    <w:rsid w:val="00EC37B4"/>
    <w:rsid w:val="00EE11A7"/>
    <w:rsid w:val="00EE371E"/>
    <w:rsid w:val="00EE5828"/>
    <w:rsid w:val="00EF272D"/>
    <w:rsid w:val="00EF282A"/>
    <w:rsid w:val="00F206F7"/>
    <w:rsid w:val="00F231A2"/>
    <w:rsid w:val="00F63068"/>
    <w:rsid w:val="00F636E2"/>
    <w:rsid w:val="00F67EFA"/>
    <w:rsid w:val="00F713DE"/>
    <w:rsid w:val="00F77D62"/>
    <w:rsid w:val="00F804EC"/>
    <w:rsid w:val="00F80D81"/>
    <w:rsid w:val="00F9005C"/>
    <w:rsid w:val="00F9271D"/>
    <w:rsid w:val="00F96412"/>
    <w:rsid w:val="00FA1023"/>
    <w:rsid w:val="00FA46CE"/>
    <w:rsid w:val="00FA54B2"/>
    <w:rsid w:val="00FA7559"/>
    <w:rsid w:val="00FB115B"/>
    <w:rsid w:val="00FD18AD"/>
    <w:rsid w:val="00FD5E09"/>
    <w:rsid w:val="00FD7C00"/>
    <w:rsid w:val="00FE08BB"/>
    <w:rsid w:val="00FF6F22"/>
    <w:rsid w:val="00FF7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7D3027"/>
  <w15:chartTrackingRefBased/>
  <w15:docId w15:val="{3A9E72DD-7DA3-468D-94E6-620C9254C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0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0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01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0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01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0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0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0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0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01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01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01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01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01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01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01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01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01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0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0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0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0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0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01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01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01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0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01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016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023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707</TotalTime>
  <Pages>2</Pages>
  <Words>246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Quindimil Rengel</dc:creator>
  <cp:keywords/>
  <dc:description/>
  <cp:lastModifiedBy>Adrian Quindimil Rengel</cp:lastModifiedBy>
  <cp:revision>6</cp:revision>
  <dcterms:created xsi:type="dcterms:W3CDTF">2025-12-16T14:32:00Z</dcterms:created>
  <dcterms:modified xsi:type="dcterms:W3CDTF">2025-12-18T18:03:00Z</dcterms:modified>
</cp:coreProperties>
</file>