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6B11D" w14:textId="1D3C421D" w:rsidR="000E6672" w:rsidRDefault="00904BCA">
      <w:hyperlink r:id="rId4" w:history="1">
        <w:r w:rsidR="000E6672" w:rsidRPr="00924B5D">
          <w:rPr>
            <w:rStyle w:val="Hyperlink"/>
          </w:rPr>
          <w:t>https://geekburger1.servicebus.windows.net/productchanged</w:t>
        </w:r>
      </w:hyperlink>
    </w:p>
    <w:p w14:paraId="2F7AC989" w14:textId="04DD6350" w:rsidR="000E6672" w:rsidRDefault="000E6672">
      <w:r>
        <w:rPr>
          <w:rFonts w:ascii="Consolas" w:hAnsi="Consolas" w:cs="Consolas"/>
          <w:color w:val="A31515"/>
          <w:sz w:val="19"/>
          <w:szCs w:val="19"/>
        </w:rPr>
        <w:t>Endpoint=sb://geekburger1.servicebus.windows.net/;SharedAccessKeyName=ProductPolicy;SharedAccessKey=4MomvQwZ1jnhVC4XJZDBJYX+wAZQ+p2fmFKvKU22bR8=</w:t>
      </w:r>
    </w:p>
    <w:p w14:paraId="0E9E5BE5" w14:textId="77777777" w:rsidR="000E6672" w:rsidRDefault="000E6672"/>
    <w:p w14:paraId="2B2F0EE7" w14:textId="33458F7C" w:rsidR="00AD6C72" w:rsidRDefault="000E6672">
      <w:r>
        <w:rPr>
          <w:noProof/>
        </w:rPr>
        <w:drawing>
          <wp:inline distT="0" distB="0" distL="0" distR="0" wp14:anchorId="7F6FF4DF" wp14:editId="44F1DC97">
            <wp:extent cx="5400040" cy="28670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2A349" w14:textId="3F260A79" w:rsidR="000E6672" w:rsidRDefault="000E6672">
      <w:r>
        <w:rPr>
          <w:noProof/>
        </w:rPr>
        <w:drawing>
          <wp:inline distT="0" distB="0" distL="0" distR="0" wp14:anchorId="2DA9384D" wp14:editId="25CCDC24">
            <wp:extent cx="5400040" cy="283210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CA30B" w14:textId="587A32D3" w:rsidR="000E6672" w:rsidRDefault="00904BCA">
      <w:r>
        <w:rPr>
          <w:noProof/>
        </w:rPr>
        <w:drawing>
          <wp:inline distT="0" distB="0" distL="0" distR="0" wp14:anchorId="62FCB419" wp14:editId="13960F0F">
            <wp:extent cx="4638675" cy="15049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66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672"/>
    <w:rsid w:val="000E6672"/>
    <w:rsid w:val="00904BCA"/>
    <w:rsid w:val="00AD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02983"/>
  <w15:chartTrackingRefBased/>
  <w15:docId w15:val="{85097592-42DA-477E-ADDC-3EE608697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E667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E66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eekburger1.servicebus.windows.net/productchange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240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Cutolo</dc:creator>
  <cp:keywords/>
  <dc:description/>
  <cp:lastModifiedBy>Cesar Cutolo</cp:lastModifiedBy>
  <cp:revision>2</cp:revision>
  <dcterms:created xsi:type="dcterms:W3CDTF">2021-12-07T22:50:00Z</dcterms:created>
  <dcterms:modified xsi:type="dcterms:W3CDTF">2021-12-07T22:58:00Z</dcterms:modified>
</cp:coreProperties>
</file>