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Marcas (mar_nombre,mar_descripcion,mar_ruta_imagen,mar_codigo_estado)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'ActiVision','','Imagenes/marcas/ActiVision.png',2 UNION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'Admiral','One Touch','Imagenes/marcas/Admiral.png',2 UNION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'Alcatel','','Imagenes/marcas/Alcatel.png',2 UNION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'AMD','','Imagenes/marcas/AMD.png',2 UNION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'Apple','Piensa diferente','Imagenes/marcas/Apple.png',2 UNION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'Atma','','Imagenes/marcas/Atma.png',2 UNION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'Benro','','Imagenes/marcas/Benro.png',2 UNION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'BGH','','Imagenes/marcas/BGH.png',2 UNION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'Black &amp; Decker','','Imagenes/marcas/Black &amp; Decker.png',2 UNION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'BlackBerry','','Imagenes/marcas/BlackBerry.png',2 UNION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'Bosch','','Imagenes/marcas/Bosch.png',2 UNION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'Canon','','Imagenes/marcas/Canon.png',2 UNION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'Celestron','','Imagenes/marcas/Celestron.png',2 UNION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'Corsair','','Imagenes/marcas/Corsair.png',2 UNION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'Dell','','Imagenes/marcas/Dell.png',2 UNION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'DeWalt','','Imagenes/marcas/DeWalt.png',2 UNION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'EA','','Imagenes/marcas/EA.png',2 UNION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'Einhell','','Imagenes/marcas/Einhell.png',2 UNION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'Electrolux','','Imagenes/marcas/Electrolux.png',2 UNION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'Exo','','Imagenes/marcas/Exo.png',2 UNION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'Fuji Film','','Imagenes/marcas/Fuji Film.png',2 UNION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'Gafa','','Imagenes/marcas/Gafa.png',2 UNION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'Go Pro','','Imagenes/marcas/Go Pro.png',2 UNION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'Godox','','Imagenes/marcas/Godox.png',2 UNION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'Hisense','','Imagenes/marcas/Hisense.png',2 UNION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'Hitachi','','Imagenes/marcas/Hitachi.png',2 UNION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'HP','','Imagenes/marcas/HP.png',2 UNION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'Huawei','Hazlo Posible','Imagenes/marcas/Huawei.png',2 UNION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'HyperX','Drive your way','Imagenes/marcas/HyperX.png',2 UNION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'Hyundai','','Imagenes/marcas/Hyundai.png',2 UNION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'JVC','','Imagenes/marcas/JVC.png',2 UNION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'Kanji','','Imagenes/marcas/Kanji.png',2 UNION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'Karcher','','Imagenes/marcas/Karcher.png',2 UNION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'Ken Brown','','Imagenes/marcas/Ken Brown.png',2 UNION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'Kingston','','Imagenes/marcas/Kingston.png',2 UNION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'KitchenAid','','Imagenes/marcas/KitchenAid.png',2 UNION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'Kodak','Tú pulsas el botón,osotros haremos el resto','Imagenes/marcas/Kodak.png',2 UNION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'Kodak Alaris','','Imagenes/marcas/Kodak Alaris.png',2 UNION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'LG','Life´s Good','Imagenes/marcas/LG.png',2 UNION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'Liliana','','Imagenes/marcas/Liliana.png',2 UNION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'Logitech','','Imagenes/marcas/Logitech.png',2 UNION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'Lusqtoff','','Imagenes/marcas/Lusqtoff.png',2 UNION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'Makita','','Imagenes/marcas/Makita.png',2 UNION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'Marumi','','Imagenes/marcas/Marumi.png',2 UNION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'Microsoft','','Imagenes/marcas/Microsoft.png',2 UNION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'Motorola','HelloMoto','Imagenes/marcas/Motorola.png',2 UNION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'MSI','','Imagenes/marcas/MSI.png',2 UNION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'Multilaser','','Imagenes/marcas/Multilaser.png',2 UNION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'Nespresso','','Imagenes/marcas/Nespresso.png',2 UNION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'Nikom','','Imagenes/marcas/Nikom.png',2 UNION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'Noblex','','Imagenes/marcas/Noblex.png',2 UNION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'Nokia','Connecting people','Imagenes/marcas/Nokia.png',2 UNION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'Nvidia','','Imagenes/marcas/Nvidia.png',2 UNION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'Oster','','Imagenes/marcas/Oster.png',2 UNION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'Peabody','','Imagenes/marcas/Peabody.png',2 UNION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'Philco','','Imagenes/marcas/Philco.png',2 UNION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'Philips','','Imagenes/marcas/Philips.png',2 UNION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'Phottix','','Imagenes/marcas/Phottix.png',2 UNION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'PlayStation','','Imagenes/marcas/PlayStation.png',2 UNION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'Quantum','','Imagenes/marcas/Quantum.png',2 UNION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'RCA','','Imagenes/marcas/RCA.png',2 UNION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'Redagon','','Imagenes/marcas/Redagon.png',2 UNION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'Samsung','Designed for','Imagenes/marcas/Samsung.png',2 UNION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'Sanyo','','Imagenes/marcas/Sanyo.png',2 UNION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'Sigma','','Imagenes/marcas/Sigma.png',2 UNION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'Sony','Make dot believe','Imagenes/marcas/Sony.png',2 UNION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'Stanley','','Imagenes/marcas/Stanley.png',2 UNION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'Starcam','','Imagenes/marcas/Starcam.png',2 UNION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'TCL','The Creative Life','Imagenes/marcas/TCL.png',2 UNION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'Telefunken','','Imagenes/marcas/Telefunken.png',2 UNION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'Think Tank','','Imagenes/marcas/Think Tank.png',2 UNION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'TopHouse','','Imagenes/marcas/TopHouse.png',2 UNION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'Trust','','Imagenes/marcas/Trust.png',2 UNION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'Trust Gaming','','Imagenes/marcas/Trust Gaming.png',2 UNION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'Ubisoft','','Imagenes/marcas/Ubisoft.png',2 UNION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'Whirlpool','','Imagenes/marcas/Whirlpool.png',2 UNION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'Xiaomi','Innovación para todos','Imagenes/marcas/Xiaomi.png',2 UNION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'ZTE','El mañanaunca espera','Imagenes/marcas/ZTE.png',2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