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D65C" w14:textId="3A7F88CB" w:rsidR="008B406E" w:rsidRPr="008B406E" w:rsidRDefault="00BC6FFD" w:rsidP="008B406E">
      <w:pPr>
        <w:pStyle w:val="Titre3"/>
      </w:pPr>
      <w:r w:rsidRPr="00C85435">
        <w:rPr>
          <w:sz w:val="32"/>
          <w:szCs w:val="32"/>
        </w:rPr>
        <w:t>Titre du projet :</w:t>
      </w:r>
      <w:r w:rsidR="008B406E" w:rsidRPr="008B406E">
        <w:t xml:space="preserve"> </w:t>
      </w:r>
      <w:hyperlink r:id="rId7" w:history="1">
        <w:r w:rsidR="008B406E" w:rsidRPr="008B406E">
          <w:rPr>
            <w:color w:val="000000" w:themeColor="text1"/>
            <w:sz w:val="32"/>
            <w:szCs w:val="32"/>
          </w:rPr>
          <w:t>SAÉ 2.03 : installation de services réseaux</w:t>
        </w:r>
      </w:hyperlink>
    </w:p>
    <w:p w14:paraId="1D1ECE4A" w14:textId="58D56F0C" w:rsidR="00BC6FFD" w:rsidRDefault="00BC6FFD" w:rsidP="00BC6FFD">
      <w:pPr>
        <w:jc w:val="center"/>
        <w:rPr>
          <w:b/>
          <w:sz w:val="32"/>
          <w:szCs w:val="32"/>
        </w:rPr>
      </w:pPr>
    </w:p>
    <w:p w14:paraId="41DCA7ED" w14:textId="77777777" w:rsidR="00BC6FFD" w:rsidRDefault="00BC6FFD" w:rsidP="00BC6FFD">
      <w:pPr>
        <w:jc w:val="center"/>
        <w:rPr>
          <w:b/>
          <w:sz w:val="32"/>
          <w:szCs w:val="32"/>
        </w:rPr>
      </w:pPr>
    </w:p>
    <w:p w14:paraId="49230E08" w14:textId="77777777" w:rsidR="00BC6FFD" w:rsidRDefault="00BC6FFD" w:rsidP="00BC6FFD">
      <w:pPr>
        <w:rPr>
          <w:b/>
          <w:sz w:val="32"/>
          <w:szCs w:val="32"/>
        </w:rPr>
      </w:pPr>
    </w:p>
    <w:p w14:paraId="60DE2810" w14:textId="77777777" w:rsidR="00BC6FFD" w:rsidRPr="00C85435" w:rsidRDefault="00BC6FFD" w:rsidP="00BC6FFD">
      <w:pPr>
        <w:pStyle w:val="Paragraphedeliste"/>
        <w:numPr>
          <w:ilvl w:val="0"/>
          <w:numId w:val="2"/>
        </w:numPr>
        <w:rPr>
          <w:b/>
        </w:rPr>
      </w:pPr>
      <w:r w:rsidRPr="00C85435">
        <w:rPr>
          <w:b/>
        </w:rPr>
        <w:t>Présentation du projet</w:t>
      </w:r>
    </w:p>
    <w:p w14:paraId="65A180B1" w14:textId="647F7003" w:rsidR="00BC6FFD" w:rsidRPr="008B406E" w:rsidRDefault="008B406E" w:rsidP="008B406E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Ce projet consiste en l’installation de machine virtuel soit manuellement soit automatiquement puis de faire l’installation de logiciel tel que gitk et Curl et enfin le paramétrage Gitea. </w:t>
      </w:r>
    </w:p>
    <w:p w14:paraId="7FD2FFE8" w14:textId="77777777" w:rsidR="00BC6FFD" w:rsidRPr="00C85435" w:rsidRDefault="00BC6FFD" w:rsidP="00BC6FFD">
      <w:pPr>
        <w:rPr>
          <w:sz w:val="22"/>
          <w:szCs w:val="22"/>
        </w:rPr>
      </w:pPr>
    </w:p>
    <w:p w14:paraId="5CB05FEA" w14:textId="77777777" w:rsidR="00BC6FFD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>Résumé du projet ou objectif principal en 10 lignes :</w:t>
      </w:r>
      <w:r>
        <w:rPr>
          <w:b/>
          <w:sz w:val="22"/>
          <w:szCs w:val="22"/>
        </w:rPr>
        <w:t xml:space="preserve"> </w:t>
      </w:r>
    </w:p>
    <w:p w14:paraId="755C7EED" w14:textId="77777777" w:rsidR="00BC6FFD" w:rsidRPr="00C85435" w:rsidRDefault="00BC6FFD" w:rsidP="00BC6FFD">
      <w:pPr>
        <w:pStyle w:val="Paragraphedeliste"/>
        <w:rPr>
          <w:b/>
          <w:sz w:val="22"/>
          <w:szCs w:val="22"/>
        </w:rPr>
      </w:pPr>
      <w:r>
        <w:rPr>
          <w:b/>
          <w:sz w:val="22"/>
          <w:szCs w:val="22"/>
        </w:rPr>
        <w:t>(Objectifs, ressources et connaissances) mobilisées et requises</w:t>
      </w:r>
    </w:p>
    <w:p w14:paraId="646BCFA4" w14:textId="290176D3" w:rsidR="00BC6FFD" w:rsidRDefault="008B406E" w:rsidP="00BC6FF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6E77BEA" w14:textId="50F4E483" w:rsidR="008B406E" w:rsidRPr="008B406E" w:rsidRDefault="008B406E" w:rsidP="008B406E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Ce projet consiste en l’installation de machine virtuel soit manuellement soit automatiquement puis de faire l’installation de logiciel tel que gitk et Curl et enfin le paramétrage Gitea.</w:t>
      </w:r>
      <w:r w:rsidR="006F0FA5">
        <w:rPr>
          <w:bCs/>
          <w:sz w:val="22"/>
          <w:szCs w:val="22"/>
        </w:rPr>
        <w:t xml:space="preserve"> Nous avons aussi effectué des recherches sur l’histoire </w:t>
      </w:r>
    </w:p>
    <w:p w14:paraId="5F6A2A59" w14:textId="77777777" w:rsidR="008B406E" w:rsidRPr="00C85435" w:rsidRDefault="008B406E" w:rsidP="00BC6FFD">
      <w:pPr>
        <w:rPr>
          <w:b/>
          <w:sz w:val="22"/>
          <w:szCs w:val="22"/>
        </w:rPr>
      </w:pPr>
    </w:p>
    <w:p w14:paraId="1709A404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67E5F455" w14:textId="77777777" w:rsidR="00BC6FFD" w:rsidRPr="00C85435" w:rsidRDefault="00BC6FFD" w:rsidP="00BC6FFD">
      <w:pPr>
        <w:rPr>
          <w:sz w:val="22"/>
          <w:szCs w:val="22"/>
        </w:rPr>
      </w:pPr>
    </w:p>
    <w:p w14:paraId="7BDB5AA2" w14:textId="77777777" w:rsidR="00BC6FFD" w:rsidRPr="00C85435" w:rsidRDefault="00BC6FFD" w:rsidP="00BC6FFD">
      <w:pPr>
        <w:rPr>
          <w:sz w:val="22"/>
          <w:szCs w:val="22"/>
        </w:rPr>
      </w:pPr>
    </w:p>
    <w:p w14:paraId="2930FF6D" w14:textId="77777777" w:rsidR="00BC6FFD" w:rsidRPr="00C85435" w:rsidRDefault="00BC6FFD" w:rsidP="00BC6FFD">
      <w:pPr>
        <w:rPr>
          <w:sz w:val="22"/>
          <w:szCs w:val="22"/>
        </w:rPr>
      </w:pPr>
    </w:p>
    <w:p w14:paraId="57C3B4C4" w14:textId="77777777" w:rsidR="00BC6FFD" w:rsidRPr="00C85435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>Compétences techniques et savoir-faire informatiques visées par le projet : (3 à 5 compétences minimum)</w:t>
      </w:r>
    </w:p>
    <w:p w14:paraId="646539B5" w14:textId="7FC2F124" w:rsidR="006F0FA5" w:rsidRDefault="006F0FA5" w:rsidP="006F0FA5">
      <w:pPr>
        <w:ind w:left="360"/>
        <w:rPr>
          <w:b/>
          <w:sz w:val="22"/>
          <w:szCs w:val="22"/>
        </w:rPr>
      </w:pPr>
    </w:p>
    <w:p w14:paraId="385E7348" w14:textId="60545AD7" w:rsidR="006F0FA5" w:rsidRDefault="006F0FA5" w:rsidP="006F0FA5">
      <w:pPr>
        <w:pStyle w:val="Paragraphedeliste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Installation automatique de machine virtuelle</w:t>
      </w:r>
    </w:p>
    <w:p w14:paraId="3E57B7D2" w14:textId="22A00312" w:rsidR="006F0FA5" w:rsidRDefault="006F0FA5" w:rsidP="006F0FA5">
      <w:pPr>
        <w:pStyle w:val="Paragraphedeliste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Paramétrage de Gitea</w:t>
      </w:r>
    </w:p>
    <w:p w14:paraId="7BE011CC" w14:textId="276389C2" w:rsidR="006F0FA5" w:rsidRDefault="006F0FA5" w:rsidP="006F0FA5">
      <w:pPr>
        <w:pStyle w:val="Paragraphedeliste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Redirection du port local 3000</w:t>
      </w:r>
    </w:p>
    <w:p w14:paraId="1ECEA2A0" w14:textId="73CFF6BA" w:rsidR="006F0FA5" w:rsidRPr="006F0FA5" w:rsidRDefault="006F0FA5" w:rsidP="006F0FA5">
      <w:pPr>
        <w:pStyle w:val="Paragraphedeliste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Markdown</w:t>
      </w:r>
    </w:p>
    <w:p w14:paraId="6D95AA1B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21ABC77F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56110603" w14:textId="77777777" w:rsidR="00BC6FFD" w:rsidRPr="00C85435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>Livrables liés à l’informatique :</w:t>
      </w:r>
    </w:p>
    <w:p w14:paraId="662087BD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09045806" w14:textId="4076E29F" w:rsidR="00BC6FFD" w:rsidRPr="00C85435" w:rsidRDefault="00BC6FFD" w:rsidP="00BC6FFD">
      <w:pPr>
        <w:rPr>
          <w:sz w:val="22"/>
          <w:szCs w:val="22"/>
        </w:rPr>
      </w:pPr>
      <w:r w:rsidRPr="00C85435">
        <w:rPr>
          <w:sz w:val="22"/>
          <w:szCs w:val="22"/>
        </w:rPr>
        <w:t xml:space="preserve">           </w:t>
      </w:r>
      <w:hyperlink r:id="rId8" w:tgtFrame="_blank" w:history="1">
        <w:r w:rsidR="006F0FA5">
          <w:rPr>
            <w:rStyle w:val="Lienhypertexte"/>
          </w:rPr>
          <w:t>https://gitlab.univ-lille.fr/julien.wachter-lemaire.etu/rapport-reseaux</w:t>
        </w:r>
      </w:hyperlink>
    </w:p>
    <w:p w14:paraId="06B1830C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62FD24EB" w14:textId="77777777" w:rsidR="00BC6FFD" w:rsidRPr="00C85435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 xml:space="preserve">Livrables différents du domaine de l’informatique : </w:t>
      </w:r>
    </w:p>
    <w:p w14:paraId="247E491A" w14:textId="77777777" w:rsidR="00BC6FFD" w:rsidRPr="00C85435" w:rsidRDefault="00BC6FFD" w:rsidP="00BC6FFD">
      <w:pPr>
        <w:pStyle w:val="Paragraphedeliste"/>
        <w:rPr>
          <w:b/>
          <w:sz w:val="22"/>
          <w:szCs w:val="22"/>
        </w:rPr>
      </w:pPr>
    </w:p>
    <w:p w14:paraId="4562C3E6" w14:textId="0CEFDEEE" w:rsidR="00BC6FFD" w:rsidRPr="00C85435" w:rsidRDefault="00000000" w:rsidP="006F0FA5">
      <w:pPr>
        <w:ind w:firstLine="360"/>
        <w:rPr>
          <w:sz w:val="22"/>
          <w:szCs w:val="22"/>
        </w:rPr>
      </w:pPr>
      <w:hyperlink r:id="rId9" w:history="1">
        <w:r w:rsidR="006F0FA5" w:rsidRPr="008728D0">
          <w:rPr>
            <w:rStyle w:val="Lienhypertexte"/>
          </w:rPr>
          <w:t>https://gitlab.univ-lille.fr/julien.wachter-lemaire.etu/rapport-reseaux</w:t>
        </w:r>
      </w:hyperlink>
    </w:p>
    <w:p w14:paraId="790236C7" w14:textId="77777777" w:rsidR="00BC6FFD" w:rsidRPr="00C85435" w:rsidRDefault="00BC6FFD" w:rsidP="00BC6FFD">
      <w:pPr>
        <w:pStyle w:val="Paragraphedeliste"/>
        <w:rPr>
          <w:b/>
          <w:sz w:val="22"/>
          <w:szCs w:val="22"/>
        </w:rPr>
      </w:pPr>
    </w:p>
    <w:p w14:paraId="64FC6388" w14:textId="30A89B70" w:rsidR="00BC6FFD" w:rsidRPr="00C85435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>Savoir -être requis : (2 savoir-être minimum)</w:t>
      </w:r>
    </w:p>
    <w:p w14:paraId="41834055" w14:textId="77777777" w:rsidR="00BC6FFD" w:rsidRPr="00C85435" w:rsidRDefault="00BC6FFD" w:rsidP="00BC6FFD">
      <w:pPr>
        <w:rPr>
          <w:b/>
          <w:sz w:val="22"/>
          <w:szCs w:val="22"/>
        </w:rPr>
      </w:pPr>
    </w:p>
    <w:p w14:paraId="6347D43E" w14:textId="4B497A78" w:rsidR="00BC6FFD" w:rsidRPr="006F0FA5" w:rsidRDefault="006F0FA5" w:rsidP="006F0FA5">
      <w:pPr>
        <w:pStyle w:val="Paragraphedeliste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Travail d’équipe</w:t>
      </w:r>
    </w:p>
    <w:p w14:paraId="6DF0599E" w14:textId="6717D484" w:rsidR="006F0FA5" w:rsidRPr="006F0FA5" w:rsidRDefault="006F0FA5" w:rsidP="006F0FA5">
      <w:pPr>
        <w:pStyle w:val="Paragraphedeliste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Autonomie </w:t>
      </w:r>
    </w:p>
    <w:p w14:paraId="55A646C8" w14:textId="77777777" w:rsidR="00BC6FFD" w:rsidRPr="00C85435" w:rsidRDefault="00BC6FFD" w:rsidP="00BC6FFD">
      <w:pPr>
        <w:pStyle w:val="Paragraphedeliste"/>
        <w:numPr>
          <w:ilvl w:val="0"/>
          <w:numId w:val="1"/>
        </w:numPr>
        <w:rPr>
          <w:b/>
          <w:sz w:val="22"/>
          <w:szCs w:val="22"/>
        </w:rPr>
      </w:pPr>
      <w:r w:rsidRPr="00C85435">
        <w:rPr>
          <w:b/>
          <w:sz w:val="22"/>
          <w:szCs w:val="22"/>
        </w:rPr>
        <w:t xml:space="preserve">Savoir-faire autres qu’informatique : </w:t>
      </w:r>
    </w:p>
    <w:p w14:paraId="66F654F3" w14:textId="4BC9D31E" w:rsidR="00BC6FFD" w:rsidRDefault="006F0FA5" w:rsidP="006F0FA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Recherche d’information </w:t>
      </w:r>
    </w:p>
    <w:p w14:paraId="734AE140" w14:textId="4A69C418" w:rsidR="006F0FA5" w:rsidRPr="006F0FA5" w:rsidRDefault="006F0FA5" w:rsidP="006F0FA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Écriture d’un rapport</w:t>
      </w:r>
    </w:p>
    <w:p w14:paraId="1325D681" w14:textId="77777777" w:rsidR="00BC6FFD" w:rsidRPr="00C85435" w:rsidRDefault="00BC6FFD" w:rsidP="00BC6FFD">
      <w:pPr>
        <w:rPr>
          <w:sz w:val="22"/>
          <w:szCs w:val="22"/>
        </w:rPr>
      </w:pPr>
    </w:p>
    <w:p w14:paraId="2DA2DFBE" w14:textId="77777777" w:rsidR="00BC6FFD" w:rsidRPr="00C85435" w:rsidRDefault="00BC6FFD" w:rsidP="00BC6FFD">
      <w:pPr>
        <w:rPr>
          <w:sz w:val="22"/>
          <w:szCs w:val="22"/>
        </w:rPr>
      </w:pPr>
    </w:p>
    <w:p w14:paraId="5C6E3D6F" w14:textId="77777777" w:rsidR="00BC6FFD" w:rsidRPr="00C85435" w:rsidRDefault="00BC6FFD" w:rsidP="00BC6FFD">
      <w:pPr>
        <w:rPr>
          <w:sz w:val="22"/>
          <w:szCs w:val="22"/>
        </w:rPr>
      </w:pPr>
    </w:p>
    <w:p w14:paraId="0C37BB1F" w14:textId="77777777" w:rsidR="00BC6FFD" w:rsidRPr="00C85435" w:rsidRDefault="00BC6FFD" w:rsidP="00BC6FFD">
      <w:pPr>
        <w:rPr>
          <w:sz w:val="22"/>
          <w:szCs w:val="22"/>
        </w:rPr>
      </w:pPr>
    </w:p>
    <w:p w14:paraId="51124809" w14:textId="77777777" w:rsidR="00BC6FFD" w:rsidRPr="00C85435" w:rsidRDefault="00BC6FFD" w:rsidP="00BC6FFD">
      <w:pPr>
        <w:rPr>
          <w:sz w:val="22"/>
          <w:szCs w:val="22"/>
        </w:rPr>
      </w:pPr>
    </w:p>
    <w:p w14:paraId="45626ED1" w14:textId="77777777" w:rsidR="00BC6FFD" w:rsidRDefault="00BC6FFD" w:rsidP="00BC6FFD">
      <w:pPr>
        <w:rPr>
          <w:sz w:val="22"/>
          <w:szCs w:val="22"/>
        </w:rPr>
      </w:pPr>
    </w:p>
    <w:p w14:paraId="6C4210D4" w14:textId="77777777" w:rsidR="00BC6FFD" w:rsidRDefault="00BC6FFD" w:rsidP="00BC6FFD">
      <w:pPr>
        <w:rPr>
          <w:sz w:val="22"/>
          <w:szCs w:val="22"/>
        </w:rPr>
      </w:pPr>
    </w:p>
    <w:p w14:paraId="3D8C8B1A" w14:textId="77777777" w:rsidR="00BC6FFD" w:rsidRPr="00C85435" w:rsidRDefault="00BC6FFD" w:rsidP="00BC6FFD">
      <w:pPr>
        <w:rPr>
          <w:sz w:val="22"/>
          <w:szCs w:val="22"/>
        </w:rPr>
      </w:pPr>
    </w:p>
    <w:p w14:paraId="53C14879" w14:textId="77777777" w:rsidR="00BC6FFD" w:rsidRDefault="00BC6FFD" w:rsidP="00BC6FFD"/>
    <w:p w14:paraId="3906369B" w14:textId="77777777" w:rsidR="00BC6FFD" w:rsidRDefault="00BC6FFD" w:rsidP="00BC6FFD"/>
    <w:p w14:paraId="3E699A52" w14:textId="77777777" w:rsidR="00BC6FFD" w:rsidRPr="0091115C" w:rsidRDefault="00BC6FFD" w:rsidP="00BC6FFD">
      <w:pPr>
        <w:pStyle w:val="Paragraphedeliste"/>
        <w:numPr>
          <w:ilvl w:val="0"/>
          <w:numId w:val="2"/>
        </w:numPr>
        <w:rPr>
          <w:b/>
        </w:rPr>
      </w:pPr>
      <w:r w:rsidRPr="0091115C">
        <w:rPr>
          <w:b/>
        </w:rPr>
        <w:t>Mon Bilan Personnel rédigé </w:t>
      </w:r>
    </w:p>
    <w:p w14:paraId="74521699" w14:textId="77777777" w:rsidR="00BC6FFD" w:rsidRDefault="00BC6FFD" w:rsidP="00BC6FFD"/>
    <w:p w14:paraId="0C39F17B" w14:textId="1DC9C484" w:rsidR="00BC6FFD" w:rsidRPr="00CE757D" w:rsidRDefault="00BC6FFD" w:rsidP="00BC6FFD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91115C">
        <w:rPr>
          <w:b/>
          <w:sz w:val="22"/>
          <w:szCs w:val="22"/>
        </w:rPr>
        <w:t xml:space="preserve">Mes points forts : </w:t>
      </w:r>
      <w:r w:rsidRPr="00CE757D">
        <w:rPr>
          <w:sz w:val="22"/>
          <w:szCs w:val="22"/>
        </w:rPr>
        <w:t xml:space="preserve">(= les compétences que j’ai </w:t>
      </w:r>
      <w:r w:rsidR="006F0FA5" w:rsidRPr="00CE757D">
        <w:rPr>
          <w:sz w:val="22"/>
          <w:szCs w:val="22"/>
        </w:rPr>
        <w:t>acquises)</w:t>
      </w:r>
      <w:r w:rsidRPr="00CE757D">
        <w:rPr>
          <w:sz w:val="22"/>
          <w:szCs w:val="22"/>
        </w:rPr>
        <w:t xml:space="preserve"> Mes réussites dans ce projet </w:t>
      </w:r>
    </w:p>
    <w:p w14:paraId="25F1C5F0" w14:textId="4D05F5AD" w:rsidR="00BC6FFD" w:rsidRPr="00944830" w:rsidRDefault="00D40646" w:rsidP="006F0FA5">
      <w:pPr>
        <w:pStyle w:val="Paragraphedeliste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Installation d’une </w:t>
      </w:r>
      <w:r w:rsidR="00944830">
        <w:rPr>
          <w:bCs/>
          <w:sz w:val="22"/>
          <w:szCs w:val="22"/>
        </w:rPr>
        <w:t xml:space="preserve">Machine virtuelle </w:t>
      </w:r>
    </w:p>
    <w:p w14:paraId="64BF3624" w14:textId="13249C4C" w:rsidR="00944830" w:rsidRPr="006F0FA5" w:rsidRDefault="00944830" w:rsidP="006F0FA5">
      <w:pPr>
        <w:pStyle w:val="Paragraphedeliste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Recherche d’information </w:t>
      </w:r>
    </w:p>
    <w:p w14:paraId="47436240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7F1D17D3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1A27ED0B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08BD8E59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6B0AAD84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13AFA235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53EE8B77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016947A0" w14:textId="77777777" w:rsidR="00BC6FFD" w:rsidRPr="0091115C" w:rsidRDefault="00BC6FFD" w:rsidP="00BC6FFD">
      <w:pPr>
        <w:pStyle w:val="Paragraphedeliste"/>
        <w:numPr>
          <w:ilvl w:val="0"/>
          <w:numId w:val="3"/>
        </w:numPr>
        <w:rPr>
          <w:b/>
          <w:sz w:val="22"/>
          <w:szCs w:val="22"/>
        </w:rPr>
      </w:pPr>
      <w:r w:rsidRPr="0091115C">
        <w:rPr>
          <w:b/>
          <w:sz w:val="22"/>
          <w:szCs w:val="22"/>
        </w:rPr>
        <w:t xml:space="preserve">Mes difficultés dans la mise en œuvre du projet : </w:t>
      </w:r>
    </w:p>
    <w:p w14:paraId="3EED6E1C" w14:textId="77777777" w:rsidR="00BC6FFD" w:rsidRPr="0091115C" w:rsidRDefault="00BC6FFD" w:rsidP="00BC6FFD">
      <w:pPr>
        <w:rPr>
          <w:sz w:val="22"/>
          <w:szCs w:val="22"/>
        </w:rPr>
      </w:pPr>
    </w:p>
    <w:p w14:paraId="35A60FBA" w14:textId="77777777" w:rsidR="00BC6FFD" w:rsidRPr="0091115C" w:rsidRDefault="00BC6FFD" w:rsidP="00BC6FFD">
      <w:pPr>
        <w:rPr>
          <w:sz w:val="22"/>
          <w:szCs w:val="22"/>
        </w:rPr>
      </w:pPr>
    </w:p>
    <w:p w14:paraId="3EB6128F" w14:textId="39E673C4" w:rsidR="00BC6FFD" w:rsidRPr="00944830" w:rsidRDefault="00944830" w:rsidP="00944830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Markdown </w:t>
      </w:r>
    </w:p>
    <w:p w14:paraId="69F2D66E" w14:textId="77777777" w:rsidR="00BC6FFD" w:rsidRPr="0091115C" w:rsidRDefault="00BC6FFD" w:rsidP="00BC6FFD">
      <w:pPr>
        <w:rPr>
          <w:sz w:val="22"/>
          <w:szCs w:val="22"/>
        </w:rPr>
      </w:pPr>
    </w:p>
    <w:p w14:paraId="24193C0A" w14:textId="77777777" w:rsidR="00BC6FFD" w:rsidRPr="0091115C" w:rsidRDefault="00BC6FFD" w:rsidP="00BC6FFD">
      <w:pPr>
        <w:rPr>
          <w:sz w:val="22"/>
          <w:szCs w:val="22"/>
        </w:rPr>
      </w:pPr>
    </w:p>
    <w:p w14:paraId="77210BB2" w14:textId="77777777" w:rsidR="00BC6FFD" w:rsidRPr="0091115C" w:rsidRDefault="00BC6FFD" w:rsidP="00BC6FFD">
      <w:pPr>
        <w:rPr>
          <w:sz w:val="22"/>
          <w:szCs w:val="22"/>
        </w:rPr>
      </w:pPr>
    </w:p>
    <w:p w14:paraId="49CA911E" w14:textId="77777777" w:rsidR="00BC6FFD" w:rsidRPr="0091115C" w:rsidRDefault="00BC6FFD" w:rsidP="00BC6FFD">
      <w:pPr>
        <w:rPr>
          <w:sz w:val="22"/>
          <w:szCs w:val="22"/>
        </w:rPr>
      </w:pPr>
    </w:p>
    <w:p w14:paraId="7B2E03A3" w14:textId="77777777" w:rsidR="00BC6FFD" w:rsidRPr="0091115C" w:rsidRDefault="00BC6FFD" w:rsidP="00BC6FFD">
      <w:pPr>
        <w:rPr>
          <w:sz w:val="22"/>
          <w:szCs w:val="22"/>
        </w:rPr>
      </w:pPr>
    </w:p>
    <w:p w14:paraId="2F4E78F4" w14:textId="77777777" w:rsidR="00BC6FFD" w:rsidRPr="0091115C" w:rsidRDefault="00BC6FFD" w:rsidP="00BC6FFD">
      <w:pPr>
        <w:rPr>
          <w:sz w:val="22"/>
          <w:szCs w:val="22"/>
        </w:rPr>
      </w:pPr>
    </w:p>
    <w:p w14:paraId="7083027A" w14:textId="77777777" w:rsidR="00BC6FFD" w:rsidRPr="00CE757D" w:rsidRDefault="00BC6FFD" w:rsidP="00BC6FFD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0091115C">
        <w:rPr>
          <w:b/>
          <w:sz w:val="22"/>
          <w:szCs w:val="22"/>
        </w:rPr>
        <w:t xml:space="preserve">Mes points à améliorer : </w:t>
      </w:r>
      <w:r w:rsidRPr="00CE757D">
        <w:rPr>
          <w:sz w:val="22"/>
          <w:szCs w:val="22"/>
        </w:rPr>
        <w:t xml:space="preserve">(les compétences que je ne maîtrise pas encore) </w:t>
      </w:r>
    </w:p>
    <w:p w14:paraId="6D02FA5A" w14:textId="77777777" w:rsidR="00BC6FFD" w:rsidRPr="0091115C" w:rsidRDefault="00BC6FFD" w:rsidP="00BC6FFD">
      <w:pPr>
        <w:rPr>
          <w:sz w:val="22"/>
          <w:szCs w:val="22"/>
        </w:rPr>
      </w:pPr>
    </w:p>
    <w:p w14:paraId="32131FD2" w14:textId="22930873" w:rsidR="00BC6FFD" w:rsidRPr="0091115C" w:rsidRDefault="00317F86" w:rsidP="00BC6FFD">
      <w:pPr>
        <w:rPr>
          <w:sz w:val="22"/>
          <w:szCs w:val="22"/>
        </w:rPr>
      </w:pPr>
      <w:r>
        <w:rPr>
          <w:sz w:val="22"/>
          <w:szCs w:val="22"/>
        </w:rPr>
        <w:t xml:space="preserve">Je dois améliorer ma capacité à faire du Markdown car cela est encore nouveau et j’ai encore du mal écrit un texte en l’utilisant. </w:t>
      </w:r>
    </w:p>
    <w:p w14:paraId="22B885C5" w14:textId="77777777" w:rsidR="00BC6FFD" w:rsidRPr="0091115C" w:rsidRDefault="00BC6FFD" w:rsidP="00BC6FFD">
      <w:pPr>
        <w:rPr>
          <w:b/>
          <w:sz w:val="22"/>
          <w:szCs w:val="22"/>
        </w:rPr>
      </w:pPr>
    </w:p>
    <w:p w14:paraId="1BF09F2D" w14:textId="77777777" w:rsidR="00BC6FFD" w:rsidRPr="0091115C" w:rsidRDefault="00BC6FFD" w:rsidP="00BC6FFD">
      <w:pPr>
        <w:rPr>
          <w:sz w:val="22"/>
          <w:szCs w:val="22"/>
        </w:rPr>
      </w:pPr>
    </w:p>
    <w:p w14:paraId="79173532" w14:textId="77777777" w:rsidR="00BC6FFD" w:rsidRPr="0091115C" w:rsidRDefault="00BC6FFD" w:rsidP="00BC6FFD">
      <w:pPr>
        <w:rPr>
          <w:sz w:val="22"/>
          <w:szCs w:val="22"/>
        </w:rPr>
      </w:pPr>
    </w:p>
    <w:p w14:paraId="0A60B3AE" w14:textId="77777777" w:rsidR="00BC6FFD" w:rsidRDefault="00BC6FFD" w:rsidP="00BC6FFD"/>
    <w:p w14:paraId="3AD9DF12" w14:textId="77777777" w:rsidR="00BC6FFD" w:rsidRDefault="00BC6FFD" w:rsidP="00BC6FFD"/>
    <w:p w14:paraId="534F8C9B" w14:textId="77777777" w:rsidR="00BC6FFD" w:rsidRDefault="00BC6FFD" w:rsidP="00BC6FFD"/>
    <w:p w14:paraId="2DD1F2B2" w14:textId="77777777" w:rsidR="00BC6FFD" w:rsidRDefault="00BC6FFD" w:rsidP="00BC6FFD"/>
    <w:p w14:paraId="6A586F14" w14:textId="77777777" w:rsidR="00BC6FFD" w:rsidRDefault="00BC6FFD" w:rsidP="00BC6FFD">
      <w:pPr>
        <w:pStyle w:val="Paragraphedeliste"/>
        <w:numPr>
          <w:ilvl w:val="0"/>
          <w:numId w:val="3"/>
        </w:numPr>
        <w:jc w:val="both"/>
        <w:rPr>
          <w:b/>
        </w:rPr>
      </w:pPr>
      <w:r w:rsidRPr="007834DC">
        <w:rPr>
          <w:b/>
        </w:rPr>
        <w:t xml:space="preserve">Conclusion : </w:t>
      </w:r>
    </w:p>
    <w:p w14:paraId="6659433C" w14:textId="0B176231" w:rsidR="00BC6FFD" w:rsidRPr="00CE757D" w:rsidRDefault="00803C52" w:rsidP="00BC6FFD">
      <w:r>
        <w:t>Les points à améliorer pour cette sae est mon niveau d’implication dans la réalisation du compte rendu en markdown dans laquelle j’ai était que très peu impliqué. Si celle-ci était à refaire je ferai en sorte que chaque membre de l’équipe touche à chaque partie de celle-ci. Pour m’améliorer la meilleure solution est l’apprentissage du markdown par moi-même.</w:t>
      </w:r>
    </w:p>
    <w:p w14:paraId="09754245" w14:textId="77777777" w:rsidR="00BC6FFD" w:rsidRDefault="00BC6FFD" w:rsidP="00BC6FFD"/>
    <w:p w14:paraId="727C1300" w14:textId="77777777" w:rsidR="00BC6FFD" w:rsidRDefault="00BC6FFD" w:rsidP="00BC6FFD"/>
    <w:p w14:paraId="1CF1E136" w14:textId="77777777" w:rsidR="00BC6FFD" w:rsidRDefault="00BC6FFD" w:rsidP="00BC6FFD"/>
    <w:p w14:paraId="065991FD" w14:textId="77777777" w:rsidR="00BC6FFD" w:rsidRDefault="00BC6FFD" w:rsidP="00BC6FFD"/>
    <w:p w14:paraId="35424152" w14:textId="77777777" w:rsidR="00BC6FFD" w:rsidRDefault="00BC6FFD" w:rsidP="00BC6FFD"/>
    <w:p w14:paraId="49D0B949" w14:textId="77777777" w:rsidR="00367995" w:rsidRDefault="00367995"/>
    <w:p w14:paraId="44D590BD" w14:textId="77777777" w:rsidR="001E3F38" w:rsidRDefault="001E3F38"/>
    <w:p w14:paraId="692852A7" w14:textId="77777777" w:rsidR="001E3F38" w:rsidRDefault="001E3F38"/>
    <w:sectPr w:rsidR="001E3F38" w:rsidSect="003A08BA">
      <w:footerReference w:type="even" r:id="rId10"/>
      <w:footerReference w:type="default" r:id="rId11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1F31" w14:textId="77777777" w:rsidR="003A08BA" w:rsidRDefault="003A08BA" w:rsidP="00BC6FFD">
      <w:r>
        <w:separator/>
      </w:r>
    </w:p>
  </w:endnote>
  <w:endnote w:type="continuationSeparator" w:id="0">
    <w:p w14:paraId="0CFDF4F7" w14:textId="77777777" w:rsidR="003A08BA" w:rsidRDefault="003A08BA" w:rsidP="00BC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D105" w14:textId="77777777" w:rsidR="00BC6FFD" w:rsidRDefault="00BC6FFD" w:rsidP="007350A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AB0AB86" w14:textId="77777777" w:rsidR="00BC6FFD" w:rsidRDefault="00BC6FFD" w:rsidP="00BC6FF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3D0FC" w14:textId="77777777" w:rsidR="00BC6FFD" w:rsidRDefault="00BC6FFD" w:rsidP="007350AF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28A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7F540A4" w14:textId="77777777" w:rsidR="00BC6FFD" w:rsidRDefault="00BC6FFD" w:rsidP="00BC6FF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C485C" w14:textId="77777777" w:rsidR="003A08BA" w:rsidRDefault="003A08BA" w:rsidP="00BC6FFD">
      <w:r>
        <w:separator/>
      </w:r>
    </w:p>
  </w:footnote>
  <w:footnote w:type="continuationSeparator" w:id="0">
    <w:p w14:paraId="0507B4C5" w14:textId="77777777" w:rsidR="003A08BA" w:rsidRDefault="003A08BA" w:rsidP="00BC6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102C"/>
    <w:multiLevelType w:val="hybridMultilevel"/>
    <w:tmpl w:val="4D924E4C"/>
    <w:lvl w:ilvl="0" w:tplc="F836D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D5A"/>
    <w:multiLevelType w:val="hybridMultilevel"/>
    <w:tmpl w:val="AB648F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0872"/>
    <w:multiLevelType w:val="hybridMultilevel"/>
    <w:tmpl w:val="9A728A36"/>
    <w:lvl w:ilvl="0" w:tplc="B0403D8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A11D7"/>
    <w:multiLevelType w:val="hybridMultilevel"/>
    <w:tmpl w:val="932A59B2"/>
    <w:lvl w:ilvl="0" w:tplc="B0403D8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97131">
    <w:abstractNumId w:val="3"/>
  </w:num>
  <w:num w:numId="2" w16cid:durableId="230893557">
    <w:abstractNumId w:val="1"/>
  </w:num>
  <w:num w:numId="3" w16cid:durableId="1466896826">
    <w:abstractNumId w:val="2"/>
  </w:num>
  <w:num w:numId="4" w16cid:durableId="86016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FFD"/>
    <w:rsid w:val="000E1486"/>
    <w:rsid w:val="0019662E"/>
    <w:rsid w:val="001E3F38"/>
    <w:rsid w:val="00317F86"/>
    <w:rsid w:val="00367995"/>
    <w:rsid w:val="003A08BA"/>
    <w:rsid w:val="00423D7A"/>
    <w:rsid w:val="004D0722"/>
    <w:rsid w:val="005F4F22"/>
    <w:rsid w:val="006B6531"/>
    <w:rsid w:val="006F0FA5"/>
    <w:rsid w:val="00803C52"/>
    <w:rsid w:val="008151D3"/>
    <w:rsid w:val="00863089"/>
    <w:rsid w:val="00884927"/>
    <w:rsid w:val="008B406E"/>
    <w:rsid w:val="00941264"/>
    <w:rsid w:val="00944830"/>
    <w:rsid w:val="009C0AF1"/>
    <w:rsid w:val="00AB28A8"/>
    <w:rsid w:val="00AE7773"/>
    <w:rsid w:val="00B83F29"/>
    <w:rsid w:val="00BC6FFD"/>
    <w:rsid w:val="00D40646"/>
    <w:rsid w:val="00E6785C"/>
    <w:rsid w:val="00E7514A"/>
    <w:rsid w:val="00F1094B"/>
    <w:rsid w:val="00F117CD"/>
    <w:rsid w:val="00F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D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FFD"/>
  </w:style>
  <w:style w:type="paragraph" w:styleId="Titre3">
    <w:name w:val="heading 3"/>
    <w:basedOn w:val="Normal"/>
    <w:link w:val="Titre3Car"/>
    <w:uiPriority w:val="9"/>
    <w:qFormat/>
    <w:rsid w:val="008B40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FF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C6F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6FFD"/>
  </w:style>
  <w:style w:type="character" w:styleId="Numrodepage">
    <w:name w:val="page number"/>
    <w:basedOn w:val="Policepardfaut"/>
    <w:uiPriority w:val="99"/>
    <w:semiHidden/>
    <w:unhideWhenUsed/>
    <w:rsid w:val="00BC6FFD"/>
  </w:style>
  <w:style w:type="character" w:customStyle="1" w:styleId="Titre3Car">
    <w:name w:val="Titre 3 Car"/>
    <w:basedOn w:val="Policepardfaut"/>
    <w:link w:val="Titre3"/>
    <w:uiPriority w:val="9"/>
    <w:rsid w:val="008B40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8B406E"/>
    <w:rPr>
      <w:color w:val="0000FF"/>
      <w:u w:val="single"/>
    </w:rPr>
  </w:style>
  <w:style w:type="character" w:customStyle="1" w:styleId="object">
    <w:name w:val="object"/>
    <w:basedOn w:val="Policepardfaut"/>
    <w:rsid w:val="006F0FA5"/>
  </w:style>
  <w:style w:type="character" w:styleId="Mentionnonrsolue">
    <w:name w:val="Unresolved Mention"/>
    <w:basedOn w:val="Policepardfaut"/>
    <w:uiPriority w:val="99"/>
    <w:rsid w:val="006F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univ-lille.fr/julien.wachter-lemaire.etu/rapport-resea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univ-lille.fr/course/view.php?id=30827&amp;sectionid=2668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lab.univ-lille.fr/julien.wachter-lemaire.etu/rapport-reseau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cesar monnier</cp:lastModifiedBy>
  <cp:revision>5</cp:revision>
  <dcterms:created xsi:type="dcterms:W3CDTF">2024-04-01T19:11:00Z</dcterms:created>
  <dcterms:modified xsi:type="dcterms:W3CDTF">2024-04-06T17:25:00Z</dcterms:modified>
</cp:coreProperties>
</file>