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07" w:rsidRDefault="00B53307">
      <w:r>
        <w:t>A partir dos modelos abaixo você deve construir o projeto de banco de dados completo, criando os diagramas que estão faltando</w:t>
      </w:r>
    </w:p>
    <w:p w:rsidR="00B53307" w:rsidRDefault="00B53307"/>
    <w:p w:rsidR="00B53307" w:rsidRDefault="00B53307"/>
    <w:p w:rsidR="00B53307" w:rsidRDefault="00B53307" w:rsidP="00B53307">
      <w:pPr>
        <w:pStyle w:val="PargrafodaLista"/>
        <w:numPr>
          <w:ilvl w:val="0"/>
          <w:numId w:val="1"/>
        </w:numPr>
      </w:pPr>
      <w:r>
        <w:t>Dados o modelo físico, construa o modelo conceitual e script correspondente. Crie também arquivo do modelo físico</w:t>
      </w: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26F5BE4B" wp14:editId="3268FD19">
            <wp:extent cx="3902938" cy="1668252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097" cy="16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  <w:numPr>
          <w:ilvl w:val="0"/>
          <w:numId w:val="1"/>
        </w:numPr>
      </w:pPr>
      <w:r>
        <w:t>Dados o modelo físico, construa o modelo conceitual e script correspondente. Crie também arquivo do modelo físico</w:t>
      </w: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D0BAE6C" wp14:editId="6C1D2EC1">
            <wp:extent cx="4943475" cy="2376984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716" cy="23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  <w:numPr>
          <w:ilvl w:val="0"/>
          <w:numId w:val="1"/>
        </w:numPr>
      </w:pPr>
      <w:r>
        <w:t>Dado o script SQL abaixo, construa o modelo conceitual e físico correspondente.</w:t>
      </w:r>
      <w:r w:rsidRPr="00B53307">
        <w:t xml:space="preserve"> </w:t>
      </w:r>
      <w:r>
        <w:t>Crie também arquivo do scrip</w:t>
      </w:r>
      <w:r>
        <w:t>t</w:t>
      </w:r>
    </w:p>
    <w:p w:rsidR="00B53307" w:rsidRDefault="00B53307" w:rsidP="00B53307">
      <w:pPr>
        <w:pStyle w:val="PargrafodaLista"/>
      </w:pPr>
    </w:p>
    <w:p w:rsidR="00B53307" w:rsidRDefault="00B53307" w:rsidP="00B5330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26B4C60" wp14:editId="7E9AC9CE">
            <wp:extent cx="4305300" cy="514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18"/>
                    <a:stretch/>
                  </pic:blipFill>
                  <pic:spPr bwMode="auto">
                    <a:xfrm>
                      <a:off x="0" y="0"/>
                      <a:ext cx="430530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32DDD"/>
    <w:multiLevelType w:val="hybridMultilevel"/>
    <w:tmpl w:val="5FAE2CFE"/>
    <w:lvl w:ilvl="0" w:tplc="34FE4B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07"/>
    <w:rsid w:val="003910BF"/>
    <w:rsid w:val="00B5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B894"/>
  <w15:chartTrackingRefBased/>
  <w15:docId w15:val="{CD490487-6472-451E-8DF0-B3A9531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2023-03-02T16:51:00Z</dcterms:created>
  <dcterms:modified xsi:type="dcterms:W3CDTF">2023-03-02T17:05:00Z</dcterms:modified>
</cp:coreProperties>
</file>