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82" w:rsidRDefault="00964082">
      <w:r>
        <w:t xml:space="preserve">                             BANCO DE DADOS MANTO REI. </w:t>
      </w:r>
    </w:p>
    <w:p w:rsidR="00964082" w:rsidRDefault="00964082"/>
    <w:p w:rsidR="00964082" w:rsidRPr="00F054F6" w:rsidRDefault="00964082">
      <w:pPr>
        <w:rPr>
          <w:vertAlign w:val="subscript"/>
        </w:rPr>
      </w:pPr>
      <w:r>
        <w:t xml:space="preserve">BRMODELO: </w:t>
      </w:r>
      <w:r w:rsidR="00F054F6" w:rsidRPr="00F054F6">
        <w:rPr>
          <w:b/>
          <w:noProof/>
          <w:lang w:eastAsia="pt-BR"/>
        </w:rPr>
        <w:drawing>
          <wp:inline distT="0" distB="0" distL="0" distR="0" wp14:anchorId="628E3E4C" wp14:editId="05F8C912">
            <wp:extent cx="5400040" cy="19062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3-06 at 15.42.5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F6" w:rsidRDefault="00F054F6" w:rsidP="00F054F6">
      <w:pPr>
        <w:pStyle w:val="NormalWeb"/>
      </w:pPr>
      <w:r>
        <w:t xml:space="preserve"> </w:t>
      </w:r>
      <w:r>
        <w:t xml:space="preserve"> Entidade Produto serve para armazenar as camisas</w:t>
      </w:r>
      <w:r>
        <w:t xml:space="preserve">, dentro da entidade produto temos os atributos: </w:t>
      </w:r>
      <w:proofErr w:type="spellStart"/>
      <w:r>
        <w:t>IDproduto</w:t>
      </w:r>
      <w:proofErr w:type="spellEnd"/>
      <w:r>
        <w:t xml:space="preserve">, </w:t>
      </w:r>
      <w:proofErr w:type="spellStart"/>
      <w:r>
        <w:t>Nome_produto</w:t>
      </w:r>
      <w:proofErr w:type="spellEnd"/>
      <w:r>
        <w:t xml:space="preserve">, marca, preço, </w:t>
      </w:r>
      <w:proofErr w:type="spellStart"/>
      <w:r>
        <w:t>variação_produto</w:t>
      </w:r>
      <w:proofErr w:type="spellEnd"/>
      <w:r>
        <w:t xml:space="preserve"> e tamanho.</w:t>
      </w:r>
    </w:p>
    <w:p w:rsidR="00F054F6" w:rsidRDefault="00F054F6" w:rsidP="00F054F6">
      <w:pPr>
        <w:pStyle w:val="NormalWeb"/>
      </w:pPr>
      <w:r>
        <w:t xml:space="preserve">A </w:t>
      </w:r>
      <w:r>
        <w:t>Relação</w:t>
      </w:r>
      <w:r>
        <w:t xml:space="preserve"> ADICIONAR se relaciona com as entidades produto e carrinho adicionando os produtos no carrinho.</w:t>
      </w:r>
    </w:p>
    <w:p w:rsidR="00F054F6" w:rsidRDefault="00F054F6" w:rsidP="00F054F6">
      <w:pPr>
        <w:pStyle w:val="NormalWeb"/>
      </w:pPr>
      <w:r>
        <w:t xml:space="preserve">Entidade </w:t>
      </w:r>
      <w:r>
        <w:t xml:space="preserve">Carrinho: Armazena todos os produtos e Dados do Cliente através: </w:t>
      </w:r>
      <w:proofErr w:type="spellStart"/>
      <w:r>
        <w:t>IDProduto</w:t>
      </w:r>
      <w:proofErr w:type="spellEnd"/>
      <w:r>
        <w:t xml:space="preserve"> e </w:t>
      </w:r>
      <w:proofErr w:type="spellStart"/>
      <w:r>
        <w:t>IDCliente</w:t>
      </w:r>
      <w:proofErr w:type="spellEnd"/>
      <w:r>
        <w:t xml:space="preserve"> </w:t>
      </w:r>
    </w:p>
    <w:p w:rsidR="00F054F6" w:rsidRDefault="00F054F6" w:rsidP="00F054F6">
      <w:pPr>
        <w:pStyle w:val="NormalWeb"/>
      </w:pPr>
      <w:r>
        <w:t xml:space="preserve">As Entidades Carrinho e Cliente se relacionam adicionando os dados do Cliente no Carrinho. </w:t>
      </w:r>
    </w:p>
    <w:p w:rsidR="00F054F6" w:rsidRDefault="00F054F6" w:rsidP="00F054F6">
      <w:pPr>
        <w:pStyle w:val="NormalWeb"/>
      </w:pPr>
      <w:r>
        <w:t xml:space="preserve">Entidade Cliente: armazena </w:t>
      </w:r>
      <w:r w:rsidR="00681259">
        <w:t xml:space="preserve">os dados do cliente com os atributos IDCLIENTE, NOME_CLIENTE, SENHA, CPF E EMAIL. </w:t>
      </w:r>
    </w:p>
    <w:p w:rsidR="00681259" w:rsidRDefault="00681259" w:rsidP="00F054F6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400040" cy="37865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3-03-06 at 16.37.1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F6" w:rsidRDefault="00F054F6" w:rsidP="00F054F6">
      <w:pPr>
        <w:pStyle w:val="NormalWeb"/>
      </w:pPr>
      <w:r>
        <w:t xml:space="preserve"> </w:t>
      </w:r>
    </w:p>
    <w:p w:rsidR="00F054F6" w:rsidRDefault="00681259" w:rsidP="00F054F6">
      <w:pPr>
        <w:pStyle w:val="NormalWeb"/>
      </w:pPr>
      <w:r>
        <w:t xml:space="preserve">Transformamos aquele Modelo em quatro tabelas, primeiro fizemos as tabelas Cliente, Carrinho e Produto, que resultou na tabela </w:t>
      </w:r>
      <w:proofErr w:type="spellStart"/>
      <w:r>
        <w:t>Carrinho_Produto</w:t>
      </w:r>
      <w:proofErr w:type="spellEnd"/>
      <w:r>
        <w:t xml:space="preserve">, contendo duas chaves estrangeiras IDCARRINHO E IDPRODUTO. </w:t>
      </w:r>
    </w:p>
    <w:p w:rsidR="00964082" w:rsidRPr="00F054F6" w:rsidRDefault="00964082"/>
    <w:p w:rsidR="00964082" w:rsidRDefault="00964082">
      <w:r>
        <w:lastRenderedPageBreak/>
        <w:t xml:space="preserve"> </w:t>
      </w:r>
      <w:r w:rsidR="00681259">
        <w:rPr>
          <w:noProof/>
          <w:lang w:eastAsia="pt-BR"/>
        </w:rPr>
        <w:drawing>
          <wp:inline distT="0" distB="0" distL="0" distR="0">
            <wp:extent cx="3238500" cy="29718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3-03-07 at 14.13.1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259" w:rsidRPr="00681259">
        <w:rPr>
          <w:b/>
          <w:noProof/>
          <w:lang w:eastAsia="pt-BR"/>
        </w:rPr>
        <w:drawing>
          <wp:inline distT="0" distB="0" distL="0" distR="0">
            <wp:extent cx="5114925" cy="46291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3-07 at 14.13.3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59" w:rsidRDefault="00681259">
      <w:r>
        <w:t>Esse Código é o Modelo Script, primeiro conferimos se existia banco de dados com o ID “</w:t>
      </w:r>
      <w:proofErr w:type="spellStart"/>
      <w:r>
        <w:t>dbmantorei</w:t>
      </w:r>
      <w:proofErr w:type="spellEnd"/>
      <w:r>
        <w:t>”.</w:t>
      </w:r>
      <w:r w:rsidR="00342242">
        <w:t xml:space="preserve"> Depois disso criamos o Banco De Dados chamado “</w:t>
      </w:r>
      <w:proofErr w:type="spellStart"/>
      <w:r w:rsidR="00342242">
        <w:t>dbmantorei</w:t>
      </w:r>
      <w:proofErr w:type="spellEnd"/>
      <w:r w:rsidR="00342242">
        <w:t xml:space="preserve">”, depois de criado utilizamos as quatro tabelas do modelo físico. </w:t>
      </w:r>
      <w:r>
        <w:t xml:space="preserve"> </w:t>
      </w:r>
      <w:bookmarkStart w:id="0" w:name="_GoBack"/>
      <w:bookmarkEnd w:id="0"/>
    </w:p>
    <w:sectPr w:rsidR="00681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82"/>
    <w:rsid w:val="00342242"/>
    <w:rsid w:val="00681259"/>
    <w:rsid w:val="00964082"/>
    <w:rsid w:val="00F0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F0C6B"/>
  <w15:chartTrackingRefBased/>
  <w15:docId w15:val="{A69F4F55-5F29-4BB6-82D0-9F74674F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HEITOR RIZZO DUARTE</dc:creator>
  <cp:keywords/>
  <dc:description/>
  <cp:lastModifiedBy>HEITOR RIZZO DUARTE</cp:lastModifiedBy>
  <cp:revision>1</cp:revision>
  <dcterms:created xsi:type="dcterms:W3CDTF">2023-03-07T17:21:00Z</dcterms:created>
  <dcterms:modified xsi:type="dcterms:W3CDTF">2023-03-07T18:02:00Z</dcterms:modified>
</cp:coreProperties>
</file>