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F91C" w14:textId="143A8556" w:rsidR="00145856" w:rsidRPr="00FC4A08" w:rsidRDefault="00145856" w:rsidP="00145856">
      <w:pPr>
        <w:ind w:left="-993"/>
        <w:rPr>
          <w:sz w:val="44"/>
          <w:szCs w:val="44"/>
        </w:rPr>
      </w:pPr>
      <w:r w:rsidRPr="00FC4A08">
        <w:rPr>
          <w:sz w:val="44"/>
          <w:szCs w:val="44"/>
        </w:rPr>
        <w:t>Identificação de Stakeholders</w:t>
      </w:r>
      <w:r w:rsidR="00FC4A08" w:rsidRPr="00FC4A08">
        <w:rPr>
          <w:sz w:val="44"/>
          <w:szCs w:val="44"/>
        </w:rPr>
        <w:t xml:space="preserve"> (Cenário 1 - Hospital)</w:t>
      </w: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3260"/>
        <w:gridCol w:w="4253"/>
      </w:tblGrid>
      <w:tr w:rsidR="00145856" w:rsidRPr="00145856" w14:paraId="5FEE7F4B" w14:textId="77777777" w:rsidTr="00145856">
        <w:tc>
          <w:tcPr>
            <w:tcW w:w="2978" w:type="dxa"/>
          </w:tcPr>
          <w:p w14:paraId="7E1C1AF7" w14:textId="77777777" w:rsidR="00145856" w:rsidRPr="00145856" w:rsidRDefault="00145856" w:rsidP="00145856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143AEA8A" w14:textId="77777777" w:rsidR="00145856" w:rsidRPr="00145856" w:rsidRDefault="00145856" w:rsidP="00145856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3205613D" w14:textId="654E0B80" w:rsidR="00145856" w:rsidRPr="00145856" w:rsidRDefault="00145856" w:rsidP="00145856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60" w:type="dxa"/>
          </w:tcPr>
          <w:p w14:paraId="6326B866" w14:textId="77777777" w:rsidR="00145856" w:rsidRPr="00145856" w:rsidRDefault="00145856" w:rsidP="00145856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</w:p>
          <w:p w14:paraId="13703A07" w14:textId="33446D6D" w:rsidR="00145856" w:rsidRPr="00145856" w:rsidRDefault="00145856" w:rsidP="00145856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Descrição</w:t>
            </w:r>
          </w:p>
        </w:tc>
        <w:tc>
          <w:tcPr>
            <w:tcW w:w="4253" w:type="dxa"/>
          </w:tcPr>
          <w:p w14:paraId="5DF61835" w14:textId="77777777" w:rsidR="00145856" w:rsidRPr="00145856" w:rsidRDefault="00145856" w:rsidP="00145856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536EE25A" w14:textId="5F7D1E09" w:rsidR="00145856" w:rsidRPr="00145856" w:rsidRDefault="00145856" w:rsidP="00145856">
            <w:pPr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Participantes</w:t>
            </w:r>
          </w:p>
        </w:tc>
      </w:tr>
      <w:tr w:rsidR="00145856" w:rsidRPr="00145856" w14:paraId="6810F8C1" w14:textId="77777777" w:rsidTr="00145856">
        <w:tc>
          <w:tcPr>
            <w:tcW w:w="2978" w:type="dxa"/>
          </w:tcPr>
          <w:p w14:paraId="692EF92B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C4EFA21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448E3C68" w14:textId="450B9A65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1FB0340E" w14:textId="5CDEA10C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Pessoa ou grupo que patrocina o projeto</w:t>
            </w:r>
          </w:p>
        </w:tc>
        <w:tc>
          <w:tcPr>
            <w:tcW w:w="4253" w:type="dxa"/>
          </w:tcPr>
          <w:p w14:paraId="45C9C17F" w14:textId="77777777" w:rsidR="00145856" w:rsidRPr="00145856" w:rsidRDefault="00145856" w:rsidP="00145856">
            <w:pPr>
              <w:ind w:hanging="567"/>
              <w:rPr>
                <w:sz w:val="30"/>
                <w:szCs w:val="30"/>
              </w:rPr>
            </w:pPr>
          </w:p>
        </w:tc>
      </w:tr>
      <w:tr w:rsidR="00145856" w:rsidRPr="00145856" w14:paraId="12EAFAFE" w14:textId="77777777" w:rsidTr="00145856">
        <w:tc>
          <w:tcPr>
            <w:tcW w:w="2978" w:type="dxa"/>
          </w:tcPr>
          <w:p w14:paraId="25616976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6A0FF40" w14:textId="608B5A0F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6E23F939" w14:textId="0623C5A1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751CFC3C" w14:textId="396CF897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Quem faz parte da direção da empresa</w:t>
            </w:r>
          </w:p>
        </w:tc>
        <w:tc>
          <w:tcPr>
            <w:tcW w:w="4253" w:type="dxa"/>
          </w:tcPr>
          <w:p w14:paraId="740585CD" w14:textId="77777777" w:rsidR="00145856" w:rsidRPr="00145856" w:rsidRDefault="00145856" w:rsidP="00145856">
            <w:pPr>
              <w:ind w:hanging="567"/>
              <w:rPr>
                <w:sz w:val="30"/>
                <w:szCs w:val="30"/>
              </w:rPr>
            </w:pPr>
          </w:p>
        </w:tc>
      </w:tr>
      <w:tr w:rsidR="00145856" w:rsidRPr="00145856" w14:paraId="57633BD1" w14:textId="77777777" w:rsidTr="00145856">
        <w:tc>
          <w:tcPr>
            <w:tcW w:w="2978" w:type="dxa"/>
          </w:tcPr>
          <w:p w14:paraId="158E9DA3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62087A2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5BAB9CF1" w14:textId="4D85800F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1B0AC01" w14:textId="390035CF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fazem parte da equipe do projeto</w:t>
            </w:r>
          </w:p>
        </w:tc>
        <w:tc>
          <w:tcPr>
            <w:tcW w:w="4253" w:type="dxa"/>
          </w:tcPr>
          <w:p w14:paraId="51C39620" w14:textId="77777777" w:rsidR="00145856" w:rsidRPr="00145856" w:rsidRDefault="00145856" w:rsidP="00145856">
            <w:pPr>
              <w:ind w:hanging="567"/>
              <w:rPr>
                <w:sz w:val="30"/>
                <w:szCs w:val="30"/>
              </w:rPr>
            </w:pPr>
          </w:p>
        </w:tc>
      </w:tr>
      <w:tr w:rsidR="00145856" w:rsidRPr="00145856" w14:paraId="181A8EDA" w14:textId="77777777" w:rsidTr="00145856">
        <w:tc>
          <w:tcPr>
            <w:tcW w:w="2978" w:type="dxa"/>
          </w:tcPr>
          <w:p w14:paraId="2171A96F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4C0D4E92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14FA93E0" w14:textId="6C695F15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C07AEC5" w14:textId="7A6ED22E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planejam e coordenam a execução do projeto</w:t>
            </w:r>
          </w:p>
        </w:tc>
        <w:tc>
          <w:tcPr>
            <w:tcW w:w="4253" w:type="dxa"/>
          </w:tcPr>
          <w:p w14:paraId="7DC8B6D2" w14:textId="77777777" w:rsidR="00145856" w:rsidRPr="00145856" w:rsidRDefault="00145856" w:rsidP="00145856">
            <w:pPr>
              <w:ind w:hanging="567"/>
              <w:rPr>
                <w:sz w:val="30"/>
                <w:szCs w:val="30"/>
              </w:rPr>
            </w:pPr>
          </w:p>
        </w:tc>
      </w:tr>
      <w:tr w:rsidR="00145856" w:rsidRPr="00145856" w14:paraId="3E8C5E21" w14:textId="77777777" w:rsidTr="00145856">
        <w:tc>
          <w:tcPr>
            <w:tcW w:w="2978" w:type="dxa"/>
          </w:tcPr>
          <w:p w14:paraId="13D88C1C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E7FE2BF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4DE6FEB6" w14:textId="207DC418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31C66AD4" w14:textId="3E949612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utilização o serviço ou produto final</w:t>
            </w:r>
          </w:p>
        </w:tc>
        <w:tc>
          <w:tcPr>
            <w:tcW w:w="4253" w:type="dxa"/>
          </w:tcPr>
          <w:p w14:paraId="23FD1146" w14:textId="77777777" w:rsidR="00145856" w:rsidRPr="00145856" w:rsidRDefault="00145856" w:rsidP="00145856">
            <w:pPr>
              <w:ind w:hanging="567"/>
              <w:rPr>
                <w:sz w:val="30"/>
                <w:szCs w:val="30"/>
              </w:rPr>
            </w:pPr>
          </w:p>
        </w:tc>
      </w:tr>
    </w:tbl>
    <w:p w14:paraId="01C6A23F" w14:textId="77777777" w:rsidR="00145856" w:rsidRDefault="00145856" w:rsidP="00145856">
      <w:pPr>
        <w:ind w:hanging="567"/>
        <w:rPr>
          <w:sz w:val="52"/>
          <w:szCs w:val="52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7513"/>
      </w:tblGrid>
      <w:tr w:rsidR="00013CB2" w:rsidRPr="00145856" w14:paraId="7F452F37" w14:textId="77777777" w:rsidTr="002A0836">
        <w:tc>
          <w:tcPr>
            <w:tcW w:w="2978" w:type="dxa"/>
          </w:tcPr>
          <w:p w14:paraId="68CF71ED" w14:textId="77777777" w:rsidR="00013CB2" w:rsidRPr="00145856" w:rsidRDefault="00013CB2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79526E3B" w14:textId="77777777" w:rsidR="00013CB2" w:rsidRPr="00145856" w:rsidRDefault="00013CB2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6A5BC52B" w14:textId="77777777" w:rsidR="00013CB2" w:rsidRPr="00145856" w:rsidRDefault="00013CB2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513" w:type="dxa"/>
          </w:tcPr>
          <w:p w14:paraId="155994D6" w14:textId="77777777" w:rsidR="00013CB2" w:rsidRDefault="00013CB2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4C7D557B" w14:textId="3709FDC7" w:rsidR="00013CB2" w:rsidRPr="00145856" w:rsidRDefault="00013CB2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Expectativas e Interesses</w:t>
            </w:r>
          </w:p>
        </w:tc>
      </w:tr>
      <w:tr w:rsidR="00013CB2" w:rsidRPr="00145856" w14:paraId="3D59B0CF" w14:textId="77777777" w:rsidTr="00446433">
        <w:tc>
          <w:tcPr>
            <w:tcW w:w="2978" w:type="dxa"/>
          </w:tcPr>
          <w:p w14:paraId="1C314186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8AB84ED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57174A5E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3EEA4B5B" w14:textId="7E824328" w:rsidR="00013CB2" w:rsidRPr="00145856" w:rsidRDefault="00013CB2" w:rsidP="00013CB2">
            <w:pPr>
              <w:ind w:firstLine="39"/>
              <w:rPr>
                <w:sz w:val="30"/>
                <w:szCs w:val="30"/>
              </w:rPr>
            </w:pPr>
          </w:p>
        </w:tc>
      </w:tr>
      <w:tr w:rsidR="00013CB2" w:rsidRPr="00145856" w14:paraId="50C02AFF" w14:textId="77777777" w:rsidTr="00B47AAD">
        <w:tc>
          <w:tcPr>
            <w:tcW w:w="2978" w:type="dxa"/>
          </w:tcPr>
          <w:p w14:paraId="34E0CB5E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EE6AAA5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622D3915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50A122C8" w14:textId="60470892" w:rsidR="00013CB2" w:rsidRPr="00145856" w:rsidRDefault="00013CB2" w:rsidP="00013CB2">
            <w:pPr>
              <w:ind w:firstLine="39"/>
              <w:rPr>
                <w:sz w:val="30"/>
                <w:szCs w:val="30"/>
              </w:rPr>
            </w:pPr>
          </w:p>
        </w:tc>
      </w:tr>
      <w:tr w:rsidR="00013CB2" w:rsidRPr="00145856" w14:paraId="6A66DDC2" w14:textId="77777777" w:rsidTr="00356246">
        <w:tc>
          <w:tcPr>
            <w:tcW w:w="2978" w:type="dxa"/>
          </w:tcPr>
          <w:p w14:paraId="773E5864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DD1F9C7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6B680E19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038D9A58" w14:textId="2020BC81" w:rsidR="00013CB2" w:rsidRPr="00145856" w:rsidRDefault="00013CB2" w:rsidP="00013CB2">
            <w:pPr>
              <w:ind w:firstLine="39"/>
              <w:rPr>
                <w:sz w:val="30"/>
                <w:szCs w:val="30"/>
              </w:rPr>
            </w:pPr>
          </w:p>
        </w:tc>
      </w:tr>
      <w:tr w:rsidR="00013CB2" w:rsidRPr="00145856" w14:paraId="37899144" w14:textId="77777777" w:rsidTr="003E56A7">
        <w:tc>
          <w:tcPr>
            <w:tcW w:w="2978" w:type="dxa"/>
          </w:tcPr>
          <w:p w14:paraId="075659BC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6BD3740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73FD3D55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4D224A4F" w14:textId="22EC772F" w:rsidR="00013CB2" w:rsidRPr="00145856" w:rsidRDefault="00013CB2" w:rsidP="00013CB2">
            <w:pPr>
              <w:ind w:firstLine="39"/>
              <w:rPr>
                <w:sz w:val="30"/>
                <w:szCs w:val="30"/>
              </w:rPr>
            </w:pPr>
          </w:p>
        </w:tc>
      </w:tr>
      <w:tr w:rsidR="00013CB2" w:rsidRPr="00145856" w14:paraId="4CA974D6" w14:textId="77777777" w:rsidTr="00013CB2">
        <w:trPr>
          <w:trHeight w:val="830"/>
        </w:trPr>
        <w:tc>
          <w:tcPr>
            <w:tcW w:w="2978" w:type="dxa"/>
          </w:tcPr>
          <w:p w14:paraId="3396AC01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7DF74502" w14:textId="415C3B13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6E0594D9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24578581" w14:textId="64A50324" w:rsidR="00013CB2" w:rsidRPr="00145856" w:rsidRDefault="00013CB2" w:rsidP="00013CB2">
            <w:pPr>
              <w:ind w:firstLine="39"/>
              <w:rPr>
                <w:sz w:val="30"/>
                <w:szCs w:val="30"/>
              </w:rPr>
            </w:pPr>
          </w:p>
        </w:tc>
      </w:tr>
    </w:tbl>
    <w:p w14:paraId="39ED89E2" w14:textId="77777777" w:rsidR="00013CB2" w:rsidRDefault="00013CB2" w:rsidP="00013CB2">
      <w:pPr>
        <w:ind w:hanging="567"/>
        <w:rPr>
          <w:sz w:val="52"/>
          <w:szCs w:val="52"/>
        </w:rPr>
      </w:pPr>
    </w:p>
    <w:p w14:paraId="279B7CB0" w14:textId="4CBE2B9D" w:rsidR="00FC4A08" w:rsidRPr="00FC4A08" w:rsidRDefault="00FC4A08" w:rsidP="00FC4A08">
      <w:pPr>
        <w:ind w:left="-993"/>
        <w:rPr>
          <w:sz w:val="44"/>
          <w:szCs w:val="44"/>
        </w:rPr>
      </w:pPr>
      <w:r w:rsidRPr="00FC4A08">
        <w:rPr>
          <w:sz w:val="44"/>
          <w:szCs w:val="44"/>
        </w:rPr>
        <w:lastRenderedPageBreak/>
        <w:t xml:space="preserve">Identificação de Stakeholders (Cenário </w:t>
      </w:r>
      <w:r>
        <w:rPr>
          <w:sz w:val="44"/>
          <w:szCs w:val="44"/>
        </w:rPr>
        <w:t>2</w:t>
      </w:r>
      <w:r w:rsidRPr="00FC4A08">
        <w:rPr>
          <w:sz w:val="44"/>
          <w:szCs w:val="44"/>
        </w:rPr>
        <w:t xml:space="preserve"> - </w:t>
      </w:r>
      <w:r>
        <w:rPr>
          <w:sz w:val="44"/>
          <w:szCs w:val="44"/>
        </w:rPr>
        <w:t>Pizzaria</w:t>
      </w:r>
      <w:r w:rsidRPr="00FC4A08">
        <w:rPr>
          <w:sz w:val="44"/>
          <w:szCs w:val="44"/>
        </w:rPr>
        <w:t>)</w:t>
      </w: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3260"/>
        <w:gridCol w:w="4253"/>
      </w:tblGrid>
      <w:tr w:rsidR="00FC4A08" w:rsidRPr="00145856" w14:paraId="45EC5D79" w14:textId="77777777" w:rsidTr="00C218F2">
        <w:tc>
          <w:tcPr>
            <w:tcW w:w="2978" w:type="dxa"/>
          </w:tcPr>
          <w:p w14:paraId="2BB507AB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5AF401A9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5DF0A8BA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60" w:type="dxa"/>
          </w:tcPr>
          <w:p w14:paraId="7485DCD5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</w:p>
          <w:p w14:paraId="4E75BB7C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Descrição</w:t>
            </w:r>
          </w:p>
        </w:tc>
        <w:tc>
          <w:tcPr>
            <w:tcW w:w="4253" w:type="dxa"/>
          </w:tcPr>
          <w:p w14:paraId="15A6514D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2889B4DD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Participantes</w:t>
            </w:r>
          </w:p>
        </w:tc>
      </w:tr>
      <w:tr w:rsidR="00FC4A08" w:rsidRPr="00145856" w14:paraId="0ED78A27" w14:textId="77777777" w:rsidTr="00C218F2">
        <w:tc>
          <w:tcPr>
            <w:tcW w:w="2978" w:type="dxa"/>
          </w:tcPr>
          <w:p w14:paraId="17CAC6F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93FF40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0581ABE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5AAB8977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Pessoa ou grupo que patrocina o projeto</w:t>
            </w:r>
          </w:p>
        </w:tc>
        <w:tc>
          <w:tcPr>
            <w:tcW w:w="4253" w:type="dxa"/>
          </w:tcPr>
          <w:p w14:paraId="01C572F3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5431CF5B" w14:textId="77777777" w:rsidTr="00C218F2">
        <w:tc>
          <w:tcPr>
            <w:tcW w:w="2978" w:type="dxa"/>
          </w:tcPr>
          <w:p w14:paraId="7DDBC4A5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7313F3E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5F812927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7914B294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Quem faz parte da direção da empresa</w:t>
            </w:r>
          </w:p>
        </w:tc>
        <w:tc>
          <w:tcPr>
            <w:tcW w:w="4253" w:type="dxa"/>
          </w:tcPr>
          <w:p w14:paraId="2A13C9CF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2CCD4298" w14:textId="77777777" w:rsidTr="00C218F2">
        <w:tc>
          <w:tcPr>
            <w:tcW w:w="2978" w:type="dxa"/>
          </w:tcPr>
          <w:p w14:paraId="15ECC90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37E7D0E7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534607D5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40A74F05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fazem parte da equipe do projeto</w:t>
            </w:r>
          </w:p>
        </w:tc>
        <w:tc>
          <w:tcPr>
            <w:tcW w:w="4253" w:type="dxa"/>
          </w:tcPr>
          <w:p w14:paraId="6D8F4815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31035DC9" w14:textId="77777777" w:rsidTr="00C218F2">
        <w:tc>
          <w:tcPr>
            <w:tcW w:w="2978" w:type="dxa"/>
          </w:tcPr>
          <w:p w14:paraId="5980898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3328BE6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3D1C943D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0C6FAB73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planejam e coordenam a execução do projeto</w:t>
            </w:r>
          </w:p>
        </w:tc>
        <w:tc>
          <w:tcPr>
            <w:tcW w:w="4253" w:type="dxa"/>
          </w:tcPr>
          <w:p w14:paraId="3311129A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58C99547" w14:textId="77777777" w:rsidTr="00C218F2">
        <w:tc>
          <w:tcPr>
            <w:tcW w:w="2978" w:type="dxa"/>
          </w:tcPr>
          <w:p w14:paraId="6931B89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338276A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2F0DE42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42F70BC1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utilização o serviço ou produto final</w:t>
            </w:r>
          </w:p>
        </w:tc>
        <w:tc>
          <w:tcPr>
            <w:tcW w:w="4253" w:type="dxa"/>
          </w:tcPr>
          <w:p w14:paraId="1A8AC58E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</w:tbl>
    <w:p w14:paraId="4870A394" w14:textId="77777777" w:rsidR="00FC4A08" w:rsidRDefault="00FC4A08" w:rsidP="00FC4A08">
      <w:pPr>
        <w:ind w:hanging="567"/>
        <w:rPr>
          <w:sz w:val="52"/>
          <w:szCs w:val="52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7513"/>
      </w:tblGrid>
      <w:tr w:rsidR="00FC4A08" w:rsidRPr="00145856" w14:paraId="7D3C9021" w14:textId="77777777" w:rsidTr="00C218F2">
        <w:tc>
          <w:tcPr>
            <w:tcW w:w="2978" w:type="dxa"/>
          </w:tcPr>
          <w:p w14:paraId="244035FD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4E6400DA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6D819225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513" w:type="dxa"/>
          </w:tcPr>
          <w:p w14:paraId="1ED08550" w14:textId="77777777" w:rsidR="00FC4A08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409708E2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Expectativas e Interesses</w:t>
            </w:r>
          </w:p>
        </w:tc>
      </w:tr>
      <w:tr w:rsidR="00FC4A08" w:rsidRPr="00145856" w14:paraId="11C22E11" w14:textId="77777777" w:rsidTr="00C218F2">
        <w:tc>
          <w:tcPr>
            <w:tcW w:w="2978" w:type="dxa"/>
          </w:tcPr>
          <w:p w14:paraId="17722D8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248C73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0D10686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4981C07C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4D753130" w14:textId="77777777" w:rsidTr="00C218F2">
        <w:tc>
          <w:tcPr>
            <w:tcW w:w="2978" w:type="dxa"/>
          </w:tcPr>
          <w:p w14:paraId="616DED8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13F674E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086B0BC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0DB0A9F7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645D2BDF" w14:textId="77777777" w:rsidTr="00C218F2">
        <w:tc>
          <w:tcPr>
            <w:tcW w:w="2978" w:type="dxa"/>
          </w:tcPr>
          <w:p w14:paraId="23ECCAB7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4E29A4D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2EA6E96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54553849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4E13854B" w14:textId="77777777" w:rsidTr="00C218F2">
        <w:tc>
          <w:tcPr>
            <w:tcW w:w="2978" w:type="dxa"/>
          </w:tcPr>
          <w:p w14:paraId="656904A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8E4FB3A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5386912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6C7B37AB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12309598" w14:textId="77777777" w:rsidTr="00C218F2">
        <w:trPr>
          <w:trHeight w:val="830"/>
        </w:trPr>
        <w:tc>
          <w:tcPr>
            <w:tcW w:w="2978" w:type="dxa"/>
          </w:tcPr>
          <w:p w14:paraId="5DED76E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79F80C0E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3BF36A8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04497C42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</w:tbl>
    <w:p w14:paraId="6CE7A2BC" w14:textId="77777777" w:rsidR="00FC4A08" w:rsidRPr="00145856" w:rsidRDefault="00FC4A08" w:rsidP="00FC4A08">
      <w:pPr>
        <w:ind w:hanging="567"/>
        <w:rPr>
          <w:sz w:val="52"/>
          <w:szCs w:val="52"/>
        </w:rPr>
      </w:pPr>
    </w:p>
    <w:p w14:paraId="188BF35F" w14:textId="51680015" w:rsidR="00FC4A08" w:rsidRPr="00FC4A08" w:rsidRDefault="00FC4A08" w:rsidP="00FC4A08">
      <w:pPr>
        <w:ind w:left="-993"/>
        <w:rPr>
          <w:sz w:val="44"/>
          <w:szCs w:val="44"/>
        </w:rPr>
      </w:pPr>
      <w:r w:rsidRPr="00FC4A08">
        <w:rPr>
          <w:sz w:val="44"/>
          <w:szCs w:val="44"/>
        </w:rPr>
        <w:lastRenderedPageBreak/>
        <w:t xml:space="preserve">Identificação de Stakeholders (Cenário </w:t>
      </w:r>
      <w:r>
        <w:rPr>
          <w:sz w:val="44"/>
          <w:szCs w:val="44"/>
        </w:rPr>
        <w:t>3</w:t>
      </w:r>
      <w:r w:rsidRPr="00FC4A08">
        <w:rPr>
          <w:sz w:val="44"/>
          <w:szCs w:val="44"/>
        </w:rPr>
        <w:t xml:space="preserve"> - </w:t>
      </w:r>
      <w:r>
        <w:rPr>
          <w:sz w:val="44"/>
          <w:szCs w:val="44"/>
        </w:rPr>
        <w:t>Museu</w:t>
      </w:r>
      <w:r w:rsidRPr="00FC4A08">
        <w:rPr>
          <w:sz w:val="44"/>
          <w:szCs w:val="44"/>
        </w:rPr>
        <w:t>)</w:t>
      </w: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3260"/>
        <w:gridCol w:w="4253"/>
      </w:tblGrid>
      <w:tr w:rsidR="00FC4A08" w:rsidRPr="00145856" w14:paraId="334EA518" w14:textId="77777777" w:rsidTr="00C218F2">
        <w:tc>
          <w:tcPr>
            <w:tcW w:w="2978" w:type="dxa"/>
          </w:tcPr>
          <w:p w14:paraId="7749175A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4A11C923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275E1DDB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60" w:type="dxa"/>
          </w:tcPr>
          <w:p w14:paraId="60AC21BD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</w:p>
          <w:p w14:paraId="46973EEE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Descrição</w:t>
            </w:r>
          </w:p>
        </w:tc>
        <w:tc>
          <w:tcPr>
            <w:tcW w:w="4253" w:type="dxa"/>
          </w:tcPr>
          <w:p w14:paraId="33560030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0551EF1B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Participantes</w:t>
            </w:r>
          </w:p>
        </w:tc>
      </w:tr>
      <w:tr w:rsidR="00FC4A08" w:rsidRPr="00145856" w14:paraId="5EA5C7E2" w14:textId="77777777" w:rsidTr="00C218F2">
        <w:tc>
          <w:tcPr>
            <w:tcW w:w="2978" w:type="dxa"/>
          </w:tcPr>
          <w:p w14:paraId="6B204BBA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1061FB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72FCC1E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5A844E9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Pessoa ou grupo que patrocina o projeto</w:t>
            </w:r>
          </w:p>
        </w:tc>
        <w:tc>
          <w:tcPr>
            <w:tcW w:w="4253" w:type="dxa"/>
          </w:tcPr>
          <w:p w14:paraId="03689842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4AA6BAF9" w14:textId="77777777" w:rsidTr="00C218F2">
        <w:tc>
          <w:tcPr>
            <w:tcW w:w="2978" w:type="dxa"/>
          </w:tcPr>
          <w:p w14:paraId="18F213E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9F14BF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58FD446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07356023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Quem faz parte da direção da empresa</w:t>
            </w:r>
          </w:p>
        </w:tc>
        <w:tc>
          <w:tcPr>
            <w:tcW w:w="4253" w:type="dxa"/>
          </w:tcPr>
          <w:p w14:paraId="25B5CDD9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0442FD4B" w14:textId="77777777" w:rsidTr="00C218F2">
        <w:tc>
          <w:tcPr>
            <w:tcW w:w="2978" w:type="dxa"/>
          </w:tcPr>
          <w:p w14:paraId="795FC4A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6A0972C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0785D474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34341F89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fazem parte da equipe do projeto</w:t>
            </w:r>
          </w:p>
        </w:tc>
        <w:tc>
          <w:tcPr>
            <w:tcW w:w="4253" w:type="dxa"/>
          </w:tcPr>
          <w:p w14:paraId="4EAAA9DA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47051AD2" w14:textId="77777777" w:rsidTr="00C218F2">
        <w:tc>
          <w:tcPr>
            <w:tcW w:w="2978" w:type="dxa"/>
          </w:tcPr>
          <w:p w14:paraId="18FBEBB5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38E40D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535A59E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4C3734E0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planejam e coordenam a execução do projeto</w:t>
            </w:r>
          </w:p>
        </w:tc>
        <w:tc>
          <w:tcPr>
            <w:tcW w:w="4253" w:type="dxa"/>
          </w:tcPr>
          <w:p w14:paraId="7CF4664A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36DE81CF" w14:textId="77777777" w:rsidTr="00C218F2">
        <w:tc>
          <w:tcPr>
            <w:tcW w:w="2978" w:type="dxa"/>
          </w:tcPr>
          <w:p w14:paraId="29E2C08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7B00FDDD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70180D0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5B8CE96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utilização o serviço ou produto final</w:t>
            </w:r>
          </w:p>
        </w:tc>
        <w:tc>
          <w:tcPr>
            <w:tcW w:w="4253" w:type="dxa"/>
          </w:tcPr>
          <w:p w14:paraId="7DDA32DF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</w:tbl>
    <w:p w14:paraId="1126B227" w14:textId="77777777" w:rsidR="00FC4A08" w:rsidRDefault="00FC4A08" w:rsidP="00FC4A08">
      <w:pPr>
        <w:ind w:hanging="567"/>
        <w:rPr>
          <w:sz w:val="52"/>
          <w:szCs w:val="52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7513"/>
      </w:tblGrid>
      <w:tr w:rsidR="00FC4A08" w:rsidRPr="00145856" w14:paraId="03E270D6" w14:textId="77777777" w:rsidTr="00C218F2">
        <w:tc>
          <w:tcPr>
            <w:tcW w:w="2978" w:type="dxa"/>
          </w:tcPr>
          <w:p w14:paraId="148D2E61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0738F929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2FBB5D08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513" w:type="dxa"/>
          </w:tcPr>
          <w:p w14:paraId="41ECCC28" w14:textId="77777777" w:rsidR="00FC4A08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3460E29D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Expectativas e Interesses</w:t>
            </w:r>
          </w:p>
        </w:tc>
      </w:tr>
      <w:tr w:rsidR="00FC4A08" w:rsidRPr="00145856" w14:paraId="4702F0A8" w14:textId="77777777" w:rsidTr="00C218F2">
        <w:tc>
          <w:tcPr>
            <w:tcW w:w="2978" w:type="dxa"/>
          </w:tcPr>
          <w:p w14:paraId="210F866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6BA2F96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6646A6CD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3F7A0447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75733A32" w14:textId="77777777" w:rsidTr="00C218F2">
        <w:tc>
          <w:tcPr>
            <w:tcW w:w="2978" w:type="dxa"/>
          </w:tcPr>
          <w:p w14:paraId="56D74734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BD37E7E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1BA8712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2808D229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10C9A748" w14:textId="77777777" w:rsidTr="00C218F2">
        <w:tc>
          <w:tcPr>
            <w:tcW w:w="2978" w:type="dxa"/>
          </w:tcPr>
          <w:p w14:paraId="608C7F0E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8F335B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755FBFE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75531E98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24B43B08" w14:textId="77777777" w:rsidTr="00C218F2">
        <w:tc>
          <w:tcPr>
            <w:tcW w:w="2978" w:type="dxa"/>
          </w:tcPr>
          <w:p w14:paraId="23232497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63F678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1972B7FA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6108ABD0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70823A1B" w14:textId="77777777" w:rsidTr="00C218F2">
        <w:trPr>
          <w:trHeight w:val="830"/>
        </w:trPr>
        <w:tc>
          <w:tcPr>
            <w:tcW w:w="2978" w:type="dxa"/>
          </w:tcPr>
          <w:p w14:paraId="31496E0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690F17B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030E06DA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4C298939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</w:tbl>
    <w:p w14:paraId="4EFC0BF4" w14:textId="77777777" w:rsidR="00FC4A08" w:rsidRPr="00145856" w:rsidRDefault="00FC4A08" w:rsidP="00FC4A08">
      <w:pPr>
        <w:ind w:hanging="567"/>
        <w:rPr>
          <w:sz w:val="52"/>
          <w:szCs w:val="52"/>
        </w:rPr>
      </w:pPr>
    </w:p>
    <w:p w14:paraId="04A0F70D" w14:textId="7516C740" w:rsidR="00FC4A08" w:rsidRPr="00FC4A08" w:rsidRDefault="00FC4A08" w:rsidP="00FC4A08">
      <w:pPr>
        <w:ind w:left="-993"/>
        <w:rPr>
          <w:sz w:val="44"/>
          <w:szCs w:val="44"/>
        </w:rPr>
      </w:pPr>
      <w:r w:rsidRPr="00FC4A08">
        <w:rPr>
          <w:sz w:val="44"/>
          <w:szCs w:val="44"/>
        </w:rPr>
        <w:lastRenderedPageBreak/>
        <w:t xml:space="preserve">Identificação de Stakeholders (Cenário </w:t>
      </w:r>
      <w:r>
        <w:rPr>
          <w:sz w:val="44"/>
          <w:szCs w:val="44"/>
        </w:rPr>
        <w:t>4</w:t>
      </w:r>
      <w:r w:rsidRPr="00FC4A08">
        <w:rPr>
          <w:sz w:val="44"/>
          <w:szCs w:val="44"/>
        </w:rPr>
        <w:t xml:space="preserve"> - </w:t>
      </w:r>
      <w:r>
        <w:rPr>
          <w:sz w:val="44"/>
          <w:szCs w:val="44"/>
        </w:rPr>
        <w:t>Cinema</w:t>
      </w:r>
      <w:r w:rsidRPr="00FC4A08">
        <w:rPr>
          <w:sz w:val="44"/>
          <w:szCs w:val="44"/>
        </w:rPr>
        <w:t>)</w:t>
      </w: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3260"/>
        <w:gridCol w:w="4253"/>
      </w:tblGrid>
      <w:tr w:rsidR="00FC4A08" w:rsidRPr="00145856" w14:paraId="573A1129" w14:textId="77777777" w:rsidTr="00C218F2">
        <w:tc>
          <w:tcPr>
            <w:tcW w:w="2978" w:type="dxa"/>
          </w:tcPr>
          <w:p w14:paraId="1EE96453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7ABA7C92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5F49E49F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60" w:type="dxa"/>
          </w:tcPr>
          <w:p w14:paraId="30D4A412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</w:p>
          <w:p w14:paraId="68A70720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Descrição</w:t>
            </w:r>
          </w:p>
        </w:tc>
        <w:tc>
          <w:tcPr>
            <w:tcW w:w="4253" w:type="dxa"/>
          </w:tcPr>
          <w:p w14:paraId="6AC9467E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46A230E1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Participantes</w:t>
            </w:r>
          </w:p>
        </w:tc>
      </w:tr>
      <w:tr w:rsidR="00FC4A08" w:rsidRPr="00145856" w14:paraId="14858FFB" w14:textId="77777777" w:rsidTr="00C218F2">
        <w:tc>
          <w:tcPr>
            <w:tcW w:w="2978" w:type="dxa"/>
          </w:tcPr>
          <w:p w14:paraId="69B1418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02C175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46880DA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C812146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Pessoa ou grupo que patrocina o projeto</w:t>
            </w:r>
          </w:p>
        </w:tc>
        <w:tc>
          <w:tcPr>
            <w:tcW w:w="4253" w:type="dxa"/>
          </w:tcPr>
          <w:p w14:paraId="30E67790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30570928" w14:textId="77777777" w:rsidTr="00C218F2">
        <w:tc>
          <w:tcPr>
            <w:tcW w:w="2978" w:type="dxa"/>
          </w:tcPr>
          <w:p w14:paraId="62F13A4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B562C3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13EBBD3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55C76C8E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Quem faz parte da direção da empresa</w:t>
            </w:r>
          </w:p>
        </w:tc>
        <w:tc>
          <w:tcPr>
            <w:tcW w:w="4253" w:type="dxa"/>
          </w:tcPr>
          <w:p w14:paraId="5E9C618B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2976A11F" w14:textId="77777777" w:rsidTr="00C218F2">
        <w:tc>
          <w:tcPr>
            <w:tcW w:w="2978" w:type="dxa"/>
          </w:tcPr>
          <w:p w14:paraId="1607207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A7471E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5041B4F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03C8DEC6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fazem parte da equipe do projeto</w:t>
            </w:r>
          </w:p>
        </w:tc>
        <w:tc>
          <w:tcPr>
            <w:tcW w:w="4253" w:type="dxa"/>
          </w:tcPr>
          <w:p w14:paraId="4C170063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69647516" w14:textId="77777777" w:rsidTr="00C218F2">
        <w:tc>
          <w:tcPr>
            <w:tcW w:w="2978" w:type="dxa"/>
          </w:tcPr>
          <w:p w14:paraId="470FDCD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4698990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673432E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5890D38E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planejam e coordenam a execução do projeto</w:t>
            </w:r>
          </w:p>
        </w:tc>
        <w:tc>
          <w:tcPr>
            <w:tcW w:w="4253" w:type="dxa"/>
          </w:tcPr>
          <w:p w14:paraId="4710C50E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55E8DBCE" w14:textId="77777777" w:rsidTr="00C218F2">
        <w:tc>
          <w:tcPr>
            <w:tcW w:w="2978" w:type="dxa"/>
          </w:tcPr>
          <w:p w14:paraId="4DECC66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F83349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3785EF15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2831CB20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utilização o serviço ou produto final</w:t>
            </w:r>
          </w:p>
        </w:tc>
        <w:tc>
          <w:tcPr>
            <w:tcW w:w="4253" w:type="dxa"/>
          </w:tcPr>
          <w:p w14:paraId="194A63F1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</w:tbl>
    <w:p w14:paraId="61456412" w14:textId="77777777" w:rsidR="00FC4A08" w:rsidRDefault="00FC4A08" w:rsidP="00FC4A08">
      <w:pPr>
        <w:ind w:hanging="567"/>
        <w:rPr>
          <w:sz w:val="52"/>
          <w:szCs w:val="52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7513"/>
      </w:tblGrid>
      <w:tr w:rsidR="00FC4A08" w:rsidRPr="00145856" w14:paraId="34B65C71" w14:textId="77777777" w:rsidTr="00C218F2">
        <w:tc>
          <w:tcPr>
            <w:tcW w:w="2978" w:type="dxa"/>
          </w:tcPr>
          <w:p w14:paraId="3E1CF881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78765144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6E1886D3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513" w:type="dxa"/>
          </w:tcPr>
          <w:p w14:paraId="3DF946DC" w14:textId="77777777" w:rsidR="00FC4A08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1F2049A7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Expectativas e Interesses</w:t>
            </w:r>
          </w:p>
        </w:tc>
      </w:tr>
      <w:tr w:rsidR="00FC4A08" w:rsidRPr="00145856" w14:paraId="64C9C6AD" w14:textId="77777777" w:rsidTr="00C218F2">
        <w:tc>
          <w:tcPr>
            <w:tcW w:w="2978" w:type="dxa"/>
          </w:tcPr>
          <w:p w14:paraId="53052D8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8B12D2D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101EDE9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0B4EB030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49B8417D" w14:textId="77777777" w:rsidTr="00C218F2">
        <w:tc>
          <w:tcPr>
            <w:tcW w:w="2978" w:type="dxa"/>
          </w:tcPr>
          <w:p w14:paraId="2BD7BF4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ED0E36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7EAFADA4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34A56FA1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29BFF08E" w14:textId="77777777" w:rsidTr="00C218F2">
        <w:tc>
          <w:tcPr>
            <w:tcW w:w="2978" w:type="dxa"/>
          </w:tcPr>
          <w:p w14:paraId="3CB5359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ED6ED1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6652DE34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14234FFA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4ED0CF52" w14:textId="77777777" w:rsidTr="00C218F2">
        <w:tc>
          <w:tcPr>
            <w:tcW w:w="2978" w:type="dxa"/>
          </w:tcPr>
          <w:p w14:paraId="437C3D0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03EB77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5110723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7EF9C393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35B164F5" w14:textId="77777777" w:rsidTr="00C218F2">
        <w:trPr>
          <w:trHeight w:val="830"/>
        </w:trPr>
        <w:tc>
          <w:tcPr>
            <w:tcW w:w="2978" w:type="dxa"/>
          </w:tcPr>
          <w:p w14:paraId="3BAE4C7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8B741C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19622D2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666B192B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</w:tbl>
    <w:p w14:paraId="48B1F6C1" w14:textId="77777777" w:rsidR="00FC4A08" w:rsidRPr="00145856" w:rsidRDefault="00FC4A08" w:rsidP="00FC4A08">
      <w:pPr>
        <w:ind w:hanging="567"/>
        <w:rPr>
          <w:sz w:val="52"/>
          <w:szCs w:val="52"/>
        </w:rPr>
      </w:pPr>
    </w:p>
    <w:sectPr w:rsidR="00FC4A08" w:rsidRPr="00145856" w:rsidSect="00013CB2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56"/>
    <w:rsid w:val="00013CB2"/>
    <w:rsid w:val="00035707"/>
    <w:rsid w:val="000C7E97"/>
    <w:rsid w:val="00145856"/>
    <w:rsid w:val="00D159D9"/>
    <w:rsid w:val="00D51F0F"/>
    <w:rsid w:val="00F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D127"/>
  <w15:chartTrackingRefBased/>
  <w15:docId w15:val="{DDC571D9-C12C-4C13-996A-B1123EB3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5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Pixelikas</dc:creator>
  <cp:keywords/>
  <dc:description/>
  <cp:lastModifiedBy>Pixelikas</cp:lastModifiedBy>
  <cp:revision>1</cp:revision>
  <dcterms:created xsi:type="dcterms:W3CDTF">2023-08-16T13:28:00Z</dcterms:created>
  <dcterms:modified xsi:type="dcterms:W3CDTF">2023-08-16T14:33:00Z</dcterms:modified>
</cp:coreProperties>
</file>