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16" w:rsidRPr="00263C16" w:rsidRDefault="00263C16" w:rsidP="00263C16">
      <w:r w:rsidRPr="00263C16">
        <w:rPr>
          <w:b/>
        </w:rPr>
        <w:t>Nome:</w:t>
      </w:r>
      <w:r>
        <w:t xml:space="preserve"> Cesar </w:t>
      </w:r>
      <w:proofErr w:type="spellStart"/>
      <w:r>
        <w:t>Glufke</w:t>
      </w:r>
      <w:proofErr w:type="spellEnd"/>
      <w:r>
        <w:t xml:space="preserve"> </w:t>
      </w:r>
      <w:proofErr w:type="spellStart"/>
      <w:r>
        <w:t>Zanellato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Data:</w:t>
      </w:r>
      <w:r>
        <w:t>13/09/2023</w:t>
      </w:r>
    </w:p>
    <w:p w:rsidR="00263C16" w:rsidRDefault="00263C16" w:rsidP="00263C16">
      <w:pPr>
        <w:jc w:val="center"/>
      </w:pPr>
    </w:p>
    <w:p w:rsidR="00805329" w:rsidRDefault="00263C16" w:rsidP="00263C16">
      <w:pPr>
        <w:jc w:val="center"/>
      </w:pPr>
      <w:r>
        <w:t>Analise de UX</w:t>
      </w:r>
    </w:p>
    <w:p w:rsidR="00263C16" w:rsidRDefault="00263C16"/>
    <w:p w:rsidR="00263C16" w:rsidRDefault="00263C16">
      <w:r>
        <w:tab/>
        <w:t>Na tentativa de efetuar a renovação da matricula quando se é menor de idade é necessário entrar com a conta do seu responsável financeiro, e por meio dessa deve entrar na conta do aluno.</w:t>
      </w:r>
    </w:p>
    <w:p w:rsidR="00263C16" w:rsidRDefault="00507959">
      <w:r>
        <w:rPr>
          <w:noProof/>
          <w:lang w:eastAsia="pt-BR"/>
        </w:rPr>
        <w:drawing>
          <wp:inline distT="0" distB="0" distL="0" distR="0">
            <wp:extent cx="5314950" cy="2390775"/>
            <wp:effectExtent l="0" t="0" r="0" b="9525"/>
            <wp:docPr id="1" name="Imagem 1" descr="C:\Users\cesar_zanellato\AppData\Local\Microsoft\Windows\INetCache\Content.Word\Captura de tela 2023-09-13 15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sar_zanellato\AppData\Local\Microsoft\Windows\INetCache\Content.Word\Captura de tela 2023-09-13 1522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59" w:rsidRDefault="00507959">
      <w:r>
        <w:tab/>
      </w:r>
      <w:bookmarkStart w:id="0" w:name="_GoBack"/>
      <w:bookmarkEnd w:id="0"/>
      <w:r>
        <w:t>Logo após entrar na conta do aluno, deve ser feita a renovação de matricula.</w:t>
      </w:r>
    </w:p>
    <w:p w:rsidR="00507959" w:rsidRDefault="005079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4.5pt;height:208.5pt">
            <v:imagedata r:id="rId5" o:title="Captura de tela 2023-09-13 152735"/>
          </v:shape>
        </w:pict>
      </w:r>
    </w:p>
    <w:p w:rsidR="00507959" w:rsidRDefault="00507959">
      <w:r>
        <w:tab/>
      </w:r>
    </w:p>
    <w:p w:rsidR="00507959" w:rsidRDefault="00507959">
      <w:r>
        <w:tab/>
        <w:t xml:space="preserve">Caso houver a tentativa de efetuar a rematrícula direto pelo perfil do aluno não será possível enviar </w:t>
      </w:r>
      <w:r w:rsidR="002022F5">
        <w:t xml:space="preserve">o formulário (é possível ir até o fim do formulário, porem a entrega não pode ser efetuada). </w:t>
      </w:r>
    </w:p>
    <w:sectPr w:rsidR="0050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16"/>
    <w:rsid w:val="002022F5"/>
    <w:rsid w:val="00263C16"/>
    <w:rsid w:val="00507959"/>
    <w:rsid w:val="0080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E337"/>
  <w15:chartTrackingRefBased/>
  <w15:docId w15:val="{E556F67B-E13C-447E-A537-A216F201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GLUGKE ZANELLATO</dc:creator>
  <cp:keywords/>
  <dc:description/>
  <cp:lastModifiedBy>CESAR GLUGKE ZANELLATO</cp:lastModifiedBy>
  <cp:revision>1</cp:revision>
  <dcterms:created xsi:type="dcterms:W3CDTF">2023-09-13T18:11:00Z</dcterms:created>
  <dcterms:modified xsi:type="dcterms:W3CDTF">2023-09-13T18:40:00Z</dcterms:modified>
</cp:coreProperties>
</file>