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FD" w:rsidRDefault="00F14399">
      <w:r>
        <w:t>El pensamiento creativo</w:t>
      </w:r>
    </w:p>
    <w:p w:rsidR="00F14399" w:rsidRDefault="00F14399">
      <w:r>
        <w:t>¿Qué es la creatividad?</w:t>
      </w:r>
    </w:p>
    <w:p w:rsidR="00F14399" w:rsidRDefault="00F14399">
      <w:r>
        <w:t>Se refiere a la capacidad del individo para crear nuevas ideas con base a sus conocimientos, experiencias y motivaciones con el fin de llevar a  cabo la solucion de algun problema o innovar algo que no existi</w:t>
      </w:r>
      <w:r w:rsidR="00017D09">
        <w:t>a. Debido a que cada individu asocia, interpreta y analiza la realidad de manera diferente, y apartir de estos procesos</w:t>
      </w:r>
      <w:r w:rsidR="00743B6C">
        <w:t>, el sujeto puede generar ideas utiles y originales, ya sea para solucionear un problema o confexcionar algo de la realidad que antes no existia.</w:t>
      </w:r>
    </w:p>
    <w:p w:rsidR="00743B6C" w:rsidRDefault="00743B6C">
      <w:r>
        <w:t xml:space="preserve">La creatividad es algo inherente del ser humano, a pesar de ello no todas las personas logran desarollarlo de la misma </w:t>
      </w:r>
      <w:r w:rsidR="001B1268">
        <w:t>manera, razon por lo que existe factores que tienen una influencia directa con la expresion de esta.</w:t>
      </w:r>
    </w:p>
    <w:p w:rsidR="001B1268" w:rsidRDefault="001B1268">
      <w:r>
        <w:t>En el presente caso, los procesos creativ</w:t>
      </w:r>
      <w:r w:rsidR="001E579B">
        <w:t>o</w:t>
      </w:r>
      <w:r>
        <w:t>s dependen de tres factores, tales como:</w:t>
      </w:r>
    </w:p>
    <w:p w:rsidR="001B1268" w:rsidRDefault="001B1268" w:rsidP="001B1268">
      <w:pPr>
        <w:pStyle w:val="Prrafodelista"/>
        <w:numPr>
          <w:ilvl w:val="0"/>
          <w:numId w:val="1"/>
        </w:numPr>
      </w:pPr>
      <w:r>
        <w:t xml:space="preserve">La experiencia: La experiencia hace referencia a los conocimientos </w:t>
      </w:r>
      <w:r w:rsidR="00565058">
        <w:t>tecnico-profesionales, intuitivos y automaticos aprendidos de la cotidianidad</w:t>
      </w:r>
    </w:p>
    <w:p w:rsidR="00565058" w:rsidRDefault="00565058" w:rsidP="001B1268">
      <w:pPr>
        <w:pStyle w:val="Prrafodelista"/>
        <w:numPr>
          <w:ilvl w:val="0"/>
          <w:numId w:val="1"/>
        </w:numPr>
      </w:pPr>
      <w:r>
        <w:t>Las habilidades del pensamiento: Se refieren a la flexibilidad que posee el individuo dentro de sus estructuras cognitivas para atreverse a formular otras ideas, sin importar “el status quo”</w:t>
      </w:r>
      <w:r w:rsidR="00D81B75">
        <w:t xml:space="preserve"> establecido</w:t>
      </w:r>
    </w:p>
    <w:p w:rsidR="00D81B75" w:rsidRDefault="00D81B75" w:rsidP="001B1268">
      <w:pPr>
        <w:pStyle w:val="Prrafodelista"/>
        <w:numPr>
          <w:ilvl w:val="0"/>
          <w:numId w:val="1"/>
        </w:numPr>
      </w:pPr>
      <w:r>
        <w:t>La motivacion: Se refiere al deseo o la pasion de ejercer la actividad creativa con el fin de beneficiar a otros y/o a si mismos.</w:t>
      </w:r>
    </w:p>
    <w:p w:rsidR="00D81B75" w:rsidRDefault="00D81B75" w:rsidP="00D81B75">
      <w:r>
        <w:t>Por esto la creatividad es un proceso multidimensional que implica forjar nuestro talentos creativos de los procesos de reflexion y analisis</w:t>
      </w:r>
      <w:r w:rsidR="004C06D9">
        <w:t>. Pero, ¿Qué procesos implican llevar a cabo la concretizacion de las ideas creativas?</w:t>
      </w:r>
    </w:p>
    <w:p w:rsidR="004C06D9" w:rsidRDefault="004C06D9" w:rsidP="00D81B75">
      <w:r>
        <w:drawing>
          <wp:anchor distT="0" distB="0" distL="114300" distR="114300" simplePos="0" relativeHeight="251659264" behindDoc="0" locked="0" layoutInCell="1" allowOverlap="1" wp14:anchorId="75F24F03" wp14:editId="24CFD822">
            <wp:simplePos x="0" y="0"/>
            <wp:positionH relativeFrom="column">
              <wp:posOffset>1365663</wp:posOffset>
            </wp:positionH>
            <wp:positionV relativeFrom="paragraph">
              <wp:posOffset>-635</wp:posOffset>
            </wp:positionV>
            <wp:extent cx="2571750" cy="1743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6D9" w:rsidRDefault="004C06D9" w:rsidP="00D81B75"/>
    <w:p w:rsidR="004C06D9" w:rsidRDefault="004C06D9" w:rsidP="00D81B75"/>
    <w:p w:rsidR="004C06D9" w:rsidRDefault="004C06D9" w:rsidP="00D81B75"/>
    <w:p w:rsidR="004C06D9" w:rsidRDefault="004C06D9" w:rsidP="00D81B75"/>
    <w:p w:rsidR="004C06D9" w:rsidRDefault="004C06D9" w:rsidP="00D81B75"/>
    <w:p w:rsidR="004C06D9" w:rsidRDefault="004C06D9" w:rsidP="00D81B75">
      <w:r>
        <w:t>Componentes de la creatividad:</w:t>
      </w:r>
    </w:p>
    <w:p w:rsidR="004C06D9" w:rsidRDefault="004C06D9" w:rsidP="00D81B75">
      <w:r>
        <w:t>Para llevar a cabo la creatividad, se necesita aplicar:</w:t>
      </w:r>
    </w:p>
    <w:p w:rsidR="004C06D9" w:rsidRDefault="00A219EB" w:rsidP="00A219EB">
      <w:pPr>
        <w:pStyle w:val="Prrafodelista"/>
        <w:numPr>
          <w:ilvl w:val="0"/>
          <w:numId w:val="2"/>
        </w:numPr>
      </w:pPr>
      <w:r>
        <w:t>La flexibilidad: Esta capacidad hace referencias a la habilidad de procesa</w:t>
      </w:r>
      <w:r w:rsidR="00AF5107">
        <w:t>r</w:t>
      </w:r>
      <w:r>
        <w:t xml:space="preserve"> los objetos e ideas de diferentes maneras. </w:t>
      </w:r>
      <w:r w:rsidR="00AF5107">
        <w:t>Se caracteriza la habilidad de eliminar las viejas maneras de pensar para explorar otras lineas de pensamiento</w:t>
      </w:r>
    </w:p>
    <w:p w:rsidR="00A219EB" w:rsidRDefault="00A219EB" w:rsidP="00A219EB">
      <w:pPr>
        <w:pStyle w:val="Prrafodelista"/>
        <w:numPr>
          <w:ilvl w:val="0"/>
          <w:numId w:val="2"/>
        </w:numPr>
      </w:pPr>
      <w:r>
        <w:t>La fluidez</w:t>
      </w:r>
      <w:r w:rsidR="00AF5107">
        <w:t>: Es la habilidad de generar una variedad de ideas y en multiplicarlas sin importar si no tiene coherencia</w:t>
      </w:r>
      <w:r w:rsidR="00F36F6B">
        <w:t xml:space="preserve"> o logica </w:t>
      </w:r>
    </w:p>
    <w:p w:rsidR="00A219EB" w:rsidRDefault="00A219EB" w:rsidP="00A219EB">
      <w:pPr>
        <w:pStyle w:val="Prrafodelista"/>
        <w:numPr>
          <w:ilvl w:val="0"/>
          <w:numId w:val="2"/>
        </w:numPr>
      </w:pPr>
      <w:r>
        <w:t>La elaboracion</w:t>
      </w:r>
      <w:r w:rsidR="00221BC3">
        <w:t>: La capacidad de preparar ideas, buscando la concordancia ente los conocimientos previos con los nuevos que se tienen con el fin de estructurar una idea innovadora</w:t>
      </w:r>
    </w:p>
    <w:p w:rsidR="00A219EB" w:rsidRDefault="00A219EB" w:rsidP="00A219EB">
      <w:pPr>
        <w:pStyle w:val="Prrafodelista"/>
        <w:numPr>
          <w:ilvl w:val="0"/>
          <w:numId w:val="2"/>
        </w:numPr>
      </w:pPr>
      <w:r>
        <w:t>La originalidad</w:t>
      </w:r>
      <w:r w:rsidR="00221BC3">
        <w:t>: Es la capacidad de salir de lo obvio, romper con la rutina de pensar o destruir los esquemas mentales a priori que se tenian anteriormente</w:t>
      </w:r>
    </w:p>
    <w:p w:rsidR="00A219EB" w:rsidRDefault="00A219EB" w:rsidP="00A219EB">
      <w:pPr>
        <w:pStyle w:val="Prrafodelista"/>
        <w:numPr>
          <w:ilvl w:val="0"/>
          <w:numId w:val="2"/>
        </w:numPr>
      </w:pPr>
      <w:r>
        <w:lastRenderedPageBreak/>
        <w:t>La capacidad de redefinicion</w:t>
      </w:r>
      <w:r w:rsidR="00221BC3">
        <w:t>:Consiste en encontrar nuevas maneras de utilizar lo que se sabe o descubiri nuevos usos de los conocimientos aprendidos a partir de las funcionalidades</w:t>
      </w:r>
      <w:r w:rsidR="00462D03">
        <w:t xml:space="preserve"> o aplicaciones distintas a las habituales</w:t>
      </w:r>
    </w:p>
    <w:p w:rsidR="00462D03" w:rsidRDefault="00462D03" w:rsidP="00A219EB">
      <w:r>
        <w:drawing>
          <wp:anchor distT="0" distB="0" distL="114300" distR="114300" simplePos="0" relativeHeight="251661312" behindDoc="0" locked="0" layoutInCell="1" allowOverlap="1" wp14:anchorId="3D3B65AB" wp14:editId="21D732CF">
            <wp:simplePos x="0" y="0"/>
            <wp:positionH relativeFrom="column">
              <wp:posOffset>1246505</wp:posOffset>
            </wp:positionH>
            <wp:positionV relativeFrom="paragraph">
              <wp:posOffset>97790</wp:posOffset>
            </wp:positionV>
            <wp:extent cx="3324225" cy="20574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D03" w:rsidRDefault="00462D03" w:rsidP="00A219EB"/>
    <w:p w:rsidR="00462D03" w:rsidRDefault="00462D03" w:rsidP="00A219EB"/>
    <w:p w:rsidR="00462D03" w:rsidRDefault="00462D03" w:rsidP="00A219EB"/>
    <w:p w:rsidR="00462D03" w:rsidRDefault="00462D03" w:rsidP="00A219EB"/>
    <w:p w:rsidR="00462D03" w:rsidRDefault="00462D03" w:rsidP="00A219EB"/>
    <w:p w:rsidR="00462D03" w:rsidRDefault="00462D03" w:rsidP="00A219EB"/>
    <w:p w:rsidR="00A219EB" w:rsidRDefault="00A219EB" w:rsidP="00A219EB"/>
    <w:p w:rsidR="00462D03" w:rsidRDefault="00462D03" w:rsidP="00A219EB">
      <w:r>
        <w:t>¿Qué es el pensamiento creativo?</w:t>
      </w:r>
    </w:p>
    <w:p w:rsidR="007029FA" w:rsidRDefault="007029FA" w:rsidP="00A219EB">
      <w:r>
        <w:t>Hace referencia a la capacidad del sujeto para formular ideas utiles y originales para solucionar un problema o satizfacer una necesidad.</w:t>
      </w:r>
    </w:p>
    <w:p w:rsidR="007029FA" w:rsidRDefault="007029FA" w:rsidP="00A219EB">
      <w:r>
        <w:t>En sustancia significa reflexionar en soluciones donde este vehículo de la mente permita la generacion de ideas, sule caracterizarse</w:t>
      </w:r>
      <w:r w:rsidR="000D2F72">
        <w:t xml:space="preserve"> por la formacion de imagener, un lenguale interior que acompaña al momento de sentir ese pensamiento y habilidad para halla un significado concreto a los procesos reflexivos</w:t>
      </w:r>
    </w:p>
    <w:p w:rsidR="000D2F72" w:rsidRDefault="000D2F72" w:rsidP="00A219EB">
      <w:r>
        <w:t>Pensamiento creativo = transformar algo abstracto en algo concreto mediante la innovacion</w:t>
      </w:r>
    </w:p>
    <w:p w:rsidR="00B431E1" w:rsidRDefault="00B431E1" w:rsidP="00A219EB">
      <w:r>
        <w:drawing>
          <wp:anchor distT="0" distB="0" distL="114300" distR="114300" simplePos="0" relativeHeight="251663360" behindDoc="0" locked="0" layoutInCell="1" allowOverlap="1" wp14:anchorId="75B73D92" wp14:editId="575BAAD3">
            <wp:simplePos x="0" y="0"/>
            <wp:positionH relativeFrom="column">
              <wp:posOffset>1412776</wp:posOffset>
            </wp:positionH>
            <wp:positionV relativeFrom="paragraph">
              <wp:posOffset>179276</wp:posOffset>
            </wp:positionV>
            <wp:extent cx="2905125" cy="4762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1E1" w:rsidRDefault="00B431E1" w:rsidP="00A219EB"/>
    <w:p w:rsidR="00B431E1" w:rsidRDefault="00B431E1" w:rsidP="00A219EB"/>
    <w:p w:rsidR="007029FA" w:rsidRDefault="00B431E1" w:rsidP="00A219EB">
      <w:r>
        <w:t>¿Qué es la innovacion?</w:t>
      </w:r>
    </w:p>
    <w:p w:rsidR="00B431E1" w:rsidRDefault="00B431E1" w:rsidP="00A219EB">
      <w:r>
        <w:t>Se refiere al proceso de convertir un problema o una necesidad en una solucion partiendo de una idea creativa, por ello puede afirmarse que la creatividad es un proceso abstracto y la innovacion un proceso concreto,</w:t>
      </w:r>
      <w:r w:rsidR="000B7921">
        <w:t xml:space="preserve"> lo que  indica que la creatividad y la innovacion van de la mano.</w:t>
      </w:r>
      <w:r w:rsidR="008E33F5">
        <w:t>}</w:t>
      </w:r>
    </w:p>
    <w:p w:rsidR="008E33F5" w:rsidRDefault="008E33F5" w:rsidP="00A219EB"/>
    <w:p w:rsidR="000B7921" w:rsidRDefault="000B7921" w:rsidP="00A219EB">
      <w:r>
        <w:t>Para llevar a cabo el pensamiento creativo se debe aplicar las siguientes fases:</w:t>
      </w:r>
    </w:p>
    <w:p w:rsidR="008E33F5" w:rsidRDefault="008E33F5" w:rsidP="008E33F5">
      <w:pPr>
        <w:pStyle w:val="Prrafodelista"/>
        <w:numPr>
          <w:ilvl w:val="0"/>
          <w:numId w:val="3"/>
        </w:numPr>
      </w:pPr>
      <w:r>
        <w:t>Preparacion: Consiste en  detectar un problema y tomar conciencia de este  con el fin de indentificar la necesidad u obstaculo podemos seleccionar para intervenir.</w:t>
      </w:r>
    </w:p>
    <w:p w:rsidR="008E33F5" w:rsidRDefault="008E33F5" w:rsidP="008E33F5">
      <w:pPr>
        <w:pStyle w:val="Prrafodelista"/>
        <w:numPr>
          <w:ilvl w:val="0"/>
          <w:numId w:val="3"/>
        </w:numPr>
      </w:pPr>
      <w:r>
        <w:t xml:space="preserve">Incubacion:Se refiere al proceso de establecer relaciones entre la imaginacion y las repersentaciones subjetivas y los conocimientos que hemos aprendido de manera </w:t>
      </w:r>
      <w:r w:rsidR="005F6CDE">
        <w:t>formal e intencionada para llevar a  cabo la formulacion de la idea original</w:t>
      </w:r>
    </w:p>
    <w:p w:rsidR="008E33F5" w:rsidRDefault="008E33F5" w:rsidP="008E33F5">
      <w:pPr>
        <w:pStyle w:val="Prrafodelista"/>
        <w:numPr>
          <w:ilvl w:val="0"/>
          <w:numId w:val="3"/>
        </w:numPr>
      </w:pPr>
      <w:r>
        <w:t>Iluminacion:</w:t>
      </w:r>
      <w:r w:rsidR="005F6CDE">
        <w:t xml:space="preserve"> Se refiere a la fase donde el individuo identifica la solucion de algun problema</w:t>
      </w:r>
    </w:p>
    <w:p w:rsidR="008E33F5" w:rsidRDefault="008E33F5" w:rsidP="008E33F5">
      <w:pPr>
        <w:pStyle w:val="Prrafodelista"/>
        <w:numPr>
          <w:ilvl w:val="0"/>
          <w:numId w:val="3"/>
        </w:numPr>
      </w:pPr>
      <w:r>
        <w:lastRenderedPageBreak/>
        <w:t>Verificacion:</w:t>
      </w:r>
      <w:r w:rsidR="005F6CDE">
        <w:t>Se refiere a la fase de comunicar nuestras ideas y examinar si lo formulado es viable, util y original.</w:t>
      </w:r>
    </w:p>
    <w:p w:rsidR="005F6CDE" w:rsidRDefault="00B75AFF" w:rsidP="005F6CDE">
      <w:r>
        <w:drawing>
          <wp:anchor distT="0" distB="0" distL="114300" distR="114300" simplePos="0" relativeHeight="251667456" behindDoc="0" locked="0" layoutInCell="1" allowOverlap="1" wp14:anchorId="3ED4C17D" wp14:editId="6A3FCCC7">
            <wp:simplePos x="0" y="0"/>
            <wp:positionH relativeFrom="column">
              <wp:posOffset>1125220</wp:posOffset>
            </wp:positionH>
            <wp:positionV relativeFrom="paragraph">
              <wp:posOffset>457835</wp:posOffset>
            </wp:positionV>
            <wp:extent cx="2886075" cy="26765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CDE">
        <w:t>Teniendo todo esto en cuenta lo expuesto anteriormente, analizaremos graficamente el proceso de la idea al proyecto innovador</w:t>
      </w:r>
    </w:p>
    <w:p w:rsidR="00B75AFF" w:rsidRDefault="00B75AFF" w:rsidP="008E33F5"/>
    <w:p w:rsidR="00B75AFF" w:rsidRDefault="00B75AFF" w:rsidP="008E33F5"/>
    <w:p w:rsidR="00B75AFF" w:rsidRDefault="00B75AFF" w:rsidP="008E33F5"/>
    <w:p w:rsidR="00B75AFF" w:rsidRDefault="00B75AFF" w:rsidP="008E33F5"/>
    <w:p w:rsidR="008E33F5" w:rsidRDefault="008E33F5" w:rsidP="008E33F5"/>
    <w:p w:rsidR="00B75AFF" w:rsidRDefault="00B75AFF" w:rsidP="008E33F5"/>
    <w:p w:rsidR="00B75AFF" w:rsidRDefault="00B75AFF" w:rsidP="008E33F5"/>
    <w:p w:rsidR="00B75AFF" w:rsidRDefault="00B75AFF" w:rsidP="008E33F5"/>
    <w:p w:rsidR="00B75AFF" w:rsidRDefault="00B75AFF" w:rsidP="008E33F5"/>
    <w:p w:rsidR="00B75AFF" w:rsidRDefault="00B75AFF" w:rsidP="008E33F5"/>
    <w:p w:rsidR="00B75AFF" w:rsidRDefault="00B75AFF" w:rsidP="008E33F5"/>
    <w:p w:rsidR="00B75AFF" w:rsidRDefault="00B75AFF" w:rsidP="008E33F5">
      <w:r>
        <w:t>¿Cómo desarrollar la creatividad?</w:t>
      </w:r>
    </w:p>
    <w:p w:rsidR="00B75AFF" w:rsidRDefault="00B75AFF" w:rsidP="008E33F5">
      <w:r>
        <w:t>El talento artistico es inntao en el ser humano, pero para descubrirlo y fomentar las cualidades artisiticas</w:t>
      </w:r>
      <w:r w:rsidR="00C1598A">
        <w:t>, ya requiere un esfuerzo adicional que permita desarrollar dicho talento. Afortunadamente. Gracias a los estudios realizados a lo largo de los años, se han comprobado que las personas tienen diferentes maneras de asimilar los conocimientos. Por eso, a continuacion</w:t>
      </w:r>
      <w:r w:rsidR="006B284C">
        <w:t>, mencionaremos algunas de las cualidades que se deben tener para gestar este talento:</w:t>
      </w:r>
    </w:p>
    <w:p w:rsidR="006B284C" w:rsidRDefault="006B284C" w:rsidP="006B284C">
      <w:pPr>
        <w:ind w:left="705"/>
      </w:pPr>
      <w:r>
        <w:t>Imaginacion: La inspiracion juega un papel importante en la creatividad, es necesario que seas capaz de relajarte para que las ideas surjaan sin forzarlas.</w:t>
      </w:r>
    </w:p>
    <w:p w:rsidR="006B284C" w:rsidRDefault="006B284C" w:rsidP="005778BB">
      <w:pPr>
        <w:ind w:left="705"/>
      </w:pPr>
      <w:r>
        <w:t xml:space="preserve">Constancia:Es necesario practicar y repetir con la intencion de </w:t>
      </w:r>
      <w:r w:rsidR="005778BB">
        <w:t>adquirir el habito que esta tratando de conseguir</w:t>
      </w:r>
    </w:p>
    <w:p w:rsidR="005778BB" w:rsidRDefault="006B284C" w:rsidP="005778BB">
      <w:pPr>
        <w:ind w:left="709" w:hanging="1"/>
      </w:pPr>
      <w:r>
        <w:t>Paciencia:</w:t>
      </w:r>
      <w:r w:rsidR="005778BB">
        <w:t>Cuando estas tratabnndo de aprender o desarrollar un habito es normal que se prensenten problemas, debes tener capacidad de enfrentarte a ellos y no rendirte ante la primera dificultad</w:t>
      </w:r>
    </w:p>
    <w:p w:rsidR="006B284C" w:rsidRDefault="006B284C" w:rsidP="001E579B">
      <w:pPr>
        <w:ind w:left="709"/>
      </w:pPr>
      <w:r>
        <w:t>Critica:</w:t>
      </w:r>
      <w:r w:rsidR="005778BB">
        <w:t xml:space="preserve"> No esta demas de revisar </w:t>
      </w:r>
      <w:r w:rsidR="001E579B">
        <w:t>diseños que han realizado grandes artistas y reconstruirlos con un toque de originalidad, recordar que esta modificando con el objetivo de aprender a crear</w:t>
      </w:r>
    </w:p>
    <w:p w:rsidR="001E579B" w:rsidRDefault="001E579B" w:rsidP="001E579B">
      <w:pPr>
        <w:ind w:left="709"/>
      </w:pPr>
    </w:p>
    <w:p w:rsidR="001E579B" w:rsidRDefault="001E579B" w:rsidP="001E579B">
      <w:pPr>
        <w:ind w:left="709"/>
      </w:pPr>
    </w:p>
    <w:p w:rsidR="001E579B" w:rsidRDefault="001E579B" w:rsidP="001E579B">
      <w:pPr>
        <w:ind w:left="709"/>
      </w:pPr>
    </w:p>
    <w:p w:rsidR="001E579B" w:rsidRDefault="001E579B" w:rsidP="001E579B">
      <w:pPr>
        <w:ind w:left="709"/>
      </w:pPr>
    </w:p>
    <w:p w:rsidR="001E579B" w:rsidRDefault="001E579B" w:rsidP="001E579B">
      <w:r>
        <w:lastRenderedPageBreak/>
        <w:t>Los tres principios de la creatividad</w:t>
      </w:r>
    </w:p>
    <w:p w:rsidR="006B284C" w:rsidRDefault="001E579B" w:rsidP="008E33F5">
      <w:r>
        <w:drawing>
          <wp:anchor distT="0" distB="0" distL="114300" distR="114300" simplePos="0" relativeHeight="251669504" behindDoc="0" locked="0" layoutInCell="1" allowOverlap="1" wp14:anchorId="57678DA5" wp14:editId="13BE84DA">
            <wp:simplePos x="0" y="0"/>
            <wp:positionH relativeFrom="column">
              <wp:posOffset>581891</wp:posOffset>
            </wp:positionH>
            <wp:positionV relativeFrom="paragraph">
              <wp:posOffset>95110</wp:posOffset>
            </wp:positionV>
            <wp:extent cx="4352925" cy="50577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1E579B" w:rsidRDefault="001E579B" w:rsidP="008E33F5"/>
    <w:p w:rsidR="000E26FC" w:rsidRDefault="000E26FC" w:rsidP="008E33F5">
      <w:r>
        <w:t>Opinion como respuesta:</w:t>
      </w:r>
    </w:p>
    <w:p w:rsidR="000E26FC" w:rsidRPr="000E26FC" w:rsidRDefault="000E26FC" w:rsidP="000E26F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</w:pP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A pesar de que la creatividad es innato al ser humano, existen factores que te permiten desarrollarlo de mejor forma: experiencia, habilidades del pensamiento y la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motivacion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.</w:t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  <w:t xml:space="preserve">Para poder llevar a cabo la creatividad se tienen los siguientes componentes: flexibilidad,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fluides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,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elaboracion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, originalidad y la capacidad de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redefinicion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  <w:t xml:space="preserve">teniendo en cuenta ello el pensamiento creativo es la capacidad de formular ideas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utiles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y originales que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pernmiten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resober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un problema o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satizfacer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una necesidad.</w:t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tambien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el pensamiento creativo = transformar algo abstracto en algo concreto mediante la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innovacion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</w:t>
      </w:r>
    </w:p>
    <w:p w:rsidR="000E26FC" w:rsidRPr="000E26FC" w:rsidRDefault="000E26FC" w:rsidP="000E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</w:pPr>
    </w:p>
    <w:p w:rsidR="000E26FC" w:rsidRPr="000E26FC" w:rsidRDefault="000E26FC" w:rsidP="000E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</w:pP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Dicho esto la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innovacion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es el proceso de convertir un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priblema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o necesidad en una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solucion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partiendo de una idea creativa.</w:t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lastRenderedPageBreak/>
        <w:br/>
        <w:t xml:space="preserve">Ahora para aplicar correctamente el pensamiento creativo se puede aplicar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as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siguientes fases: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preparacion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,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incubacion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,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iluminacion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 xml:space="preserve"> y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verificacion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.</w:t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  <w:t xml:space="preserve">Para fomentar el desarrollo de la creatividad se tiene las siguientes cualidades: </w:t>
      </w:r>
      <w:proofErr w:type="spellStart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imaginacion</w:t>
      </w:r>
      <w:proofErr w:type="spellEnd"/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t>, constancia, paciencia y critica.</w:t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</w:r>
      <w:r w:rsidRPr="000E26FC">
        <w:rPr>
          <w:rFonts w:ascii="Times New Roman" w:eastAsia="Times New Roman" w:hAnsi="Times New Roman" w:cs="Times New Roman"/>
          <w:noProof w:val="0"/>
          <w:sz w:val="24"/>
          <w:szCs w:val="24"/>
          <w:lang w:eastAsia="ja-JP"/>
        </w:rPr>
        <w:br/>
        <w:t>Y la creatividad posee 3 principios: Confianza, fe y optimismo.</w:t>
      </w:r>
    </w:p>
    <w:p w:rsidR="000E26FC" w:rsidRDefault="000E26FC" w:rsidP="008E33F5"/>
    <w:p w:rsidR="001E579B" w:rsidRDefault="001E579B" w:rsidP="008E33F5"/>
    <w:p w:rsidR="001E579B" w:rsidRDefault="001E579B" w:rsidP="008E33F5"/>
    <w:p w:rsidR="001E579B" w:rsidRDefault="001E579B" w:rsidP="008E33F5"/>
    <w:sectPr w:rsidR="001E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3CB"/>
    <w:multiLevelType w:val="hybridMultilevel"/>
    <w:tmpl w:val="870201EA"/>
    <w:lvl w:ilvl="0" w:tplc="9472769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B551E2E"/>
    <w:multiLevelType w:val="hybridMultilevel"/>
    <w:tmpl w:val="0410172A"/>
    <w:lvl w:ilvl="0" w:tplc="BAF6EEA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F2919E3"/>
    <w:multiLevelType w:val="hybridMultilevel"/>
    <w:tmpl w:val="ED00A892"/>
    <w:lvl w:ilvl="0" w:tplc="92E4BF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4A"/>
    <w:rsid w:val="00017D09"/>
    <w:rsid w:val="000B7921"/>
    <w:rsid w:val="000D2F72"/>
    <w:rsid w:val="000E26FC"/>
    <w:rsid w:val="001B1268"/>
    <w:rsid w:val="001E579B"/>
    <w:rsid w:val="00221BC3"/>
    <w:rsid w:val="00462D03"/>
    <w:rsid w:val="004C06D9"/>
    <w:rsid w:val="005435A0"/>
    <w:rsid w:val="00565058"/>
    <w:rsid w:val="005778BB"/>
    <w:rsid w:val="0059374A"/>
    <w:rsid w:val="005F6CDE"/>
    <w:rsid w:val="006B284C"/>
    <w:rsid w:val="007029FA"/>
    <w:rsid w:val="00743B6C"/>
    <w:rsid w:val="008E33F5"/>
    <w:rsid w:val="00A219EB"/>
    <w:rsid w:val="00AF5107"/>
    <w:rsid w:val="00B431E1"/>
    <w:rsid w:val="00B75AFF"/>
    <w:rsid w:val="00B8298B"/>
    <w:rsid w:val="00C1598A"/>
    <w:rsid w:val="00CB60FD"/>
    <w:rsid w:val="00D81B75"/>
    <w:rsid w:val="00F14399"/>
    <w:rsid w:val="00F3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EC4DA"/>
  <w15:chartTrackingRefBased/>
  <w15:docId w15:val="{633D9FAF-A786-4A8F-B418-33F42B3B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Kennedy Rousseau Arzapalo Caldas</dc:creator>
  <cp:keywords/>
  <dc:description/>
  <cp:lastModifiedBy>Cesar Kennedy Rousseau Arzapalo Caldas</cp:lastModifiedBy>
  <cp:revision>3</cp:revision>
  <dcterms:created xsi:type="dcterms:W3CDTF">2020-04-14T23:15:00Z</dcterms:created>
  <dcterms:modified xsi:type="dcterms:W3CDTF">2020-04-15T00:35:00Z</dcterms:modified>
</cp:coreProperties>
</file>