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E0" w:rsidRDefault="00743FE0">
      <w:r>
        <w:t>Video #5 – El concepto Agíl:</w:t>
      </w:r>
    </w:p>
    <w:p w:rsidR="00743FE0" w:rsidRDefault="00743FE0">
      <w:r>
        <w:t xml:space="preserve">Lean: Es la idea de maximizar valor para el cliente mientras se reduce desperdicio, es decir realizar tareas que agregan valor al </w:t>
      </w:r>
      <w:r w:rsidR="00C41E89">
        <w:t>proyecto.</w:t>
      </w:r>
    </w:p>
    <w:p w:rsidR="00C41E89" w:rsidRDefault="00C41E89">
      <w:r>
        <w:t>Agíl: Es una mentalidad con valoires y principios</w:t>
      </w:r>
    </w:p>
    <w:p w:rsidR="00C41E89" w:rsidRDefault="00C41E89">
      <w:r>
        <w:t>Scrum: Es un marco de referencia para manejar tareas complejas</w:t>
      </w:r>
    </w:p>
    <w:p w:rsidR="00C41E89" w:rsidRDefault="00C41E89">
      <w:r>
        <w:t>Scrum se encuantra dentro de Agíl y a su vez Agíl se encuentra dentro de Lean</w:t>
      </w:r>
    </w:p>
    <w:p w:rsidR="00C41E89" w:rsidRDefault="00C41E89">
      <w:r>
        <w:t>Ahora la clasificacion de desperdicio usando las 3’Ms de lean:</w:t>
      </w:r>
    </w:p>
    <w:p w:rsidR="00C41E89" w:rsidRDefault="00C41E89">
      <w:r>
        <w:tab/>
        <w:t>Muda:</w:t>
      </w:r>
      <w:r w:rsidR="004D705B">
        <w:t xml:space="preserve"> Es cualquier actividad que no agrega valor</w:t>
      </w:r>
    </w:p>
    <w:p w:rsidR="00C41E89" w:rsidRDefault="00C41E89">
      <w:r>
        <w:tab/>
        <w:t>M</w:t>
      </w:r>
      <w:r w:rsidR="004D705B">
        <w:t>ura: Es cuando esta desigual, mura c</w:t>
      </w:r>
      <w:r w:rsidR="00CD3F51">
        <w:t>r</w:t>
      </w:r>
      <w:r w:rsidR="004D705B">
        <w:t>ea muda.</w:t>
      </w:r>
    </w:p>
    <w:p w:rsidR="004D705B" w:rsidRDefault="004D705B">
      <w:r>
        <w:tab/>
        <w:t>Muri: Sobrecarga, es causado por Mura</w:t>
      </w:r>
    </w:p>
    <w:p w:rsidR="00C41E89" w:rsidRDefault="00470133">
      <w:r>
        <w:t>El manifiesto ágil 2001: en un hotel de ski se reunieron varias personas del movimiento / mundo agil pñara definir el manifiesto agil (en si para definir algo), de esta reunion salio el termino agil, para el primer dia no llegaron a encontrar algo, en el segundo dia los que se quedaron en el hotel</w:t>
      </w:r>
      <w:r w:rsidR="00611806">
        <w:t xml:space="preserve"> empezaron a hablar y de ello salieron 4 puntos:</w:t>
      </w:r>
    </w:p>
    <w:p w:rsidR="00611806" w:rsidRDefault="00611806">
      <w:r>
        <w:tab/>
        <w:t>Las personas y las interacciones sobre los procesos y herramientas.</w:t>
      </w:r>
    </w:p>
    <w:p w:rsidR="00611806" w:rsidRDefault="00611806">
      <w:r>
        <w:tab/>
        <w:t>Un software funcional sobre documentacion comprensible.</w:t>
      </w:r>
    </w:p>
    <w:p w:rsidR="00611806" w:rsidRDefault="00611806" w:rsidP="00611806">
      <w:pPr>
        <w:ind w:firstLine="708"/>
      </w:pPr>
      <w:r>
        <w:t>La colaboracion con el cliente sobre negociaciones en el contrato.</w:t>
      </w:r>
    </w:p>
    <w:p w:rsidR="00611806" w:rsidRDefault="00611806" w:rsidP="00611806">
      <w:pPr>
        <w:ind w:firstLine="708"/>
      </w:pPr>
      <w:r>
        <w:t>Responder al cambio</w:t>
      </w:r>
      <w:r w:rsidR="001F6748">
        <w:t xml:space="preserve"> sobre</w:t>
      </w:r>
      <w:r>
        <w:t xml:space="preserve"> seg</w:t>
      </w:r>
      <w:r w:rsidR="001F6748">
        <w:t>uir</w:t>
      </w:r>
      <w:r>
        <w:t xml:space="preserve"> el plan.</w:t>
      </w:r>
    </w:p>
    <w:p w:rsidR="00611806" w:rsidRDefault="005E5CC4" w:rsidP="00611806">
      <w:r>
        <w:t>Esto es , mientras hay valor en las variables de la derecha, valoramos aun mas las de la izquierda.</w:t>
      </w:r>
    </w:p>
    <w:p w:rsidR="001F6748" w:rsidRDefault="001F6748" w:rsidP="00611806">
      <w:r>
        <w:t>El concepto Shu Ha Ri para agil:</w:t>
      </w:r>
    </w:p>
    <w:p w:rsidR="001F6748" w:rsidRDefault="001F6748" w:rsidP="001F6748">
      <w:pPr>
        <w:ind w:firstLine="708"/>
      </w:pPr>
      <w:r>
        <w:t>Shu: Aprende la regla (sin modificaciones)</w:t>
      </w:r>
      <w:r w:rsidR="00057FDC">
        <w:t xml:space="preserve"> (Al iniciar con Scrum)</w:t>
      </w:r>
    </w:p>
    <w:p w:rsidR="001F6748" w:rsidRDefault="001F6748" w:rsidP="00057FDC">
      <w:pPr>
        <w:ind w:left="708"/>
      </w:pPr>
      <w:r>
        <w:t>Ha: Iniciar a “romper la regla”, a ver que funciona.</w:t>
      </w:r>
      <w:r w:rsidR="00057FDC">
        <w:t xml:space="preserve"> (Cuando ya tienen un buen tiempo desarrollando con Scrum)</w:t>
      </w:r>
    </w:p>
    <w:p w:rsidR="001F6748" w:rsidRDefault="00057FDC" w:rsidP="00057FDC">
      <w:pPr>
        <w:ind w:left="708"/>
      </w:pPr>
      <w:r>
        <w:t>Ri: Ser la regla, ser un maestro y definir la regla. (Se llega cuando tiene años de experiencia)</w:t>
      </w:r>
    </w:p>
    <w:p w:rsidR="00057FDC" w:rsidRDefault="00057FDC" w:rsidP="00057FDC"/>
    <w:p w:rsidR="00CF6DB8" w:rsidRDefault="00CF6DB8" w:rsidP="00057FDC"/>
    <w:p w:rsidR="00CF6DB8" w:rsidRDefault="00CF6DB8" w:rsidP="00057FDC"/>
    <w:p w:rsidR="00CF6DB8" w:rsidRDefault="00CF6DB8" w:rsidP="00057FDC"/>
    <w:p w:rsidR="00CF6DB8" w:rsidRDefault="00CF6DB8" w:rsidP="00057FDC"/>
    <w:p w:rsidR="00CF6DB8" w:rsidRDefault="00CF6DB8" w:rsidP="00057FDC"/>
    <w:p w:rsidR="00CF6DB8" w:rsidRDefault="00CF6DB8" w:rsidP="00057FDC"/>
    <w:p w:rsidR="00CF6DB8" w:rsidRDefault="00CF6DB8" w:rsidP="00057FDC"/>
    <w:p w:rsidR="00057FDC" w:rsidRDefault="00057FDC" w:rsidP="00057FDC">
      <w:r>
        <w:lastRenderedPageBreak/>
        <w:t>#tarea 2: Manifiesto Agil</w:t>
      </w:r>
      <w:r w:rsidR="00C67C9E">
        <w:t xml:space="preserve"> – 12 principios agiles</w:t>
      </w:r>
    </w:p>
    <w:p w:rsidR="00C67C9E" w:rsidRDefault="00C67C9E" w:rsidP="00C67C9E">
      <w:pPr>
        <w:pStyle w:val="Prrafodelista"/>
        <w:numPr>
          <w:ilvl w:val="0"/>
          <w:numId w:val="1"/>
        </w:numPr>
      </w:pPr>
      <w:r>
        <w:t>Satizfacer al cliente</w:t>
      </w:r>
    </w:p>
    <w:p w:rsidR="00C67C9E" w:rsidRDefault="00C67C9E" w:rsidP="00C67C9E">
      <w:pPr>
        <w:pStyle w:val="Prrafodelista"/>
        <w:numPr>
          <w:ilvl w:val="0"/>
          <w:numId w:val="1"/>
        </w:numPr>
      </w:pPr>
      <w:r>
        <w:t>Aceptar cambios en Requisitos</w:t>
      </w:r>
    </w:p>
    <w:p w:rsidR="00C67C9E" w:rsidRDefault="00C67C9E" w:rsidP="00C67C9E">
      <w:pPr>
        <w:pStyle w:val="Prrafodelista"/>
        <w:numPr>
          <w:ilvl w:val="0"/>
          <w:numId w:val="1"/>
        </w:numPr>
      </w:pPr>
      <w:r>
        <w:t>Entregar software funcional</w:t>
      </w:r>
    </w:p>
    <w:p w:rsidR="00C67C9E" w:rsidRDefault="00C67C9E" w:rsidP="00C67C9E">
      <w:pPr>
        <w:pStyle w:val="Prrafodelista"/>
        <w:numPr>
          <w:ilvl w:val="0"/>
          <w:numId w:val="1"/>
        </w:numPr>
      </w:pPr>
      <w:r>
        <w:t>Trabajar en conjunto</w:t>
      </w:r>
    </w:p>
    <w:p w:rsidR="00C67C9E" w:rsidRDefault="00872EFC" w:rsidP="00C67C9E">
      <w:pPr>
        <w:pStyle w:val="Prrafodelista"/>
        <w:numPr>
          <w:ilvl w:val="0"/>
          <w:numId w:val="1"/>
        </w:numPr>
      </w:pPr>
      <w:r>
        <w:t>Desarrollo en entornos motivados</w:t>
      </w:r>
    </w:p>
    <w:p w:rsidR="00872EFC" w:rsidRDefault="00872EFC" w:rsidP="00C67C9E">
      <w:pPr>
        <w:pStyle w:val="Prrafodelista"/>
        <w:numPr>
          <w:ilvl w:val="0"/>
          <w:numId w:val="1"/>
        </w:numPr>
      </w:pPr>
      <w:r>
        <w:t>Conversar cara a cara</w:t>
      </w:r>
    </w:p>
    <w:p w:rsidR="00872EFC" w:rsidRDefault="00872EFC" w:rsidP="00C67C9E">
      <w:pPr>
        <w:pStyle w:val="Prrafodelista"/>
        <w:numPr>
          <w:ilvl w:val="0"/>
          <w:numId w:val="1"/>
        </w:numPr>
      </w:pPr>
      <w:r>
        <w:t>Software funcional = progreso</w:t>
      </w:r>
    </w:p>
    <w:p w:rsidR="00872EFC" w:rsidRDefault="00872EFC" w:rsidP="00C67C9E">
      <w:pPr>
        <w:pStyle w:val="Prrafodelista"/>
        <w:numPr>
          <w:ilvl w:val="0"/>
          <w:numId w:val="1"/>
        </w:numPr>
      </w:pPr>
      <w:r>
        <w:t>Desarrollo sostenible</w:t>
      </w:r>
    </w:p>
    <w:p w:rsidR="00872EFC" w:rsidRDefault="009076D0" w:rsidP="00C67C9E">
      <w:pPr>
        <w:pStyle w:val="Prrafodelista"/>
        <w:numPr>
          <w:ilvl w:val="0"/>
          <w:numId w:val="1"/>
        </w:numPr>
      </w:pPr>
      <w:r>
        <w:t>Atencion Continua</w:t>
      </w:r>
    </w:p>
    <w:p w:rsidR="009076D0" w:rsidRDefault="009076D0" w:rsidP="00C67C9E">
      <w:pPr>
        <w:pStyle w:val="Prrafodelista"/>
        <w:numPr>
          <w:ilvl w:val="0"/>
          <w:numId w:val="1"/>
        </w:numPr>
      </w:pPr>
      <w:r>
        <w:t>Maximizar Cantidad de trabajo</w:t>
      </w:r>
    </w:p>
    <w:p w:rsidR="009076D0" w:rsidRDefault="009076D0" w:rsidP="00C67C9E">
      <w:pPr>
        <w:pStyle w:val="Prrafodelista"/>
        <w:numPr>
          <w:ilvl w:val="0"/>
          <w:numId w:val="1"/>
        </w:numPr>
      </w:pPr>
      <w:r>
        <w:t>Equipos Auto-organizados</w:t>
      </w:r>
    </w:p>
    <w:p w:rsidR="009076D0" w:rsidRDefault="00CF6DB8" w:rsidP="00C67C9E">
      <w:pPr>
        <w:pStyle w:val="Prrafodelista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271986</wp:posOffset>
            </wp:positionV>
            <wp:extent cx="6163733" cy="3443844"/>
            <wp:effectExtent l="0" t="0" r="889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33" cy="34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6D0">
        <w:t>Reflexionar efectividad en intervalos</w:t>
      </w:r>
    </w:p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611806"/>
    <w:p w:rsidR="00CF6DB8" w:rsidRDefault="00CF6DB8" w:rsidP="00CF6DB8">
      <w:r>
        <w:t>Video #</w:t>
      </w:r>
      <w:r>
        <w:t>6</w:t>
      </w:r>
      <w:r>
        <w:t xml:space="preserve"> – </w:t>
      </w:r>
      <w:r>
        <w:t>Cambio de Prespectiva</w:t>
      </w:r>
      <w:r>
        <w:t>:</w:t>
      </w:r>
    </w:p>
    <w:p w:rsidR="00CF6DB8" w:rsidRDefault="00CF6DB8" w:rsidP="00CF6DB8">
      <w:r>
        <w:t>Standish Group – Chaos Report</w:t>
      </w:r>
    </w:p>
    <w:p w:rsidR="00BA3BEF" w:rsidRDefault="00BA3BEF" w:rsidP="00CF6DB8">
      <w:r>
        <w:tab/>
        <w:t>Proyecto Existoso:</w:t>
      </w:r>
    </w:p>
    <w:p w:rsidR="00BA3BEF" w:rsidRDefault="00BA3BEF" w:rsidP="00CF6DB8">
      <w:r>
        <w:tab/>
        <w:t>Proyecto parcialmente exitoso:</w:t>
      </w:r>
    </w:p>
    <w:p w:rsidR="00BA3BEF" w:rsidRDefault="00BA3BEF" w:rsidP="00CF6DB8">
      <w:r>
        <w:tab/>
        <w:t>Proyecto Cancelado</w:t>
      </w:r>
    </w:p>
    <w:p w:rsidR="00611806" w:rsidRDefault="00611806" w:rsidP="00611806"/>
    <w:sectPr w:rsidR="00611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BF3"/>
    <w:multiLevelType w:val="hybridMultilevel"/>
    <w:tmpl w:val="343A1978"/>
    <w:lvl w:ilvl="0" w:tplc="F91E9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E0"/>
    <w:rsid w:val="00057FDC"/>
    <w:rsid w:val="00152FCB"/>
    <w:rsid w:val="001F6748"/>
    <w:rsid w:val="00470133"/>
    <w:rsid w:val="004D705B"/>
    <w:rsid w:val="005435A0"/>
    <w:rsid w:val="005E5CC4"/>
    <w:rsid w:val="00611806"/>
    <w:rsid w:val="00743FE0"/>
    <w:rsid w:val="00872EFC"/>
    <w:rsid w:val="009076D0"/>
    <w:rsid w:val="00B8298B"/>
    <w:rsid w:val="00BA3BEF"/>
    <w:rsid w:val="00C41E89"/>
    <w:rsid w:val="00C67C9E"/>
    <w:rsid w:val="00CB60FD"/>
    <w:rsid w:val="00CD3F51"/>
    <w:rsid w:val="00C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D612A"/>
  <w15:chartTrackingRefBased/>
  <w15:docId w15:val="{A9D298B7-E01E-460A-A4CE-A292E13F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Kennedy Rousseau Arzapalo Caldas</dc:creator>
  <cp:keywords/>
  <dc:description/>
  <cp:lastModifiedBy>Cesar Kennedy Rousseau Arzapalo Caldas</cp:lastModifiedBy>
  <cp:revision>1</cp:revision>
  <dcterms:created xsi:type="dcterms:W3CDTF">2020-04-14T20:38:00Z</dcterms:created>
  <dcterms:modified xsi:type="dcterms:W3CDTF">2020-04-14T23:09:00Z</dcterms:modified>
</cp:coreProperties>
</file>