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0FD" w:rsidRDefault="006C68DC">
      <w:r>
        <w:t>Origenes de scrum</w:t>
      </w:r>
      <w:r w:rsidR="00E43035">
        <w:t xml:space="preserve"> -  </w:t>
      </w:r>
      <w:r w:rsidR="00AD0645">
        <w:t>Video #3</w:t>
      </w:r>
    </w:p>
    <w:p w:rsidR="006C68DC" w:rsidRDefault="00CF0112">
      <w:r>
        <w:t xml:space="preserve">Scrum fue mencionado por primera vez en </w:t>
      </w:r>
      <w:r w:rsidR="009C5864">
        <w:t xml:space="preserve">un articulo de </w:t>
      </w:r>
      <w:r w:rsidR="00C72447">
        <w:t>“The New New Product Develoment Game”</w:t>
      </w:r>
      <w:r w:rsidR="009C5864">
        <w:t xml:space="preserve"> -  </w:t>
      </w:r>
      <w:r w:rsidR="009C5864">
        <w:t xml:space="preserve">Harvard Busines Review del 86 </w:t>
      </w:r>
      <w:r w:rsidR="00C72447">
        <w:t xml:space="preserve"> por los japonenes Ikujirö Nonaka y Hirotaka Takeguchi</w:t>
      </w:r>
      <w:r w:rsidR="009C5864">
        <w:t xml:space="preserve">, </w:t>
      </w:r>
      <w:r w:rsidR="00531277">
        <w:t>en su articulo ellos analizaban varias empresas de por que ellos eran tan exitosos,</w:t>
      </w:r>
      <w:r w:rsidR="00376B79">
        <w:t xml:space="preserve"> y elresultado es que su forma de trwabajar era mas agil.</w:t>
      </w:r>
    </w:p>
    <w:p w:rsidR="00376B79" w:rsidRDefault="00376B79">
      <w:r>
        <w:t>La palabra scrum viene de la analogia del Rugby: El equipo se auto organiza. La estrategia es definida fuera del equipo, pero este define la ta</w:t>
      </w:r>
      <w:r w:rsidR="000500B9">
        <w:t>ctica</w:t>
      </w:r>
    </w:p>
    <w:p w:rsidR="000500B9" w:rsidRDefault="000500B9">
      <w:r>
        <w:t xml:space="preserve">La idea es que no se espera a que el gerente ddel gerente nos diga que hacer sino el equipo </w:t>
      </w:r>
      <w:r w:rsidR="000706D0">
        <w:t xml:space="preserve">que ejeuta el </w:t>
      </w:r>
      <w:r>
        <w:t>trabajo</w:t>
      </w:r>
      <w:r w:rsidR="000706D0">
        <w:t>, por ser ellos que saben como se ejecuta el trabajo, ellos troman la decisión (auto organización)</w:t>
      </w:r>
    </w:p>
    <w:p w:rsidR="000706D0" w:rsidRDefault="000706D0">
      <w:r>
        <w:t>Scrum como marco de referencia fue fundado por Ken Schwaber y Jeff Sucherland</w:t>
      </w:r>
      <w:r w:rsidR="00E43035">
        <w:t>, teniendo en cuenta que Jeff Sucherland ya habia experimentado con Scrum mucho antes de que saliera el articulo, solo que no lo tenia ompletamente listo y no se llamo scrum, en un momento contrato a Ken Schwaber para que ayudara a desarollar el metodo o marco de trabajo Scrum</w:t>
      </w:r>
    </w:p>
    <w:p w:rsidR="00AD0645" w:rsidRDefault="00AD0645"/>
    <w:p w:rsidR="00AD0645" w:rsidRDefault="00AD0645">
      <w:r>
        <w:t xml:space="preserve">Burndown Charts </w:t>
      </w:r>
      <w:r>
        <w:t>-  Video #</w:t>
      </w:r>
      <w:r>
        <w:t>4</w:t>
      </w:r>
    </w:p>
    <w:p w:rsidR="00AD0645" w:rsidRDefault="00F56DEB">
      <w:r>
        <w:t xml:space="preserve">El diagrama </w:t>
      </w:r>
      <w:r w:rsidR="00AD0645">
        <w:t>de gant</w:t>
      </w:r>
      <w:r w:rsidR="005B47B4">
        <w:t xml:space="preserve"> fue fundado por el Ingenierio y Conductor Henry Gant por el año de 1910</w:t>
      </w:r>
      <w:r>
        <w:t xml:space="preserve">, ahora un diagrama de gant no sirve apra aterrizar un avion, tambien no funciona correctamente para un proyecto, el diagrama de gantt nos muestra que </w:t>
      </w:r>
      <w:r w:rsidR="009F72E1">
        <w:t>es nuestra idea al inicio, peor el problema es que es fijo</w:t>
      </w:r>
      <w:r w:rsidR="00626687">
        <w:t>, por ello en Scrum exite el Burndonw Chart</w:t>
      </w:r>
      <w:r w:rsidR="00383859">
        <w:t>.</w:t>
      </w:r>
    </w:p>
    <w:p w:rsidR="00AF04AE" w:rsidRDefault="00AF04AE">
      <w:r>
        <w:t>En Scrum se hablan de iteraciones llamado “Sprint”, mientras que el peso del alcance de  cada iteracion se reflenjan en actividades con puntajes</w:t>
      </w:r>
      <w:r w:rsidR="00626687">
        <w:t>, ahora cada Sprint tiene un púntaje, el cual se define por las el conjunto de tareas a realizar en el sprint</w:t>
      </w:r>
      <w:r w:rsidR="00936069">
        <w:t xml:space="preserve"> </w:t>
      </w:r>
      <w:r w:rsidR="00937FA7">
        <w:t>y</w:t>
      </w:r>
      <w:r w:rsidR="00936069">
        <w:t xml:space="preserve"> por cada tarea termninada se disminuye el puntaje del Burndown Chart </w:t>
      </w:r>
      <w:r w:rsidR="007327D6">
        <w:t>en el valor del puntaje de dicha tarea, mientras no se termine la tarea no se disminuye el puntaje.</w:t>
      </w:r>
    </w:p>
    <w:p w:rsidR="00383859" w:rsidRDefault="007327D6">
      <w:r>
        <w:t>I</w:t>
      </w:r>
      <w:r w:rsidR="00383859">
        <w:t xml:space="preserve">dealmente en </w:t>
      </w:r>
      <w:r w:rsidR="00936069">
        <w:t>e</w:t>
      </w:r>
      <w:r w:rsidR="00383859">
        <w:t>l burndown</w:t>
      </w:r>
      <w:r w:rsidR="00936069">
        <w:t xml:space="preserve"> chart se coporta de manera lineal</w:t>
      </w:r>
      <w:r>
        <w:t xml:space="preserve">, </w:t>
      </w:r>
      <w:r w:rsidR="00937FA7">
        <w:t>pero no siempre se tiende  a comportar asi.</w:t>
      </w:r>
    </w:p>
    <w:p w:rsidR="00937FA7" w:rsidRDefault="00937FA7">
      <w:r>
        <w:t>El proposito del Burndown Chart es mostrar el trabajo restante sobre el tiempo (usado por el equipo para su propia gestión)</w:t>
      </w:r>
    </w:p>
    <w:p w:rsidR="00937FA7" w:rsidRDefault="00937FA7">
      <w:r>
        <w:t xml:space="preserve">La responsabilidad de que se disminuya el puntaje es confiado al equipo de </w:t>
      </w:r>
      <w:r w:rsidR="00717B4F">
        <w:t>desarrollo, incentivado por el Scrum Master.</w:t>
      </w:r>
    </w:p>
    <w:p w:rsidR="00717B4F" w:rsidRDefault="00717B4F">
      <w:r>
        <w:t>Se actualiza el Burndown Chart normalmente despues de cada reunion diaria.</w:t>
      </w:r>
    </w:p>
    <w:p w:rsidR="00717B4F" w:rsidRDefault="00717B4F">
      <w:pPr>
        <w:rPr>
          <w:b/>
          <w:bCs/>
        </w:rPr>
      </w:pPr>
      <w:r>
        <w:t xml:space="preserve">Ahora las iteraciones tambien pueden ser usadas para todo el proyecto,  </w:t>
      </w:r>
      <w:r w:rsidR="00F859C1">
        <w:t xml:space="preserve">para un release, para un entregable, en si para algo mas grande que una iteracion, a esto se le conoce como </w:t>
      </w:r>
      <w:r w:rsidR="00F859C1" w:rsidRPr="00F859C1">
        <w:rPr>
          <w:b/>
          <w:bCs/>
        </w:rPr>
        <w:t>Release Burndown Chart</w:t>
      </w:r>
    </w:p>
    <w:p w:rsidR="00F859C1" w:rsidRDefault="00F859C1">
      <w:r w:rsidRPr="00F859C1">
        <w:t xml:space="preserve">Ahora </w:t>
      </w:r>
      <w:r>
        <w:t xml:space="preserve">en el Release Burndown Chart </w:t>
      </w:r>
      <w:r w:rsidR="009356DB">
        <w:t>no baja el puntaje de manera diaria, sino que baja cuando se termina un sprint, normalmente se utiliza para que el Product Owner gestione el plan de lanzamiento, la responsabilidad del Producto owner.</w:t>
      </w:r>
    </w:p>
    <w:p w:rsidR="00EA7165" w:rsidRDefault="00EA7165">
      <w:r>
        <w:t>Ahora si se desea se puede utilizar de manera lineal ascendente, a esto se le conoce como Burnup Chart.</w:t>
      </w:r>
    </w:p>
    <w:p w:rsidR="00EA7165" w:rsidRPr="00F859C1" w:rsidRDefault="00EA7165">
      <w:r>
        <w:lastRenderedPageBreak/>
        <w:t xml:space="preserve">Cuando se esta en la linea </w:t>
      </w:r>
      <w:r w:rsidR="00E50428">
        <w:t>del Burndown Chart se dice que se va exaactamente según el plano, cuando se esta arriba de la linea se va mal y cuando se ba por debajo se dice que se va adelantado.</w:t>
      </w:r>
    </w:p>
    <w:p w:rsidR="00717B4F" w:rsidRDefault="00717B4F"/>
    <w:sectPr w:rsidR="00717B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63"/>
    <w:rsid w:val="000500B9"/>
    <w:rsid w:val="000706D0"/>
    <w:rsid w:val="00376B79"/>
    <w:rsid w:val="00383859"/>
    <w:rsid w:val="00531277"/>
    <w:rsid w:val="005435A0"/>
    <w:rsid w:val="005B47B4"/>
    <w:rsid w:val="00626687"/>
    <w:rsid w:val="006C68DC"/>
    <w:rsid w:val="00717B4F"/>
    <w:rsid w:val="007327D6"/>
    <w:rsid w:val="009356DB"/>
    <w:rsid w:val="00936069"/>
    <w:rsid w:val="00937FA7"/>
    <w:rsid w:val="009C5864"/>
    <w:rsid w:val="009F72E1"/>
    <w:rsid w:val="00AD0645"/>
    <w:rsid w:val="00AF04AE"/>
    <w:rsid w:val="00B8298B"/>
    <w:rsid w:val="00C72447"/>
    <w:rsid w:val="00CB60FD"/>
    <w:rsid w:val="00CF0112"/>
    <w:rsid w:val="00DF2F63"/>
    <w:rsid w:val="00E43035"/>
    <w:rsid w:val="00E50428"/>
    <w:rsid w:val="00EA7165"/>
    <w:rsid w:val="00F56DEB"/>
    <w:rsid w:val="00F859C1"/>
    <w:rsid w:val="00FC037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3F06"/>
  <w15:chartTrackingRefBased/>
  <w15:docId w15:val="{3BD5D367-5AEC-43C6-96AD-B049FE6C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Kennedy Rousseau Arzapalo Caldas</dc:creator>
  <cp:keywords/>
  <dc:description/>
  <cp:lastModifiedBy>Cesar Kennedy Rousseau Arzapalo Caldas</cp:lastModifiedBy>
  <cp:revision>2</cp:revision>
  <dcterms:created xsi:type="dcterms:W3CDTF">2020-04-14T20:38:00Z</dcterms:created>
  <dcterms:modified xsi:type="dcterms:W3CDTF">2020-04-14T20:38:00Z</dcterms:modified>
</cp:coreProperties>
</file>