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4A" w:rsidRDefault="00DF6BA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Estructura Desglos</w:t>
      </w:r>
      <w:r w:rsidR="002C4853">
        <w:rPr>
          <w:rFonts w:ascii="Calibri" w:eastAsia="Calibri" w:hAnsi="Calibri" w:cs="Calibri"/>
          <w:b/>
          <w:sz w:val="28"/>
          <w:szCs w:val="28"/>
        </w:rPr>
        <w:t>able de Trabajo</w:t>
      </w:r>
    </w:p>
    <w:p w:rsidR="0081434A" w:rsidRDefault="0081434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1434A" w:rsidRDefault="0081434A"/>
    <w:p w:rsidR="0081434A" w:rsidRDefault="002C48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4535805</wp:posOffset>
                </wp:positionV>
                <wp:extent cx="1038225" cy="5334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53" w:rsidRPr="002C4853" w:rsidRDefault="002C4853">
                            <w:pPr>
                              <w:rPr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sz w:val="18"/>
                                <w:lang w:val="es-PE"/>
                              </w:rPr>
                              <w:t>1.2.1.3. Calidad de Procesos y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49.25pt;margin-top:357.15pt;width:81.7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EodQIAADIFAAAOAAAAZHJzL2Uyb0RvYy54bWysVEtvEzEQviPxHyzfyW7SBELUTRVSFSFF&#10;bUWKena8drPC9hjbyW749R17Hy0lJ8Rld+z55v2NL68archROF+BKeh4lFMiDIeyMk8F/fFw82FO&#10;iQ/MlEyBEQU9CU+vlu/fXdZ2ISawB1UKR9CJ8YvaFnQfgl1kmed7oZkfgRUGlRKcZgGP7ikrHavR&#10;u1bZJM8/ZjW40jrgwnu8vW6VdJn8Syl4uJPSi0BUQTG3kL4ufXfxmy0v2eLJMbuveJcG+4csNKsM&#10;Bh1cXbPAyMFVf7nSFXfgQYYRB52BlBUXqQasZpy/qWa7Z1akWrA53g5t8v/PLb893jtSlQXFQRmm&#10;cUTrAysdkFKQIJoAZB6bVFu/QOzWIjo0X6DBYff3Hi9j7Y10Ov6xKoJ6bPdpaDF6Ijwa5RfzyWRG&#10;CUfd7OJimqcZZC/W1vnwVYAmUSiowxGmzrLjxgfMBKE9JAZTJt7F9No0khROSrTK70JidRh4kpwk&#10;Xom1cuTIkBGMc2FCKgTdKoPoaCYrpQbD8TlDNRh12GgmEt8Gw/yc4Z8RB4sUFUwYjHVlwJ1zUP7s&#10;05Utvq++rTmWH5pd041sB+UJJ+agJb63/KbCtm6YD/fMIdNxSLi94Q4/UkFdUOgkSvbgfp+7j3gk&#10;IGopqXFzCup/HZgTlKhvBqn5eTydxlVLh+ns0wQP7rVm91pjDnoNOIoxvhOWJzHig+pF6UA/4pKv&#10;YlRUMcMxdkFDL65Du8/4SHCxWiUQLpdlYWO2lkfXsb2RNA/NI3O2Y1Zk9y30O8YWbwjWYqOlgdUh&#10;gKwS+2KD2652jcfFTKTsHpG4+a/PCfXy1C2fAQAA//8DAFBLAwQUAAYACAAAACEAJbHvTeAAAAAL&#10;AQAADwAAAGRycy9kb3ducmV2LnhtbEyPy07DMBBF90j8gzVI7KjTpIQ0xKkQEhILRNU2HzCNJw8R&#10;21HspuHvGVawnJmjO+cWu8UMYqbJ984qWK8iEGRrp3vbKqhObw8ZCB/QahycJQXf5GFX3t4UmGt3&#10;tQeaj6EVHGJ9jgq6EMZcSl93ZNCv3EiWb42bDAYep1bqCa8cbgYZR1EqDfaWP3Q40mtH9dfxYhTg&#10;KbwnzVxXH/1+3yAleKg+U6Xu75aXZxCBlvAHw68+q0PJTmd3sdqLQUG8zR4ZVfC03iQgmNikMbc7&#10;82abJSDLQv7vUP4AAAD//wMAUEsBAi0AFAAGAAgAAAAhALaDOJL+AAAA4QEAABMAAAAAAAAAAAAA&#10;AAAAAAAAAFtDb250ZW50X1R5cGVzXS54bWxQSwECLQAUAAYACAAAACEAOP0h/9YAAACUAQAACwAA&#10;AAAAAAAAAAAAAAAvAQAAX3JlbHMvLnJlbHNQSwECLQAUAAYACAAAACEA2G9RKHUCAAAyBQAADgAA&#10;AAAAAAAAAAAAAAAuAgAAZHJzL2Uyb0RvYy54bWxQSwECLQAUAAYACAAAACEAJbHvTeAAAAALAQAA&#10;DwAAAAAAAAAAAAAAAADPBAAAZHJzL2Rvd25yZXYueG1sUEsFBgAAAAAEAAQA8wAAANwFAAAAAA==&#10;" fillcolor="white [3201]" strokecolor="#5b9bd5 [3204]" strokeweight="1pt">
                <v:textbox>
                  <w:txbxContent>
                    <w:p w:rsidR="002C4853" w:rsidRPr="002C4853" w:rsidRDefault="002C4853">
                      <w:pPr>
                        <w:rPr>
                          <w:sz w:val="18"/>
                          <w:lang w:val="es-PE"/>
                        </w:rPr>
                      </w:pPr>
                      <w:r>
                        <w:rPr>
                          <w:sz w:val="18"/>
                          <w:lang w:val="es-PE"/>
                        </w:rPr>
                        <w:t>1.2.1.3. Calidad de Procesos y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EBB24" wp14:editId="349E31D0">
                <wp:simplePos x="0" y="0"/>
                <wp:positionH relativeFrom="column">
                  <wp:posOffset>3219450</wp:posOffset>
                </wp:positionH>
                <wp:positionV relativeFrom="paragraph">
                  <wp:posOffset>3173730</wp:posOffset>
                </wp:positionV>
                <wp:extent cx="981075" cy="36195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53" w:rsidRPr="002C4853" w:rsidRDefault="002C4853" w:rsidP="002C4853">
                            <w:pPr>
                              <w:rPr>
                                <w:sz w:val="16"/>
                                <w:lang w:val="es-PE"/>
                              </w:rPr>
                            </w:pPr>
                            <w:r w:rsidRPr="002C4853">
                              <w:rPr>
                                <w:sz w:val="16"/>
                                <w:lang w:val="es-PE"/>
                              </w:rPr>
                              <w:t xml:space="preserve">CAPACITACIÓN </w:t>
                            </w:r>
                            <w:r>
                              <w:rPr>
                                <w:sz w:val="16"/>
                                <w:lang w:val="es-PE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BB24" id="Cuadro de texto 7" o:spid="_x0000_s1027" type="#_x0000_t202" style="position:absolute;margin-left:253.5pt;margin-top:249.9pt;width:77.2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eMfwIAAEkFAAAOAAAAZHJzL2Uyb0RvYy54bWysVF9v2jAQf5+072D5fQ1hUFpEqBhVp0mo&#10;rUanPhvHhmi2z7MNCfv0PTsk7Tqepr3Y57vf/b/z7KbRihyE8xWYguYXA0qE4VBWZlvQH093n64o&#10;8YGZkikwoqBH4enN/OOHWW2nYgg7UKVwBI0YP61tQXch2GmWeb4TmvkLsMKgUILTLODTbbPSsRqt&#10;a5UNB4PLrAZXWgdceI/c21ZI58m+lIKHBym9CEQVFGML6XTp3MQzm8/YdOuY3VX8FAb7hyg0qww6&#10;7U3dssDI3lV/mdIVd+BBhgsOOgMpKy5SDphNPniXzXrHrEi5YHG87cvk/59Zfn94dKQqCzqhxDCN&#10;LVruWemAlIIE0QQgk1ik2vopYtcW0aH5Ag02u+N7ZMbcG+l0vDErgnIs97EvMVoiHJnXV/lgMqaE&#10;o+jzZX49Ti3IXpWt8+GrAE0iUVCHHUyFZYeVDxgIQjtI9KVMPA3cVUq10sjJYrhtWIkKRyVa9Hch&#10;MVsMZJispjkTS+XIgeGEMM6FCSkx9KMMoqOaROO9Yn5OUfVKJ2xUE2n+esXBOcU/PfYaySuY0Cvr&#10;yoA7Z6D82YUrW3yXfZtzTD80mya1uO/YBsojNtJBuw/e8rsKy71iPjwyhwuAvcOlDg94SAV1QeFE&#10;UbID9/scP+JxLlFKSY0LVVD/a8+coER9Mzix1/loFDcwPUbjyRAf7q1k81Zi9noJ2JEcvw/LExnx&#10;QXWkdKCfcfcX0SuKmOHou6ChI5ehXXP8O7hYLBIId86ysDJry6PpWOU4TE/NM3P2NHFx6O+hWz02&#10;fTd4LTZqGljsA8gqTWWsc1vVU/1xX9Ownv6W+CG8fSfU6w84fwEAAP//AwBQSwMEFAAGAAgAAAAh&#10;ANhMvILiAAAACwEAAA8AAABkcnMvZG93bnJldi54bWxMj0FPwkAQhe8m/ofNmHgxsKWxBUq3REk8&#10;KAYiargu3aFt7M423QXqv3c86XHyXr75Xr4cbCvO2PvGkYLJOAKBVDrTUKXg4/1pNAPhgyajW0eo&#10;4Bs9LIvrq1xnxl3oDc+7UAmGkM+0gjqELpPSlzVa7ceuQ+Ls6HqrA599JU2vLwy3rYyjKJVWN8Qf&#10;at3hqsbya3eyCu7l3j12K1u+fu7d+mV7Fzeb51ip25vhYQEi4BD+yvCrz+pQsNPBnch40SpIoilv&#10;CQybz3kDN9J0koA4cJSkM5BFLv9vKH4AAAD//wMAUEsBAi0AFAAGAAgAAAAhALaDOJL+AAAA4QEA&#10;ABMAAAAAAAAAAAAAAAAAAAAAAFtDb250ZW50X1R5cGVzXS54bWxQSwECLQAUAAYACAAAACEAOP0h&#10;/9YAAACUAQAACwAAAAAAAAAAAAAAAAAvAQAAX3JlbHMvLnJlbHNQSwECLQAUAAYACAAAACEAWI33&#10;jH8CAABJBQAADgAAAAAAAAAAAAAAAAAuAgAAZHJzL2Uyb0RvYy54bWxQSwECLQAUAAYACAAAACEA&#10;2Ey8guIAAAALAQAADwAAAAAAAAAAAAAAAADZBAAAZHJzL2Rvd25yZXYueG1sUEsFBgAAAAAEAAQA&#10;8wAAAOgFAAAAAA==&#10;" fillcolor="white [3201]" stroked="f" strokeweight="1pt">
                <v:textbox>
                  <w:txbxContent>
                    <w:p w:rsidR="002C4853" w:rsidRPr="002C4853" w:rsidRDefault="002C4853" w:rsidP="002C4853">
                      <w:pPr>
                        <w:rPr>
                          <w:sz w:val="16"/>
                          <w:lang w:val="es-PE"/>
                        </w:rPr>
                      </w:pPr>
                      <w:r w:rsidRPr="002C4853">
                        <w:rPr>
                          <w:sz w:val="16"/>
                          <w:lang w:val="es-PE"/>
                        </w:rPr>
                        <w:t xml:space="preserve">CAPACITACIÓN </w:t>
                      </w:r>
                      <w:r>
                        <w:rPr>
                          <w:sz w:val="16"/>
                          <w:lang w:val="es-PE"/>
                        </w:rP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9DC43" wp14:editId="5483DF3D">
                <wp:simplePos x="0" y="0"/>
                <wp:positionH relativeFrom="column">
                  <wp:posOffset>3219450</wp:posOffset>
                </wp:positionH>
                <wp:positionV relativeFrom="paragraph">
                  <wp:posOffset>3926205</wp:posOffset>
                </wp:positionV>
                <wp:extent cx="981075" cy="361950"/>
                <wp:effectExtent l="0" t="0" r="952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53" w:rsidRPr="002C4853" w:rsidRDefault="002C4853">
                            <w:pPr>
                              <w:rPr>
                                <w:sz w:val="16"/>
                                <w:lang w:val="es-PE"/>
                              </w:rPr>
                            </w:pPr>
                            <w:r w:rsidRPr="002C4853">
                              <w:rPr>
                                <w:sz w:val="16"/>
                                <w:lang w:val="es-PE"/>
                              </w:rPr>
                              <w:t>CAPACITACIÓN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DC43" id="Cuadro de texto 6" o:spid="_x0000_s1028" type="#_x0000_t202" style="position:absolute;margin-left:253.5pt;margin-top:309.15pt;width:77.2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I+gAIAAEkFAAAOAAAAZHJzL2Uyb0RvYy54bWysVF9v2jAQf5+072D5fQ1hQFtEqBhVp0mo&#10;rUanPhvHhmi2z7MNCfv0PTsk7Tqepr3Y57vf/b/z7KbRihyE8xWYguYXA0qE4VBWZlvQH093n64o&#10;8YGZkikwoqBH4enN/OOHWW2nYgg7UKVwBI0YP61tQXch2GmWeb4TmvkLsMKgUILTLODTbbPSsRqt&#10;a5UNB4NJVoMrrQMuvEfubSuk82RfSsHDg5ReBKIKirGFdLp0buKZzWdsunXM7ip+CoP9QxSaVQad&#10;9qZuWWBk76q/TOmKO/AgwwUHnYGUFRcpB8wmH7zLZr1jVqRcsDje9mXy/88svz88OlKVBZ1QYpjG&#10;Fi33rHRASkGCaAKQSSxSbf0UsWuL6NB8gQab3fE9MmPujXQ63pgVQTmW+9iXGC0Rjszrq3xwOaaE&#10;o+jzJL8epxZkr8rW+fBVgCaRKKjDDqbCssPKBwwEoR0k+lImngbuKqVaaeRkMdw2rESFoxIt+ruQ&#10;mC0GMkxW05yJpXLkwHBCGOfChJQY+lEG0VFNovFeMT+nqHqlEzaqiTR/veLgnOKfHnuN5BVM6JV1&#10;ZcCdM1D+7MKVLb7Lvs05ph+aTZNaPOw6toHyiI100O6Dt/yuwnKvmA+PzOECYO9wqcMDHlJBXVA4&#10;UZTswP0+x494nEuUUlLjQhXU/9ozJyhR3wxO7HU+GsUNTI/R+HKID/dWsnkrMXu9BOxIjt+H5YmM&#10;+KA6UjrQz7j7i+gVRcxw9F3Q0JHL0K45/h1cLBYJhDtnWViZteXRdKxyHKan5pk5e5q4OPT30K0e&#10;m74bvBYbNQ0s9gFklaYy1rmt6qn+uK9pWE9/S/wQ3r4T6vUHnL8AAAD//wMAUEsDBBQABgAIAAAA&#10;IQC7LDLN4wAAAAsBAAAPAAAAZHJzL2Rvd25yZXYueG1sTI/BTsMwEETvSPyDtUhcEHWSNmkV4lRQ&#10;iQOlKqKAenXjJYmI11HstuHvWU5wm9WMZt8Uy9F24oSDbx0piCcRCKTKmZZqBe9vj7cLED5oMrpz&#10;hAq+0cOyvLwodG7cmV7xtAu14BLyuVbQhNDnUvqqQav9xPVI7H26werA51BLM+gzl9tOJlGUSatb&#10;4g+N7nHVYPW1O1oFM7l3D/3KVpuPvXtev9wk7fYpUer6ary/AxFwDH9h+MVndCiZ6eCOZLzoFKTR&#10;nLcEBVm8mILgRJbFKYgDi3k6BVkW8v+G8gcAAP//AwBQSwECLQAUAAYACAAAACEAtoM4kv4AAADh&#10;AQAAEwAAAAAAAAAAAAAAAAAAAAAAW0NvbnRlbnRfVHlwZXNdLnhtbFBLAQItABQABgAIAAAAIQA4&#10;/SH/1gAAAJQBAAALAAAAAAAAAAAAAAAAAC8BAABfcmVscy8ucmVsc1BLAQItABQABgAIAAAAIQDB&#10;SnI+gAIAAEkFAAAOAAAAAAAAAAAAAAAAAC4CAABkcnMvZTJvRG9jLnhtbFBLAQItABQABgAIAAAA&#10;IQC7LDLN4wAAAAsBAAAPAAAAAAAAAAAAAAAAANoEAABkcnMvZG93bnJldi54bWxQSwUGAAAAAAQA&#10;BADzAAAA6gUAAAAA&#10;" fillcolor="white [3201]" stroked="f" strokeweight="1pt">
                <v:textbox>
                  <w:txbxContent>
                    <w:p w:rsidR="002C4853" w:rsidRPr="002C4853" w:rsidRDefault="002C4853">
                      <w:pPr>
                        <w:rPr>
                          <w:sz w:val="16"/>
                          <w:lang w:val="es-PE"/>
                        </w:rPr>
                      </w:pPr>
                      <w:r w:rsidRPr="002C4853">
                        <w:rPr>
                          <w:sz w:val="16"/>
                          <w:lang w:val="es-PE"/>
                        </w:rPr>
                        <w:t>CAPACITACIÓN 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80C63" wp14:editId="4FA01B04">
                <wp:simplePos x="0" y="0"/>
                <wp:positionH relativeFrom="column">
                  <wp:posOffset>1914525</wp:posOffset>
                </wp:positionH>
                <wp:positionV relativeFrom="paragraph">
                  <wp:posOffset>3773805</wp:posOffset>
                </wp:positionV>
                <wp:extent cx="1009650" cy="4953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4853" w:rsidRPr="002C4853" w:rsidRDefault="002C4853">
                            <w:pPr>
                              <w:rPr>
                                <w:sz w:val="18"/>
                                <w:lang w:val="es-PE"/>
                              </w:rPr>
                            </w:pPr>
                            <w:r w:rsidRPr="002C4853">
                              <w:rPr>
                                <w:sz w:val="18"/>
                                <w:lang w:val="es-PE"/>
                              </w:rPr>
                              <w:t>1.2.1.2. Ciclo de vida de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0C63" id="Cuadro de texto 5" o:spid="_x0000_s1029" type="#_x0000_t202" style="position:absolute;margin-left:150.75pt;margin-top:297.15pt;width:79.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OZSAIAAIcEAAAOAAAAZHJzL2Uyb0RvYy54bWysVEtv2zAMvg/YfxB0X+w81xhxiixFhgFB&#10;WyAdelZkKTYgi5qkxM5+/Sg5TrNup2EXmRQpPr6P9OK+rRU5Cesq0DkdDlJKhOZQVPqQ0+8vm093&#10;lDjPdMEUaJHTs3D0fvnxw6IxmRhBCaoQlmAQ7bLG5LT03mRJ4ngpauYGYIRGowRbM4+qPSSFZQ1G&#10;r1UyStNZ0oAtjAUunMPbh85IlzG+lIL7Jymd8ETlFGvz8bTx3IczWS5YdrDMlBW/lMH+oYqaVRqT&#10;XkM9MM/I0VZ/hKorbsGB9AMOdQJSVlzEHrCbYfqum13JjIi9IDjOXGFy/y8sfzw9W1IVOZ1SolmN&#10;FK2PrLBACkG8aD2QaQCpMS5D351Bb99+gRbJ7u8dXobeW2nr8MWuCNoR7vMVYoxEeHiUpvPZFE0c&#10;bZP5dJxGDpK318Y6/1VATYKQU4sURmTZaes8VoKuvUtI5kBVxaZSKiphbMRaWXJiSLjysUZ88ZuX&#10;0qTJ6WyMZYRHGsLzLrLSmCD02vUUJN/u2wjQuO93D8UZYbDQTZMzfFNhrVvm/DOzOD7YHq6Ef8JD&#10;KsBccJEoKcH+/Nt98EdW0UpJg+OYU/fjyKygRH3TyPd8OJmE+Y3KZPp5hIq9texvLfpYrwEBGOLy&#10;GR7F4O9VL0oL9StuzipkRRPTHHPn1Pfi2ndLgpvHxWoVnXBiDfNbvTM8hA7YBSZe2ldmzYWuMDKP&#10;0A8uy96x1vl2qK+OHmQVKQ04d6he4Mdpj0xfNjOs060evd7+H8tfAAAA//8DAFBLAwQUAAYACAAA&#10;ACEA4QufNuMAAAALAQAADwAAAGRycy9kb3ducmV2LnhtbEyPy07DMBBF90j8gzVIbBC1WzcphDgV&#10;QkAldjQ8xM6NhyQiHkexm4S/x6xgOTNHd87Nt7Pt2IiDbx0pWC4EMKTKmZZqBS/lw+UVMB80Gd05&#10;QgXf6GFbnJ7kOjNuomcc96FmMYR8phU0IfQZ575q0Gq/cD1SvH26weoQx6HmZtBTDLcdXwmRcqtb&#10;ih8a3eNdg9XX/mgVfFzU709+fnydZCL7+91Ybt5MqdT52Xx7AyzgHP5g+NWP6lBEp4M7kvGsUyDF&#10;MomoguR6LYFFYp2KuDkoSDcrCbzI+f8OxQ8AAAD//wMAUEsBAi0AFAAGAAgAAAAhALaDOJL+AAAA&#10;4QEAABMAAAAAAAAAAAAAAAAAAAAAAFtDb250ZW50X1R5cGVzXS54bWxQSwECLQAUAAYACAAAACEA&#10;OP0h/9YAAACUAQAACwAAAAAAAAAAAAAAAAAvAQAAX3JlbHMvLnJlbHNQSwECLQAUAAYACAAAACEA&#10;L78TmUgCAACHBAAADgAAAAAAAAAAAAAAAAAuAgAAZHJzL2Uyb0RvYy54bWxQSwECLQAUAAYACAAA&#10;ACEA4QufNuMAAAALAQAADwAAAAAAAAAAAAAAAACiBAAAZHJzL2Rvd25yZXYueG1sUEsFBgAAAAAE&#10;AAQA8wAAALIFAAAAAA==&#10;" fillcolor="white [3201]" stroked="f" strokeweight=".5pt">
                <v:textbox>
                  <w:txbxContent>
                    <w:p w:rsidR="002C4853" w:rsidRPr="002C4853" w:rsidRDefault="002C4853">
                      <w:pPr>
                        <w:rPr>
                          <w:sz w:val="18"/>
                          <w:lang w:val="es-PE"/>
                        </w:rPr>
                      </w:pPr>
                      <w:r w:rsidRPr="002C4853">
                        <w:rPr>
                          <w:sz w:val="18"/>
                          <w:lang w:val="es-PE"/>
                        </w:rPr>
                        <w:t>1.2.1.2. Ciclo de vida de 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93541" wp14:editId="49BCDF6C">
                <wp:simplePos x="0" y="0"/>
                <wp:positionH relativeFrom="column">
                  <wp:posOffset>1905000</wp:posOffset>
                </wp:positionH>
                <wp:positionV relativeFrom="paragraph">
                  <wp:posOffset>3316605</wp:posOffset>
                </wp:positionV>
                <wp:extent cx="1047750" cy="2000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4853" w:rsidRPr="002C4853" w:rsidRDefault="002C4853">
                            <w:pPr>
                              <w:rPr>
                                <w:sz w:val="16"/>
                                <w:lang w:val="es-PE"/>
                              </w:rPr>
                            </w:pPr>
                            <w:r w:rsidRPr="002C4853">
                              <w:rPr>
                                <w:sz w:val="16"/>
                                <w:lang w:val="es-PE"/>
                              </w:rPr>
                              <w:t>METODOLOGÍA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3541" id="Cuadro de texto 4" o:spid="_x0000_s1030" type="#_x0000_t202" style="position:absolute;margin-left:150pt;margin-top:261.15pt;width:82.5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iBRgIAAIcEAAAOAAAAZHJzL2Uyb0RvYy54bWysVFFv2yAQfp+0/4B4X+xkSbtZcaosVaZJ&#10;UVspnfpMMMRImGNAYme/fgd20qzb07QXfHDHx9333Xl+1zWaHIXzCkxJx6OcEmE4VMrsS/r9ef3h&#10;EyU+MFMxDUaU9CQ8vVu8fzdvbSEmUIOuhCMIYnzR2pLWIdgiyzyvRcP8CKww6JTgGhZw6/ZZ5ViL&#10;6I3OJnl+k7XgKuuAC+/x9L530kXCl1Lw8CilF4HokmJuIa0urbu4Zos5K/aO2VrxIQ32D1k0TBl8&#10;9AJ1zwIjB6f+gGoUd+BBhhGHJgMpFRepBqxmnL+pZlszK1ItSI63F5r8/4PlD8cnR1RV0iklhjUo&#10;0erAKgekEiSILgCZRpJa6wuM3VqMDt0X6FDs87nHw1h7J10Tv1gVQT/SfbpQjEiEx0v59PZ2hi6O&#10;PhQwn8wiTPZ62zofvgpoSDRK6lDCxCw7bnzoQ88h8TEPWlVrpXXaxLYRK+3IkaHgOqQcEfy3KG1I&#10;W9Kbj5hGvGQgXu+RtcFcYq19TdEK3a4bCBp42EF1Qhoc9N3kLV8rzHXDfHhiDtsHy8ORCI+4SA34&#10;FgwWJTW4n387j/GoKnopabEdS+p/HJgTlOhvBvX+PJ5OY/+mzXR2O8GNu/bsrj3m0KwACRjj8Fme&#10;zBgf9NmUDpoXnJxlfBVdzHB8u6ThbK5CPyQ4eVwslykIO9aysDFbyyN05C4q8dy9MGcHuWLLPMC5&#10;cVnxRrU+tmd9eQggVZI08tyzOtCP3Z6aYpjMOE7X+xT1+v9Y/AIAAP//AwBQSwMEFAAGAAgAAAAh&#10;AG8Gz3ThAAAACwEAAA8AAABkcnMvZG93bnJldi54bWxMj0tPwzAQhO9I/Adrkbgg6hCTUoU4FUI8&#10;JG40PMTNjZckIl5HsZuEf89yguPOjma+KbaL68WEY+g8abhYJSCQam87ajS8VPfnGxAhGrKm94Qa&#10;vjHAtjw+Kkxu/UzPOO1iIziEQm40tDEOuZShbtGZsPIDEv8+/ehM5HNspB3NzOGul2mSrKUzHXFD&#10;awa8bbH+2h2cho+z5v0pLA+vs8rUcPc4VVdvttL69GS5uQYRcYl/ZvjFZ3QomWnvD2SD6DWoJOEt&#10;UUOWpgoEOy7XGSt7VjK1AVkW8v+G8gcAAP//AwBQSwECLQAUAAYACAAAACEAtoM4kv4AAADhAQAA&#10;EwAAAAAAAAAAAAAAAAAAAAAAW0NvbnRlbnRfVHlwZXNdLnhtbFBLAQItABQABgAIAAAAIQA4/SH/&#10;1gAAAJQBAAALAAAAAAAAAAAAAAAAAC8BAABfcmVscy8ucmVsc1BLAQItABQABgAIAAAAIQB6JqiB&#10;RgIAAIcEAAAOAAAAAAAAAAAAAAAAAC4CAABkcnMvZTJvRG9jLnhtbFBLAQItABQABgAIAAAAIQBv&#10;Bs904QAAAAsBAAAPAAAAAAAAAAAAAAAAAKAEAABkcnMvZG93bnJldi54bWxQSwUGAAAAAAQABADz&#10;AAAArgUAAAAA&#10;" fillcolor="white [3201]" stroked="f" strokeweight=".5pt">
                <v:textbox>
                  <w:txbxContent>
                    <w:p w:rsidR="002C4853" w:rsidRPr="002C4853" w:rsidRDefault="002C4853">
                      <w:pPr>
                        <w:rPr>
                          <w:sz w:val="16"/>
                          <w:lang w:val="es-PE"/>
                        </w:rPr>
                      </w:pPr>
                      <w:r w:rsidRPr="002C4853">
                        <w:rPr>
                          <w:sz w:val="16"/>
                          <w:lang w:val="es-PE"/>
                        </w:rPr>
                        <w:t>METODOLOGÍA</w:t>
                      </w:r>
                    </w:p>
                  </w:txbxContent>
                </v:textbox>
              </v:shape>
            </w:pict>
          </mc:Fallback>
        </mc:AlternateContent>
      </w:r>
      <w:r w:rsidR="00DF6B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3FFC8" wp14:editId="79089BC8">
                <wp:simplePos x="0" y="0"/>
                <wp:positionH relativeFrom="column">
                  <wp:posOffset>1609725</wp:posOffset>
                </wp:positionH>
                <wp:positionV relativeFrom="paragraph">
                  <wp:posOffset>2259330</wp:posOffset>
                </wp:positionV>
                <wp:extent cx="1181100" cy="5619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BAD" w:rsidRPr="00DF6BAD" w:rsidRDefault="00DF6BAD">
                            <w:pPr>
                              <w:rPr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sz w:val="20"/>
                                <w:lang w:val="es-PE"/>
                              </w:rPr>
                              <w:t xml:space="preserve">1.2.1. </w:t>
                            </w:r>
                            <w:r w:rsidRPr="00DF6BAD">
                              <w:rPr>
                                <w:sz w:val="20"/>
                                <w:lang w:val="es-PE"/>
                              </w:rPr>
                              <w:t xml:space="preserve">Metodología de desarrollo de </w:t>
                            </w:r>
                            <w:proofErr w:type="spellStart"/>
                            <w:r w:rsidRPr="00DF6BAD">
                              <w:rPr>
                                <w:sz w:val="20"/>
                                <w:lang w:val="es-PE"/>
                              </w:rP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FFC8" id="Cuadro de texto 3" o:spid="_x0000_s1031" type="#_x0000_t202" style="position:absolute;margin-left:126.75pt;margin-top:177.9pt;width:93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EGdQIAADkFAAAOAAAAZHJzL2Uyb0RvYy54bWysVEtv2zAMvg/YfxB0X2yn76BOkaXoMCBo&#10;i6VDz4osJcYkUZOU2NmvHyXHTtflNOxiSyQ/Pj/q9q7ViuyE8zWYkhajnBJhOFS1WZf0+8vDp2tK&#10;fGCmYgqMKOleeHo3/fjhtrETMYYNqEo4gk6MnzS2pJsQ7CTLPN8IzfwIrDColOA0C3h166xyrEHv&#10;WmXjPL/MGnCVdcCF9yi975R0mvxLKXh4ktKLQFRJMbeQvi59V/GbTW/ZZO2Y3dT8kAb7hyw0qw0G&#10;HVzds8DI1tV/udI1d+BBhhEHnYGUNRepBqymyN9Vs9wwK1It2Bxvhzb5/+eWP+6eHamrkp5RYpjG&#10;Ec23rHJAKkGCaAOQs9ikxvoJ2i4tWof2M7Q47F7uURhrb6XT8Y9VEdRju/dDi9ET4RFUXBdFjiqO&#10;uovL4ubqIrrJjmjrfPgiQJN4KKnDEabOst3Ch860N4nBlImymF6XRjqFvRKd8puQWB0GHicniVdi&#10;rhzZMWQE41yYkArBDJRB6wiTtVIDsDgFVAPoYBthIvFtAOangH9GHBApKpgwgHVtwJ1yUP3o05Wd&#10;fV99V3MsP7SrNo00tTZKVlDtcXAOOv57yx9q7O6C+fDMHBIeB4JLHJ7wIxU0JYXDiZINuF+n5NEe&#10;eYhaShpcoJL6n1vmBCXqq0GG3hTn53Hj0uX84mqMF/dWs3qrMVs9B5xIgc+F5ekY7YPqj9KBfsVd&#10;n8WoqGKGY+yShv44D91a41vBxWyWjHDHLAsLs7Q8uo5djtx5aV+ZsweCRZI/Qr9qbPKOZ51tRBqY&#10;bQPIOpHw2NVD/3E/E40Pb0l8AN7ek9XxxZv+BgAA//8DAFBLAwQUAAYACAAAACEAQPomct8AAAAL&#10;AQAADwAAAGRycy9kb3ducmV2LnhtbEyPzU7DMBCE70i8g7VI3KhDnVQlxKkQEhIHRNU2D7CNNz8i&#10;tqPYTcPbs5zgtrszmv2m2C12EDNNofdOw+MqAUGu9qZ3rYbq9PawBREiOoODd6ThmwLsytubAnPj&#10;r+5A8zG2gkNcyFFDF+OYSxnqjiyGlR/Jsdb4yWLkdWqlmfDK4XaQ6yTZSIu94w8djvTaUf11vFgN&#10;eIrvqpnr6qPf7xskhYfqc6P1/d3y8gwi0hL/zPCLz+hQMtPZX5wJYtCwzlTGVg0qy7gDO1L1xJcz&#10;D2mqQJaF/N+h/AEAAP//AwBQSwECLQAUAAYACAAAACEAtoM4kv4AAADhAQAAEwAAAAAAAAAAAAAA&#10;AAAAAAAAW0NvbnRlbnRfVHlwZXNdLnhtbFBLAQItABQABgAIAAAAIQA4/SH/1gAAAJQBAAALAAAA&#10;AAAAAAAAAAAAAC8BAABfcmVscy8ucmVsc1BLAQItABQABgAIAAAAIQAR7mEGdQIAADkFAAAOAAAA&#10;AAAAAAAAAAAAAC4CAABkcnMvZTJvRG9jLnhtbFBLAQItABQABgAIAAAAIQBA+iZy3wAAAAsBAAAP&#10;AAAAAAAAAAAAAAAAAM8EAABkcnMvZG93bnJldi54bWxQSwUGAAAAAAQABADzAAAA2wUAAAAA&#10;" fillcolor="white [3201]" strokecolor="#5b9bd5 [3204]" strokeweight="1pt">
                <v:textbox>
                  <w:txbxContent>
                    <w:p w:rsidR="00DF6BAD" w:rsidRPr="00DF6BAD" w:rsidRDefault="00DF6BAD">
                      <w:pPr>
                        <w:rPr>
                          <w:sz w:val="20"/>
                          <w:lang w:val="es-PE"/>
                        </w:rPr>
                      </w:pPr>
                      <w:r>
                        <w:rPr>
                          <w:sz w:val="20"/>
                          <w:lang w:val="es-PE"/>
                        </w:rPr>
                        <w:t xml:space="preserve">1.2.1. </w:t>
                      </w:r>
                      <w:r w:rsidRPr="00DF6BAD">
                        <w:rPr>
                          <w:sz w:val="20"/>
                          <w:lang w:val="es-PE"/>
                        </w:rPr>
                        <w:t xml:space="preserve">Metodología de desarrollo de </w:t>
                      </w:r>
                      <w:proofErr w:type="spellStart"/>
                      <w:r w:rsidRPr="00DF6BAD">
                        <w:rPr>
                          <w:sz w:val="20"/>
                          <w:lang w:val="es-PE"/>
                        </w:rPr>
                        <w:t>Sw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6B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38DF" wp14:editId="5F8BAE88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657725" cy="12192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BAD" w:rsidRPr="00DF6BAD" w:rsidRDefault="00DF6BAD" w:rsidP="00DF6BA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DF6BAD">
                              <w:rPr>
                                <w:b/>
                                <w:sz w:val="44"/>
                                <w:szCs w:val="44"/>
                                <w:lang w:val="es-PE"/>
                              </w:rPr>
                              <w:t xml:space="preserve">Aplicativo de control de servicios en la botica </w:t>
                            </w:r>
                            <w:proofErr w:type="spellStart"/>
                            <w:r w:rsidRPr="00DF6BAD">
                              <w:rPr>
                                <w:b/>
                                <w:sz w:val="44"/>
                                <w:szCs w:val="44"/>
                                <w:lang w:val="es-PE"/>
                              </w:rPr>
                              <w:t>Farmanorte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38DF" id="Cuadro de texto 2" o:spid="_x0000_s1032" type="#_x0000_t202" style="position:absolute;margin-left:26.25pt;margin-top:4.65pt;width:366.7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FMVQIAALAEAAAOAAAAZHJzL2Uyb0RvYy54bWysVE1v2zAMvQ/YfxB0Xxx7+WiNOEWWIsOA&#10;oC2QDj0rshwbk0VNUmJnv36UbKdpt9Owi0yJT0/kI+nFXVtLchLGVqAyGo/GlAjFIa/UIaPfnzef&#10;biixjqmcSVAio2dh6d3y44dFo1ORQAkyF4YgibJpozNaOqfTKLK8FDWzI9BCobMAUzOHW3OIcsMa&#10;ZK9llIzHs6gBk2sDXFiLp/edky4Df1EI7h6LwgpHZEYxNhdWE9a9X6PlgqUHw3RZ8T4M9g9R1KxS&#10;+OiF6p45Ro6m+oOqrrgBC4UbcagjKIqKi5ADZhOP32WzK5kWIRcUx+qLTPb/0fKH05MhVZ7RhBLF&#10;aizR+shyAyQXxInWAUm8SI22KWJ3GtGu/QItFns4t3joc28LU/svZkXQj3KfLxIjE+F4OJlN5/Nk&#10;SglHX5zEt1hEzxO9XtfGuq8CauKNjBqsYZCWnbbWddAB4l+zIKt8U0kZNr5vxFoacmJYcelCkEj+&#10;BiUVaTI6+zwdB+I3Pk99ub+XjP/ow7tCIZ9UGLMXpUveW67dt0HJ2SDMHvIz6mWgazur+aZC+i2z&#10;7okZ7DOUCGfHPeJSSMCYoLcoKcH8+tu5x2P50UtJg32bUfvzyIygRH5T2Bi38WTiGz1sJtN5ghtz&#10;7dlfe9SxXgMKFeOUah5Mj3dyMAsD9QuO2Mq/ii6mOL6dUTeYa9dNE44oF6tVAGFra+a2aqe5p/aF&#10;8bI+ty/M6L6svrceYOhwlr6rbof1NxWsjg6KKpTe69yp2suPYxGapx9hP3fX+4B6/dEsfwMAAP//&#10;AwBQSwMEFAAGAAgAAAAhAFbbjKHcAAAACAEAAA8AAABkcnMvZG93bnJldi54bWxMjzFPwzAUhHck&#10;/oP1kNio01QtaRqnAlRYmFoQsxu7ttX4ObLdNPx7HhOMpzvdfddsJ9+zUcfkAgqYzwpgGrugHBoB&#10;nx+vDxWwlCUq2QfUAr51gm17e9PIWoUr7vV4yIZRCaZaCrA5DzXnqbPayzQLg0byTiF6mUlGw1WU&#10;Vyr3PS+LYsW9dEgLVg76xerufLh4AbtnszZdJaPdVcq5cfo6vZs3Ie7vpqcNsKyn/BeGX3xCh5aY&#10;juGCKrFewLJcUlLAegGM7MdqRdeOAspivgDeNvz/gfYHAAD//wMAUEsBAi0AFAAGAAgAAAAhALaD&#10;OJL+AAAA4QEAABMAAAAAAAAAAAAAAAAAAAAAAFtDb250ZW50X1R5cGVzXS54bWxQSwECLQAUAAYA&#10;CAAAACEAOP0h/9YAAACUAQAACwAAAAAAAAAAAAAAAAAvAQAAX3JlbHMvLnJlbHNQSwECLQAUAAYA&#10;CAAAACEAwI3RTFUCAACwBAAADgAAAAAAAAAAAAAAAAAuAgAAZHJzL2Uyb0RvYy54bWxQSwECLQAU&#10;AAYACAAAACEAVtuModwAAAAIAQAADwAAAAAAAAAAAAAAAACvBAAAZHJzL2Rvd25yZXYueG1sUEsF&#10;BgAAAAAEAAQA8wAAALgFAAAAAA==&#10;" fillcolor="white [3201]" strokeweight=".5pt">
                <v:textbox>
                  <w:txbxContent>
                    <w:p w:rsidR="00DF6BAD" w:rsidRPr="00DF6BAD" w:rsidRDefault="00DF6BAD" w:rsidP="00DF6BAD">
                      <w:pPr>
                        <w:jc w:val="center"/>
                        <w:rPr>
                          <w:b/>
                          <w:sz w:val="44"/>
                          <w:szCs w:val="44"/>
                          <w:lang w:val="es-PE"/>
                        </w:rPr>
                      </w:pPr>
                      <w:r w:rsidRPr="00DF6BAD">
                        <w:rPr>
                          <w:b/>
                          <w:sz w:val="44"/>
                          <w:szCs w:val="44"/>
                          <w:lang w:val="es-PE"/>
                        </w:rPr>
                        <w:t xml:space="preserve">Aplicativo de control de servicios en la botica </w:t>
                      </w:r>
                      <w:proofErr w:type="spellStart"/>
                      <w:r w:rsidRPr="00DF6BAD">
                        <w:rPr>
                          <w:b/>
                          <w:sz w:val="44"/>
                          <w:szCs w:val="44"/>
                          <w:lang w:val="es-PE"/>
                        </w:rPr>
                        <w:t>Farmanorte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>
            <wp:extent cx="5731200" cy="5080000"/>
            <wp:effectExtent l="0" t="0" r="3175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34A" w:rsidRDefault="0081434A">
      <w:bookmarkStart w:id="0" w:name="_GoBack"/>
      <w:bookmarkEnd w:id="0"/>
    </w:p>
    <w:sectPr w:rsidR="0081434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434A"/>
    <w:rsid w:val="002C4853"/>
    <w:rsid w:val="0081434A"/>
    <w:rsid w:val="00D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C9A0"/>
  <w15:docId w15:val="{F84A4E88-051E-4B56-8EF3-C50A1B05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REGRAM</cp:lastModifiedBy>
  <cp:revision>2</cp:revision>
  <dcterms:created xsi:type="dcterms:W3CDTF">2017-10-23T04:58:00Z</dcterms:created>
  <dcterms:modified xsi:type="dcterms:W3CDTF">2017-10-23T05:15:00Z</dcterms:modified>
</cp:coreProperties>
</file>