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D2" w:rsidRPr="00941A46" w:rsidRDefault="00F94E8D" w:rsidP="00941A46">
      <w:pPr>
        <w:jc w:val="center"/>
        <w:rPr>
          <w:b/>
          <w:sz w:val="24"/>
          <w:u w:val="single"/>
          <w:lang w:val="es-PE"/>
        </w:rPr>
      </w:pPr>
      <w:r>
        <w:rPr>
          <w:b/>
          <w:sz w:val="24"/>
          <w:u w:val="single"/>
          <w:lang w:val="es-PE"/>
        </w:rPr>
        <w:t>Modelo Físic</w:t>
      </w:r>
      <w:bookmarkStart w:id="0" w:name="_GoBack"/>
      <w:bookmarkEnd w:id="0"/>
      <w:r w:rsidR="00941A46" w:rsidRPr="00941A46">
        <w:rPr>
          <w:b/>
          <w:sz w:val="24"/>
          <w:u w:val="single"/>
          <w:lang w:val="es-PE"/>
        </w:rPr>
        <w:t>o</w:t>
      </w:r>
    </w:p>
    <w:p w:rsidR="00941A46" w:rsidRPr="00941A46" w:rsidRDefault="00941A46">
      <w:pPr>
        <w:rPr>
          <w:lang w:val="es-PE"/>
        </w:rPr>
      </w:pPr>
      <w:r>
        <w:rPr>
          <w:rFonts w:ascii="Calibri" w:hAnsi="Calibri" w:cs="Calibri"/>
          <w:b/>
          <w:bCs/>
          <w:noProof/>
          <w:color w:val="000000"/>
          <w:sz w:val="40"/>
          <w:szCs w:val="40"/>
          <w:lang w:eastAsia="es-ES"/>
        </w:rPr>
        <w:drawing>
          <wp:inline distT="0" distB="0" distL="0" distR="0">
            <wp:extent cx="8266351" cy="5645863"/>
            <wp:effectExtent l="0" t="4445" r="0" b="0"/>
            <wp:docPr id="1" name="Imagen 1" descr="https://lh6.googleusercontent.com/36pqEM0z-SREdQbccyC9UleWn4IYS2_7Mk5a-6To-lBjCpgKGNJln8NKPT0diZSOJtpBh4INV24Q-MzzHC6_u1thSYwboGvAm0O9x9eD8f-O7gqsIocZLcjEMA6OYJZ__Y3AJzE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6pqEM0z-SREdQbccyC9UleWn4IYS2_7Mk5a-6To-lBjCpgKGNJln8NKPT0diZSOJtpBh4INV24Q-MzzHC6_u1thSYwboGvAm0O9x9eD8f-O7gqsIocZLcjEMA6OYJZ__Y3AJzE-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83343" cy="565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A46" w:rsidRPr="00941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46"/>
    <w:rsid w:val="000C53D2"/>
    <w:rsid w:val="00527C72"/>
    <w:rsid w:val="00941A46"/>
    <w:rsid w:val="00F9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1BF1"/>
  <w15:chartTrackingRefBased/>
  <w15:docId w15:val="{B747F667-95BB-462E-B825-8CCDDF98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REGRAM</dc:creator>
  <cp:keywords/>
  <dc:description/>
  <cp:lastModifiedBy>REGRAM</cp:lastModifiedBy>
  <cp:revision>2</cp:revision>
  <dcterms:created xsi:type="dcterms:W3CDTF">2017-10-23T05:20:00Z</dcterms:created>
  <dcterms:modified xsi:type="dcterms:W3CDTF">2017-10-23T05:23:00Z</dcterms:modified>
</cp:coreProperties>
</file>