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CB0B9" w14:textId="2404D919" w:rsidR="008601F9" w:rsidRDefault="008601F9">
      <w:r>
        <w:rPr>
          <w:noProof/>
        </w:rPr>
        <w:drawing>
          <wp:inline distT="0" distB="0" distL="0" distR="0" wp14:anchorId="49C54DDC" wp14:editId="696437A0">
            <wp:extent cx="5943600" cy="3343275"/>
            <wp:effectExtent l="0" t="0" r="0" b="9525"/>
            <wp:docPr id="182381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19283" name="Picture 18238192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767DA" wp14:editId="1449AC50">
            <wp:extent cx="5943600" cy="3343275"/>
            <wp:effectExtent l="0" t="0" r="0" b="9525"/>
            <wp:docPr id="13996496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49608" name="Picture 13996496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EC849" wp14:editId="732602E3">
            <wp:extent cx="5943600" cy="3343275"/>
            <wp:effectExtent l="0" t="0" r="0" b="9525"/>
            <wp:docPr id="1619561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61287" name="Picture 1619561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78D75" wp14:editId="25A9837C">
            <wp:extent cx="5943600" cy="3343275"/>
            <wp:effectExtent l="0" t="0" r="0" b="9525"/>
            <wp:docPr id="1801317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17230" name="Picture 18013172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B9D746" wp14:editId="79B4BC52">
            <wp:extent cx="5943600" cy="3343275"/>
            <wp:effectExtent l="0" t="0" r="0" b="9525"/>
            <wp:docPr id="446956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6153" name="Picture 446956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4888" wp14:editId="5390EBD9">
            <wp:extent cx="5943600" cy="3343275"/>
            <wp:effectExtent l="0" t="0" r="0" b="9525"/>
            <wp:docPr id="3909050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05050" name="Picture 3909050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1F9"/>
    <w:rsid w:val="00275C69"/>
    <w:rsid w:val="00860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31A067"/>
  <w15:chartTrackingRefBased/>
  <w15:docId w15:val="{1AC845AA-5C06-4A75-8D3F-12B810298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01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1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01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01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01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01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1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1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01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1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01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01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01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01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01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1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1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01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01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1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01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01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01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01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01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01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01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01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01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0</Characters>
  <Application>Microsoft Office Word</Application>
  <DocSecurity>0</DocSecurity>
  <Lines>6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Flores</dc:creator>
  <cp:keywords/>
  <dc:description/>
  <cp:lastModifiedBy>Cesar Flores</cp:lastModifiedBy>
  <cp:revision>1</cp:revision>
  <dcterms:created xsi:type="dcterms:W3CDTF">2025-09-21T10:51:00Z</dcterms:created>
  <dcterms:modified xsi:type="dcterms:W3CDTF">2025-09-21T10:53:00Z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ca04ec9e-d42b-43d9-a30a-c234c3366767</vt:lpwstr>
  </property>
</Properties>
</file>