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BASE DE DATOS II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Unidad 2 · Administración y Seguridad en PostgreSQL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Semana 8 · Sesión 1: Respaldo y recuperación (Backup &amp; Restore)</w:t>
      </w:r>
    </w:p>
    <w:p>
      <w:pPr>
        <w:pBdr>
          <w:bottom w:val="single" w:color="1F3864" w:sz="8" w:space="1"/>
        </w:pBdr>
        <w:spacing w:after="60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Demostración de herramientas: pg_dump, pg_restore, psql, pg_dumpall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© 2026 CORHUILA · Ingeniería de Sistemas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Abril 2026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¿Por qué el backup y restore es crítico?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 backup solo sirve si puedes restaurarlo. En sistemas reales, los incidentes más comunes son: borrados accidentales, corrupción de datos, fallos del servidor, errores de despliegue y ransomware.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Dos conceptos fundamentales que todo administrador de bases de datos debe conocer: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RPO (Recovery Point Objective): cuánto dato puedes perder. Define cada cuánto tiempo se debe ejecutar el backup. Ejemplos: 24 h, 1 h, 5 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RTO (Recovery Time Objective): cuánto tiempo puedes tardar en volver a operar. Define la urgencia de la recuperación.</w:t>
      </w:r>
    </w:p>
    <w:p>
      <w:pPr>
        <w:shd w:fill="FFFDE7" w:val="clear"/>
        <w:spacing w:after="0" w:before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Idea clave: cuanto menor sea el RPO y el RTO requerido, más sofisticada</w:t>
      </w:r>
    </w:p>
    <w:p>
      <w:pPr>
        <w:shd w:fill="FFFDE7" w:val="clear"/>
        <w:spacing w:after="8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debe ser la estrategia de backup (frecuencia, tipo, automatización).</w:t>
      </w:r>
    </w:p>
    <w:p>
      <w:pPr>
        <w:pBdr>
          <w:bottom w:val="single" w:color="CCCCCC" w:sz="4" w:space="1"/>
        </w:pBdr>
        <w:spacing w:after="80" w:before="80"/>
      </w:pP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Conceptos clave: backup lógico vs físico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lógico: copia en forma de SQL o formato dump (datos + estructura). Se realiza con pg_dump. Es portable y permite restaurar por partes.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físico: copia de los archivos del clúster (data directory) + WAL. Se usa para recuperación avanzada (PITR). Requiere más infraestructura.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Restore: proceso de reconstruir la base de datos (esquema + datos) a partir de un respaldo.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Ventajas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Cuándo usar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/ pg_restore / psql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Portable, permite restaurar por partes (tablas/esquemas)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Respaldos comunes, migraciones, dev/QA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Incluye roles y objetos globales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todo el servidor en formato lógico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Físico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pg_basebackup + WAL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Recuperación completa y PITR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Producción, alta disponibilidad, DR</w:t>
            </w:r>
          </w:p>
        </w:tc>
      </w:tr>
    </w:tbl>
    <w:p>
      <w:pPr>
        <w:shd w:fill="E8F5E9" w:val="clear"/>
        <w:spacing w:after="0" w:before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Para este curso (y muchos proyectos reales): pg_dump + pg_restore es el</w:t>
      </w:r>
    </w:p>
    <w:p>
      <w:pPr>
        <w:shd w:fill="E8F5E9" w:val="clear"/>
        <w:spacing w:after="8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enfoque principal. El backup físico + WAL se utiliza en producción avanzada.</w:t>
      </w:r>
    </w:p>
    <w:p>
      <w:pPr>
        <w:pBdr>
          <w:bottom w:val="single" w:color="CCCCCC" w:sz="4" w:space="1"/>
        </w:pBdr>
        <w:spacing w:after="80" w:before="80"/>
      </w:pP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Herramientas principales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Todas las herramientas a continuación se ejecutan desde la terminal (cmd en Windows, bash en Linux/macOS). Los parámetros de conexión son siempre los mismos: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-h  host (ejemplo: localhost)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-p  puerto (ejemplo: 5432)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-U  usuario de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-d  nombre de la base de datos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pg_dump — crear respaldo de una base de datos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pg_dump genera un respaldo lógico de una base específica. Existen dos formatos principales: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Opción A: SQL plano (.sql)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 un archivo de texto con sentencias SQL. Se restaura con psql. Legible pero no permite restauración selectiva.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pg_dump -h localhost -p 5432 -U postgres -d basedatos2 &gt; basedatos2_backup.sql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Opción B: formato custom (.dump) — recomendado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 un archivo binario comprimido. Se restaura con pg_restore. Permite restaurar solo tablas o esquemas específicos.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pg_dump -h localhost -p 5432 -U postgres -d basedatos2 -F c -f basedatos2_backup.dump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Opciones adicionales útiles</w:t>
      </w:r>
    </w:p>
    <w:p>
      <w:pPr>
        <w:shd w:fill="F0F0F0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Solo estructura (sin datos)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pg_dump -U postgres -d basedatos2 --schema-only &gt; basedatos2_schema.sql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Solo datos (sin CREATE TABLE)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pg_dump -U postgres -d basedatos2 --data-only &gt; basedatos2_data.sql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Solo una tabla (ej: estudiante)</w:t>
      </w:r>
    </w:p>
    <w:p>
      <w:pPr>
        <w:shd w:fill="F0F0F0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pg_dump -U postgres -d basedatos2 -t public.estudiante -F c -f estudiante.dump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pg_restore — restaurar backups custom o directory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pg_restore se usa cuando el backup NO es SQL plano (es decir, cuando se generó con -F c o -F d). Permite restaurar selectivamente por tabla o esquema.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Ver contenido del backup antes de restaurar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pg_restore -l basedatos2_backup.dump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Restaurar en una base existente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pg_restore -U postgres -d basedatos2 basedatos2_backup.dump</w:t>
      </w:r>
    </w:p>
    <w:p>
      <w:pPr>
        <w:shd w:fill="FFEBEE" w:val="clear"/>
        <w:spacing w:after="0" w:before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Atención: si la base ya contiene tablas, puede fallar por 'objeto ya existe'.</w:t>
      </w:r>
    </w:p>
    <w:p>
      <w:pPr>
        <w:shd w:fill="FFEBEE" w:val="clear"/>
        <w:spacing w:after="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En la Sesión 2 se verán opciones para limpiar (DROP) o recrear la base antes</w:t>
      </w:r>
    </w:p>
    <w:p>
      <w:pPr>
        <w:shd w:fill="FFEBEE" w:val="clear"/>
        <w:spacing w:after="8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de restaurar.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psql — restaurar backups SQL plano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Cuando el backup es un archivo .sql (plain text), la restauración se realiza con psql ejecutando el archivo directamente: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psql -h localhost -p 5432 -U postgres -d basedatos2 -f basedatos2_backup.sql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pg_dumpall — backup global del clúster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pg_dumpall genera un único archivo SQL con todas las bases de datos del servidor y los objetos globales (roles, tablespaces). Es más simple que pg_dump pero menos flexible.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pg_dumpall -U postgres &gt; cluster_full_backup.sql</w:t>
      </w:r>
    </w:p>
    <w:p>
      <w:pPr>
        <w:shd w:fill="FFFDE7" w:val="clear"/>
        <w:spacing w:after="0" w:before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Tip: un backup con pg_dump de una sola base no incluye los roles globales.</w:t>
      </w:r>
    </w:p>
    <w:p>
      <w:pPr>
        <w:shd w:fill="FFFDE7" w:val="clear"/>
        <w:spacing w:after="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Si la recuperación requiere usuarios, respalda roles aparte con pg_dumpall</w:t>
      </w:r>
    </w:p>
    <w:p>
      <w:pPr>
        <w:shd w:fill="FFFDE7" w:val="clear"/>
        <w:spacing w:after="8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o usa pg_dumpall --globals-only.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pgAdmin — herramienta gráfica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pgAdmin permite realizar backup y restore desde su interfaz gráfica (clic derecho sobre la base &gt; Backup / Restore). Internamente invoca pg_dump y pg_restore con los parámetros que se configuren. Es útil para comenzar, pero aprender los comandos de terminal te da control real y la posibilidad de automatizar.</w:t>
      </w:r>
    </w:p>
    <w:p>
      <w:pPr>
        <w:pBdr>
          <w:bottom w:val="single" w:color="CCCCCC" w:sz="4" w:space="1"/>
        </w:pBdr>
        <w:spacing w:after="80" w:before="80"/>
      </w:pP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Estrategias de recuperación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estrategia depende de qué falló y qué tan reciente debe ser la recuperación.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160"/>
        <w:gridCol w:w="2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Estrategia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Cuándo aplica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Recuperación completa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Daño total de la BD o borrado masivo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pg_restore / psql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 desde el backup más reciente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Recuperación selectiva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una tabla o esquema dañado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pg_restore -t tabla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posible con formato custom o directory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Producción: necesitas volver a un momento exacto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pg_basebackup + WAL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Concepto avanzado; no aplica en proyectos académicos básicos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Recuperación simple (copia completa)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aplica cuando se borró una tabla accidentalmente o se dañó información de forma general. Se restaura desde el backup más reciente disponible. El RPO depende directamente de la frecuencia con que se generan los backups.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Recuperación selectiva (tabla o esquema)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 el formato custom de pg_dump es posible recuperar únicamente la tabla o el esquema que fue afectado, sin necesidad de restaurar toda la base. Ejemplo:</w:t>
      </w:r>
    </w:p>
    <w:p>
      <w:pPr>
        <w:shd w:fill="F0F0F0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-- Restaurar solo la tabla estudiante desde un backup custom</w:t>
      </w:r>
    </w:p>
    <w:p>
      <w:pPr>
        <w:shd w:fill="F0F0F0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pg_restore -U postgres -d basedatos2 -t estudiante basedatos2_backup.dump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PITR — Point-In-Time Recovery (concepto)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entornos productivos críticos, la recuperación puntual permite volver a un momento exacto del tiempo usando backup físico combinado con los archivos WAL (Write-Ahead Log). Esto se llama PITR.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aplica en proyectos académicos básicos, pero es importante reconocer el concepto para entornos de producción y alta disponibilidad.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Checklist mínimo de un buen backup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Requisito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ejecuta automáticamente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Cron, tareas programadas o agente de backup. Sin automatización, los humanos lo olvidan.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almacena fuera del servidor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diferente, servidor remoto, nube o medio físico externo.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prueba el restore periódicamente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backup que nunca se probó puede estar corrupto o incompleto.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controla el acceso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backups contienen todos los datos; no cualquiera debe leerlos.</w:t>
            </w:r>
          </w:p>
        </w:tc>
      </w:tr>
    </w:tbl>
    <w:p>
      <w:pPr>
        <w:pBdr>
          <w:bottom w:val="single" w:color="CCCCCC" w:sz="4" w:space="1"/>
        </w:pBdr>
        <w:spacing w:after="80" w:before="80"/>
      </w:pPr>
    </w:p>
    <w:p>
      <w:r>
        <w:br w:type="pag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Referencia rápida de comandos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Usa esta tabla como consulta rápida durante el laboratorio de la Sesión 2.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Comando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pg_dump -U postgres -d basedatos2 &gt; backup.sql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Backup lógico en SQL plano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pg_dump -U postgres -d basedatos2 -F c -f backup.dump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Backup en formato custom (recomendado)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pg_dump -U postgres -d basedatos2 --schema-only &gt; schema.sql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estructura (sin datos)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pg_dump -U postgres -d basedatos2 --data-only &gt; data.sql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datos (sin CREATE TABLE)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pg_dump -U postgres -d basedatos2 -t public.estudiante -F c -f est.dump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Backup de una sola tabla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pg_restore -l backup.dump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 contenido del backup antes de restaurar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pg_restore -U postgres -d basedatos2 backup.dump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Restaurar formato custom en BD existente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psql -U postgres -d basedatos2 -f backup.sql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Restaurar SQL plano con psql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3A5C"/>
                <w:sz w:val="19"/>
                <w:szCs w:val="19"/>
              </w:rPr>
              <w:t xml:space="preserve">pg_dumpall -U postgres &gt; cluster.sql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Backup global (todas las BD + roles)</w:t>
            </w:r>
          </w:p>
        </w:tc>
      </w:tr>
    </w:tbl>
    <w:p>
      <w:pPr>
        <w:pBdr>
          <w:bottom w:val="single" w:color="CCCCCC" w:sz="4" w:space="1"/>
        </w:pBdr>
        <w:spacing w:after="80" w:before="80"/>
      </w:pP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Resumen de la sesión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esta sesión se presentaron las herramientas base para backup y restore en PostgreSQL. Las cinco ideas clave a retener: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backup lógico con pg_dump es el estándar para proyectos y migraciones.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formato custom (-F c) permite restaurar por partes con pg_restore: mejor control y flexibilidad.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SQL plano (.sql) se genera sin -F y se restaura con psql, no con pg_restore.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pg_dumpall respalda todo el clúster en SQL, incluyendo roles y tablespaces globales.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backup solo vale si se prueba el restore periodicamente y se almacena fuera del servidor.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8F5E9" w:val="clear"/>
        <w:spacing w:after="0" w:before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Próxima sesión (Semana 8 · Sesión 2): laboratorio guiado.</w:t>
      </w:r>
    </w:p>
    <w:p>
      <w:pPr>
        <w:shd w:fill="E8F5E9" w:val="clear"/>
        <w:spacing w:after="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Generarás backups en distintos formatos, simularás un daño (DROP TABLE),</w:t>
      </w:r>
    </w:p>
    <w:p>
      <w:pPr>
        <w:shd w:fill="E8F5E9" w:val="clear"/>
        <w:spacing w:after="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ejecutarás el restore y verificarás la recuperación. Cerrarás con la</w:t>
      </w:r>
    </w:p>
    <w:p>
      <w:pPr>
        <w:shd w:fill="E8F5E9" w:val="clear"/>
        <w:spacing w:after="80" w:before="0"/>
        <w:ind w:left="360" w:right="3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  actividad práctica no obligatoria.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Base de Datos II · Unidad 2 · Semana 8 · Sesión 1  —  Backup y Restore en PostgreSQL</w:t>
    </w:r>
    <w:r>
      <w:rPr>
        <w:rFonts w:ascii="Arial" w:cs="Arial" w:eastAsia="Arial" w:hAnsi="Arial"/>
        <w:color w:val="888888"/>
        <w:sz w:val="18"/>
        <w:szCs w:val="18"/>
      </w:rPr>
      <w:t xml:space="preserve">       CORHUILA · Ingeniería de Sistemas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2026-04-05T21:37:33.015Z</dcterms:created>
  <dcterms:modified xsi:type="dcterms:W3CDTF">2026-04-05T21:37:33.016Z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