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9E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0707A5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6124EF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176D5BF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EBA1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E62BF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31AF9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A46A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4D50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CE148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6AA4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EE5B6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5457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B62E1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3C023" w14:textId="2276252A" w:rsidR="0000149E" w:rsidRP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8BEE1FF" w14:textId="2AF33621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00149E">
        <w:rPr>
          <w:rFonts w:ascii="Times New Roman" w:hAnsi="Times New Roman" w:cs="Times New Roman"/>
          <w:sz w:val="28"/>
          <w:szCs w:val="28"/>
          <w:lang w:val="ru-RU"/>
        </w:rPr>
        <w:t>Математичне моделювання та чисельн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і методи»</w:t>
      </w:r>
    </w:p>
    <w:p w14:paraId="3F2C503D" w14:textId="217CD688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«Обчислення функцій та побудова графіків у середовищі </w:t>
      </w:r>
      <w:r w:rsidR="0000149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00149E" w:rsidRPr="000014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149E">
        <w:rPr>
          <w:rFonts w:ascii="Times New Roman" w:hAnsi="Times New Roman" w:cs="Times New Roman"/>
          <w:sz w:val="28"/>
          <w:szCs w:val="28"/>
          <w:lang w:val="ru-RU"/>
        </w:rPr>
        <w:t xml:space="preserve">Елементи моделювання в </w:t>
      </w:r>
      <w:r w:rsidR="0000149E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00149E" w:rsidRPr="009C5E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DF0C0F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78896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AFDFE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2E3D1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BA6A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621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2DF70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E2C02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16FC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B060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04273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6AE9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84F1EC6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ПЗПІ-17-1</w:t>
      </w:r>
    </w:p>
    <w:p w14:paraId="7E5C594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Кириченко О. В.</w:t>
      </w:r>
    </w:p>
    <w:p w14:paraId="37D9362F" w14:textId="77777777" w:rsidR="0000149E" w:rsidRDefault="0000149E" w:rsidP="0000149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30070A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Матвєєв Д. І.</w:t>
      </w:r>
    </w:p>
    <w:p w14:paraId="62EDBC3C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5B2B47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9828B3" w14:textId="77777777" w:rsidR="0000149E" w:rsidRDefault="0000149E" w:rsidP="00001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E0FB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D3A7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8CB6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04F5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1C4551" w14:textId="5EFF5359" w:rsidR="0000149E" w:rsidRPr="00F5531C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</w:t>
      </w:r>
    </w:p>
    <w:p w14:paraId="2DE699EC" w14:textId="38AF245D" w:rsidR="0014392F" w:rsidRDefault="00584CD3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584CD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Навчитись використовувати математичне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середовище для математичного моделювання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ідтворити досліджену поведінку математичного середовища за допомогою мови програмування.</w:t>
      </w:r>
    </w:p>
    <w:p w14:paraId="3212D888" w14:textId="18099D98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EF8EEF" w14:textId="1F45305D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Задля локан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ічності нижче наведено загальні методи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635C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sz w:val="28"/>
          <w:szCs w:val="28"/>
          <w:lang w:val="uk-UA"/>
        </w:rPr>
        <w:t>і будуть використані у завданнях:</w:t>
      </w:r>
    </w:p>
    <w:p w14:paraId="3C5D3235" w14:textId="77777777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5619F" w14:textId="043AC74C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(int height, int width) GetMatrixSize&lt;T&gt;(T[,] matrix)</w:t>
      </w:r>
    </w:p>
    <w:p w14:paraId="264ED8D8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39E1A64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return (matrix.GetLength(0), matrix.GetLength(1));</w:t>
      </w:r>
    </w:p>
    <w:p w14:paraId="4447E08D" w14:textId="5D8262A0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147E69FA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void PrintMatrix&lt;T&gt;(T[,] matrix)</w:t>
      </w:r>
    </w:p>
    <w:p w14:paraId="50B44CBF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2FF12CA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var size = GetMatrixSize(matrix);</w:t>
      </w:r>
    </w:p>
    <w:p w14:paraId="524BDB43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for(int i = 0; i &lt; size.height; ++i)</w:t>
      </w:r>
    </w:p>
    <w:p w14:paraId="43278131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{</w:t>
      </w:r>
    </w:p>
    <w:p w14:paraId="5D940533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 (int j = 0; j &lt; size.width; ++j)</w:t>
      </w:r>
    </w:p>
    <w:p w14:paraId="12984B8C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Console.Write($"{matrix[i, j]} ");</w:t>
      </w:r>
    </w:p>
    <w:p w14:paraId="7797016A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Console.WriteLine();</w:t>
      </w:r>
    </w:p>
    <w:p w14:paraId="771E2B40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}</w:t>
      </w:r>
    </w:p>
    <w:p w14:paraId="2F56C470" w14:textId="6E0E7468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2EBAD674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void PrintVector&lt;T&gt;(T[] vector, string name)</w:t>
      </w:r>
    </w:p>
    <w:p w14:paraId="50C1EAD8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3A5B3DFB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Console.WriteLine($"{name} = {string.Join(" ", vector)}");</w:t>
      </w:r>
    </w:p>
    <w:p w14:paraId="28ECEC8C" w14:textId="3B94A348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243B711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double[,] ConvertToDouble(int[,] matrix)</w:t>
      </w:r>
    </w:p>
    <w:p w14:paraId="176DEB47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6EE7C28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var size = GetMatrixSize(matrix);</w:t>
      </w:r>
    </w:p>
    <w:p w14:paraId="4C1FB187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double[,] result = new double[size.height, size.width];</w:t>
      </w:r>
    </w:p>
    <w:p w14:paraId="76EA7044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 (int i = 0; i &lt; size.height; ++i)</w:t>
      </w:r>
    </w:p>
    <w:p w14:paraId="1AE1D3F2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 (int j = 0; j &lt; size.width; ++j)</w:t>
      </w:r>
    </w:p>
    <w:p w14:paraId="648CAC79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result[i, j] = (double)matrix[i, j];</w:t>
      </w:r>
    </w:p>
    <w:p w14:paraId="03C19BB1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return result;</w:t>
      </w:r>
    </w:p>
    <w:p w14:paraId="512159AC" w14:textId="5048D16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077A03B7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double[] ConvertToDouble(int[] vector)</w:t>
      </w:r>
    </w:p>
    <w:p w14:paraId="6EED29F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1B70DD0D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return vector.Select(item =&gt; (double)item).ToArray();</w:t>
      </w:r>
    </w:p>
    <w:p w14:paraId="611E632D" w14:textId="14964ADE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65CF9EC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T[,] VectorToMatrix&lt;T&gt;(T[] vector, bool inline)</w:t>
      </w:r>
    </w:p>
    <w:p w14:paraId="690ADB3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608872D1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if(inline)</w:t>
      </w:r>
    </w:p>
    <w:p w14:paraId="6DA9B1B6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{</w:t>
      </w:r>
    </w:p>
    <w:p w14:paraId="221381A3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T[,] result = new T[1, vector.Length];</w:t>
      </w:r>
    </w:p>
    <w:p w14:paraId="6161210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 (int i = 0; i &lt; vector.Length; ++i)</w:t>
      </w:r>
    </w:p>
    <w:p w14:paraId="663E03E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result[0, i] = vector[i];</w:t>
      </w:r>
    </w:p>
    <w:p w14:paraId="7429A63D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return result;</w:t>
      </w:r>
    </w:p>
    <w:p w14:paraId="7CDB57C2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}</w:t>
      </w:r>
    </w:p>
    <w:p w14:paraId="05C2B95F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else</w:t>
      </w:r>
    </w:p>
    <w:p w14:paraId="1A4E29C9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{</w:t>
      </w:r>
    </w:p>
    <w:p w14:paraId="43A5C74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T[,] result = new T[vector.Length, 1];</w:t>
      </w:r>
    </w:p>
    <w:p w14:paraId="49DBD98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 (int i = 0; i &lt; vector.Length; ++i)</w:t>
      </w:r>
    </w:p>
    <w:p w14:paraId="1234A986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result[i, 0] = vector[i];</w:t>
      </w:r>
    </w:p>
    <w:p w14:paraId="095823D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return result;</w:t>
      </w:r>
    </w:p>
    <w:p w14:paraId="1564B93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}</w:t>
      </w:r>
    </w:p>
    <w:p w14:paraId="672E843C" w14:textId="64C2D015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7E93F298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public double[,] Multiply(double[,] a, double[,] b)</w:t>
      </w:r>
    </w:p>
    <w:p w14:paraId="0CCEBAA4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{</w:t>
      </w:r>
    </w:p>
    <w:p w14:paraId="71DADE2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var sizea = GetMatrixSize(a);</w:t>
      </w:r>
    </w:p>
    <w:p w14:paraId="748936F6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var sizeb = GetMatrixSize(b);</w:t>
      </w:r>
    </w:p>
    <w:p w14:paraId="4F0E6F9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77DB767A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if (sizea.width != sizeb.height)</w:t>
      </w:r>
    </w:p>
    <w:p w14:paraId="395D0DDF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throw new ArgumentException();</w:t>
      </w:r>
    </w:p>
    <w:p w14:paraId="41E9FF0D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48EA63CC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double[,] result = new double[sizea.height, sizeb.width];</w:t>
      </w:r>
    </w:p>
    <w:p w14:paraId="63036D49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1584841B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for(int i = 0; i &lt; sizea.height; ++i)</w:t>
      </w:r>
    </w:p>
    <w:p w14:paraId="17CCB995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for(int j = 0; j &lt; sizeb.width; ++j)</w:t>
      </w:r>
    </w:p>
    <w:p w14:paraId="23F83E54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for(int k = 0; k &lt; sizea.width; ++k)</w:t>
      </w:r>
    </w:p>
    <w:p w14:paraId="057BF503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result[i, j] += a[i, k] * b[k, j];</w:t>
      </w:r>
    </w:p>
    <w:p w14:paraId="7F73150E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7CFBB74A" w14:textId="77777777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ab/>
        <w:t>return result;</w:t>
      </w:r>
    </w:p>
    <w:p w14:paraId="1F191B94" w14:textId="5FB37FCD" w:rsidR="0083635C" w:rsidRPr="0083635C" w:rsidRDefault="0083635C" w:rsidP="0083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uk-UA"/>
        </w:rPr>
      </w:pPr>
      <w:r w:rsidRPr="0083635C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6B1CFA7E" w14:textId="3F91B6DA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15938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T[] MatrixToVector&lt;T&gt;(T[,] matrix)</w:t>
      </w:r>
    </w:p>
    <w:p w14:paraId="21C96F9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4FFED540" w14:textId="24BFABFA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var size = GetMatrixSize(matrix);</w:t>
      </w:r>
    </w:p>
    <w:p w14:paraId="7E47D5C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if(size.height == 1)</w:t>
      </w:r>
    </w:p>
    <w:p w14:paraId="24E067B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{</w:t>
      </w:r>
    </w:p>
    <w:p w14:paraId="4FF6C0A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T[] vector = new T[size.width];</w:t>
      </w:r>
    </w:p>
    <w:p w14:paraId="484987D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 (int i = 0; i &lt; size.width; ++i)</w:t>
      </w:r>
    </w:p>
    <w:p w14:paraId="47EDB77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vector[i] = matrix[0, i];</w:t>
      </w:r>
    </w:p>
    <w:p w14:paraId="05A376E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return vector;</w:t>
      </w:r>
    </w:p>
    <w:p w14:paraId="6B15DB6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}</w:t>
      </w:r>
    </w:p>
    <w:p w14:paraId="408FDE6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else if(size.width == 1)</w:t>
      </w:r>
    </w:p>
    <w:p w14:paraId="6A55094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{</w:t>
      </w:r>
    </w:p>
    <w:p w14:paraId="5B5221D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T[] vector = new T[size.height];</w:t>
      </w:r>
    </w:p>
    <w:p w14:paraId="78EA0E2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 (int i = 0; i &lt; size.height; ++i)</w:t>
      </w:r>
    </w:p>
    <w:p w14:paraId="462DB31A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vector[i] = matrix[i, 0];</w:t>
      </w:r>
    </w:p>
    <w:p w14:paraId="623CCA7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return vector;</w:t>
      </w:r>
    </w:p>
    <w:p w14:paraId="5130A8F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}</w:t>
      </w:r>
    </w:p>
    <w:p w14:paraId="52CE4B1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4F22AE6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throw new ArgumentException();</w:t>
      </w:r>
    </w:p>
    <w:p w14:paraId="1639C55A" w14:textId="6835646B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4154BE0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T[,] GetMinor&lt;T&gt;(T[,] matrix, int row, int column)</w:t>
      </w:r>
    </w:p>
    <w:p w14:paraId="6B0AD79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19FD912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var size = GetMatrixSize(matrix);</w:t>
      </w:r>
    </w:p>
    <w:p w14:paraId="5880040B" w14:textId="1A0DF1F8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T[,] submatrix = new T[size.height - 1, size.width - 1];</w:t>
      </w:r>
    </w:p>
    <w:p w14:paraId="2408737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4227EF7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int di = 0;</w:t>
      </w:r>
    </w:p>
    <w:p w14:paraId="111B71E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for(int i = 0; i &lt; size.height; ++i)</w:t>
      </w:r>
    </w:p>
    <w:p w14:paraId="64EE003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{</w:t>
      </w:r>
    </w:p>
    <w:p w14:paraId="198C030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if(i == row)</w:t>
      </w:r>
    </w:p>
    <w:p w14:paraId="2B5CAF0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{</w:t>
      </w:r>
    </w:p>
    <w:p w14:paraId="1DB2B18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di = -1;</w:t>
      </w:r>
    </w:p>
    <w:p w14:paraId="6B522F2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continue;</w:t>
      </w:r>
    </w:p>
    <w:p w14:paraId="4AE90A6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}</w:t>
      </w:r>
    </w:p>
    <w:p w14:paraId="69419DE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1552E05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int dj = 0;</w:t>
      </w:r>
    </w:p>
    <w:p w14:paraId="2775190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for(int j = 0; j &lt; size.width; ++j)</w:t>
      </w:r>
    </w:p>
    <w:p w14:paraId="524E474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{</w:t>
      </w:r>
    </w:p>
    <w:p w14:paraId="20118D45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if(j == column)</w:t>
      </w:r>
    </w:p>
    <w:p w14:paraId="5C654A0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{</w:t>
      </w:r>
    </w:p>
    <w:p w14:paraId="34D711E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dj = -1;</w:t>
      </w:r>
    </w:p>
    <w:p w14:paraId="39D7308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continue;</w:t>
      </w:r>
    </w:p>
    <w:p w14:paraId="0F6C66F5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}</w:t>
      </w:r>
    </w:p>
    <w:p w14:paraId="4CB69148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12F04D8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submatrix[i + di, j + dj] = matrix[i, j];</w:t>
      </w:r>
    </w:p>
    <w:p w14:paraId="27DBDE4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}</w:t>
      </w:r>
    </w:p>
    <w:p w14:paraId="38EA611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}</w:t>
      </w:r>
    </w:p>
    <w:p w14:paraId="129C9F4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1D9654E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submatrix;</w:t>
      </w:r>
    </w:p>
    <w:p w14:paraId="71DA9A0A" w14:textId="73434551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6A5470D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double Det(double[,] matrix)</w:t>
      </w:r>
    </w:p>
    <w:p w14:paraId="447A923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2D494B1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var size = GetMatrixSize(matrix);</w:t>
      </w:r>
    </w:p>
    <w:p w14:paraId="6FD165E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4F40090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lastRenderedPageBreak/>
        <w:tab/>
        <w:t>if (size.height != size.width)</w:t>
      </w:r>
    </w:p>
    <w:p w14:paraId="66A6C91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throw new ArgumentException();</w:t>
      </w:r>
    </w:p>
    <w:p w14:paraId="277CC9F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795C464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if (size.width == 2 &amp;&amp; size.height == 2)</w:t>
      </w:r>
    </w:p>
    <w:p w14:paraId="64009A7C" w14:textId="6201CCC6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 xml:space="preserve">    </w:t>
      </w:r>
      <w:r w:rsidRPr="001947FB">
        <w:rPr>
          <w:rFonts w:ascii="Courier New" w:hAnsi="Courier New" w:cs="Courier New"/>
          <w:lang w:val="uk-UA"/>
        </w:rPr>
        <w:t>return matrix[0, 0] * matrix[1, 1] - matrix[0, 1] * matrix[1, 0];</w:t>
      </w:r>
    </w:p>
    <w:p w14:paraId="0633639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7C80317A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Enumerable.Range(0, size.width).Sum(</w:t>
      </w:r>
    </w:p>
    <w:p w14:paraId="5CF71A2B" w14:textId="77CA9405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 xml:space="preserve">    </w:t>
      </w:r>
      <w:r w:rsidRPr="001947FB">
        <w:rPr>
          <w:rFonts w:ascii="Courier New" w:hAnsi="Courier New" w:cs="Courier New"/>
          <w:lang w:val="uk-UA"/>
        </w:rPr>
        <w:t>i =&gt; Math.Pow(-1, i) * matrix[0, i] * Det(GetMinor(matrix, 0, i))</w:t>
      </w:r>
    </w:p>
    <w:p w14:paraId="0EB3BF6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);</w:t>
      </w:r>
    </w:p>
    <w:p w14:paraId="70052DAD" w14:textId="319D6B98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11B6442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T[,] Transpose&lt;T&gt;(T[,] matrix)</w:t>
      </w:r>
    </w:p>
    <w:p w14:paraId="186255C8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0F818E8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var size = GetMatrixSize(matrix);</w:t>
      </w:r>
    </w:p>
    <w:p w14:paraId="7846C09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T[,] transposed = new T[size.width, size.height];</w:t>
      </w:r>
    </w:p>
    <w:p w14:paraId="4D56527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 (int i = 0; i &lt; size.height; ++i)</w:t>
      </w:r>
    </w:p>
    <w:p w14:paraId="03A7811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 (int j = 0; j &lt; size.width; ++j)</w:t>
      </w:r>
    </w:p>
    <w:p w14:paraId="4C11317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transposed[j, i] = matrix[i, j];</w:t>
      </w:r>
    </w:p>
    <w:p w14:paraId="4AA38CB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transposed;</w:t>
      </w:r>
    </w:p>
    <w:p w14:paraId="2F4814BC" w14:textId="7F356FB8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7B50450A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void Multiply(double[,] matrix, double value)</w:t>
      </w:r>
    </w:p>
    <w:p w14:paraId="51757B2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230378F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var size = GetMatrixSize(matrix);</w:t>
      </w:r>
    </w:p>
    <w:p w14:paraId="5743783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 (int i = 0; i &lt; size.height; ++i)</w:t>
      </w:r>
    </w:p>
    <w:p w14:paraId="526888F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 (int j = 0; j &lt; size.width; ++j)</w:t>
      </w:r>
    </w:p>
    <w:p w14:paraId="0F5B262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matrix[i, j] *= value;</w:t>
      </w:r>
    </w:p>
    <w:p w14:paraId="0B89A653" w14:textId="400BED50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3ABE627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double[,] Invert(double[,] matrix)</w:t>
      </w:r>
    </w:p>
    <w:p w14:paraId="34D5594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77CF135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 det = Det(matrix);</w:t>
      </w:r>
    </w:p>
    <w:p w14:paraId="5E26F2C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173CE9C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if (det == 0)</w:t>
      </w:r>
    </w:p>
    <w:p w14:paraId="16E057B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throw new ArgumentException();</w:t>
      </w:r>
    </w:p>
    <w:p w14:paraId="3791258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565A5C8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var size = GetMatrixSize(matrix);</w:t>
      </w:r>
    </w:p>
    <w:p w14:paraId="639D6E4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double[,] transposed = Transpose(matrix);</w:t>
      </w:r>
    </w:p>
    <w:p w14:paraId="299B961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double[,] complements = new double[size.height, size.width];</w:t>
      </w:r>
    </w:p>
    <w:p w14:paraId="50D8FDF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2F92D26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 (int i = 0; i &lt; size.height; ++i)</w:t>
      </w:r>
    </w:p>
    <w:p w14:paraId="2E9DA62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 (int j = 0; j &lt; size.width; ++j)</w:t>
      </w:r>
    </w:p>
    <w:p w14:paraId="2341215B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complements[i, j] = Math.Pow(-1, i + j) *</w:t>
      </w:r>
    </w:p>
    <w:p w14:paraId="70FD35D5" w14:textId="2C19E995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   </w:t>
      </w:r>
      <w:r w:rsidRPr="001947FB">
        <w:rPr>
          <w:rFonts w:ascii="Courier New" w:hAnsi="Courier New" w:cs="Courier New"/>
          <w:lang w:val="uk-UA"/>
        </w:rPr>
        <w:t>Det(GetMinor(transposed, i, j));</w:t>
      </w:r>
    </w:p>
    <w:p w14:paraId="3D0727A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56886A6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Multiply(complements, 1 / det);</w:t>
      </w:r>
    </w:p>
    <w:p w14:paraId="4A6721F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718E3F0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complements;</w:t>
      </w:r>
    </w:p>
    <w:p w14:paraId="20473EA4" w14:textId="7922CB9F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683AEB5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double[] PolyFit(double[] x, double[] y, int k)</w:t>
      </w:r>
    </w:p>
    <w:p w14:paraId="3762AF8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5FF3FEB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if (x.Length != y.Length)</w:t>
      </w:r>
    </w:p>
    <w:p w14:paraId="2E7EBEC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throw new ArgumentException();</w:t>
      </w:r>
    </w:p>
    <w:p w14:paraId="4F6A3A3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3947A92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int n = x.Length;</w:t>
      </w:r>
    </w:p>
    <w:p w14:paraId="0D31AD0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45C7367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double[] powersums = new double[2 * k + 1];</w:t>
      </w:r>
    </w:p>
    <w:p w14:paraId="0682308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 (int i = 0; i &lt;= 2 * k; ++i)</w:t>
      </w:r>
    </w:p>
    <w:p w14:paraId="3000C04F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powersums[i] = Enumerable.Range(0, n).Sum(</w:t>
      </w:r>
    </w:p>
    <w:p w14:paraId="097594F3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</w:t>
      </w:r>
      <w:r w:rsidRPr="001947FB">
        <w:rPr>
          <w:rFonts w:ascii="Courier New" w:hAnsi="Courier New" w:cs="Courier New"/>
          <w:lang w:val="uk-UA"/>
        </w:rPr>
        <w:t>j =&gt; Math.Pow(x[j], i)</w:t>
      </w:r>
    </w:p>
    <w:p w14:paraId="0CBE2610" w14:textId="369FED23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</w:t>
      </w:r>
      <w:r w:rsidRPr="001947FB">
        <w:rPr>
          <w:rFonts w:ascii="Courier New" w:hAnsi="Courier New" w:cs="Courier New"/>
          <w:lang w:val="uk-UA"/>
        </w:rPr>
        <w:t>);</w:t>
      </w:r>
    </w:p>
    <w:p w14:paraId="75C6F48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double[,] xm = new double[k + 1, k + 1];</w:t>
      </w:r>
    </w:p>
    <w:p w14:paraId="68A6FEB2" w14:textId="46EE14C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double[] ym = new double[k + 1];</w:t>
      </w:r>
    </w:p>
    <w:p w14:paraId="6985E3E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 (int i = 0; i &lt;= k; ++i)</w:t>
      </w:r>
    </w:p>
    <w:p w14:paraId="50841A2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{</w:t>
      </w:r>
    </w:p>
    <w:p w14:paraId="76ED690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for (int j = 0; j &lt;= k; ++j)</w:t>
      </w:r>
    </w:p>
    <w:p w14:paraId="0CE3C16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xm[i, j] = powersums[i + j];</w:t>
      </w:r>
    </w:p>
    <w:p w14:paraId="62F48FAC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ym[i] = Enumerable.Range(0, n).Sum(</w:t>
      </w:r>
    </w:p>
    <w:p w14:paraId="360A6C0B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</w:t>
      </w:r>
      <w:r w:rsidRPr="001947FB">
        <w:rPr>
          <w:rFonts w:ascii="Courier New" w:hAnsi="Courier New" w:cs="Courier New"/>
          <w:lang w:val="uk-UA"/>
        </w:rPr>
        <w:t>j =&gt; Math.Pow(x[j], i) * y[j]</w:t>
      </w:r>
    </w:p>
    <w:p w14:paraId="187EA625" w14:textId="5188BC4C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</w:t>
      </w:r>
      <w:r w:rsidRPr="001947FB">
        <w:rPr>
          <w:rFonts w:ascii="Courier New" w:hAnsi="Courier New" w:cs="Courier New"/>
          <w:lang w:val="uk-UA"/>
        </w:rPr>
        <w:t>);</w:t>
      </w:r>
    </w:p>
    <w:p w14:paraId="3C5C0109" w14:textId="05AC881B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}</w:t>
      </w:r>
    </w:p>
    <w:p w14:paraId="30A082F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MatrixToVector(</w:t>
      </w:r>
    </w:p>
    <w:p w14:paraId="18CE4A7A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Multiply(Invert(xm), VectorToMatrix(ym, false))</w:t>
      </w:r>
    </w:p>
    <w:p w14:paraId="3D0BFBF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);</w:t>
      </w:r>
    </w:p>
    <w:p w14:paraId="16F1FFFC" w14:textId="30591F33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5CF6324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lastRenderedPageBreak/>
        <w:t>public Func&lt;double, double&gt; Poly(double[] p)</w:t>
      </w:r>
    </w:p>
    <w:p w14:paraId="6BF47FF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1DDD6E2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x =&gt; p.Select((a, i) =&gt; a * Math.Pow(x, i)).Sum();</w:t>
      </w:r>
    </w:p>
    <w:p w14:paraId="410B6B06" w14:textId="12F91564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6E158C2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double[] PolyVal(double[] p, double[] x)</w:t>
      </w:r>
    </w:p>
    <w:p w14:paraId="4BADF51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6B9FDC8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Func&lt;double, double&gt; poly = Poly(p);</w:t>
      </w:r>
    </w:p>
    <w:p w14:paraId="6EDB0B5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return x.Select(xi =&gt; poly(xi)).ToArray();</w:t>
      </w:r>
    </w:p>
    <w:p w14:paraId="44825C6F" w14:textId="78B65958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3BAAAAA4" w14:textId="77777777" w:rsidR="004D0529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void OutPolyFitVal(</w:t>
      </w:r>
    </w:p>
    <w:p w14:paraId="30E0C27C" w14:textId="77777777" w:rsidR="004D0529" w:rsidRDefault="004D0529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="001947FB" w:rsidRPr="001947FB">
        <w:rPr>
          <w:rFonts w:ascii="Courier New" w:hAnsi="Courier New" w:cs="Courier New"/>
          <w:lang w:val="uk-UA"/>
        </w:rPr>
        <w:t xml:space="preserve">double[] x, double[] y, int n, Plot plot, Plot plotSmooth, </w:t>
      </w:r>
    </w:p>
    <w:p w14:paraId="089D0B2A" w14:textId="254968FF" w:rsidR="004D0529" w:rsidRDefault="004D0529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r w:rsidR="001947FB" w:rsidRPr="001947FB">
        <w:rPr>
          <w:rFonts w:ascii="Courier New" w:hAnsi="Courier New" w:cs="Courier New"/>
          <w:lang w:val="uk-UA"/>
        </w:rPr>
        <w:t>double</w:t>
      </w:r>
      <w:r>
        <w:rPr>
          <w:rFonts w:ascii="Courier New" w:hAnsi="Courier New" w:cs="Courier New"/>
          <w:lang w:val="uk-UA"/>
        </w:rPr>
        <w:t xml:space="preserve"> </w:t>
      </w:r>
      <w:r w:rsidR="001947FB" w:rsidRPr="001947FB">
        <w:rPr>
          <w:rFonts w:ascii="Courier New" w:hAnsi="Courier New" w:cs="Courier New"/>
          <w:lang w:val="uk-UA"/>
        </w:rPr>
        <w:t>smooth, Color color, double thickness = 1</w:t>
      </w:r>
    </w:p>
    <w:p w14:paraId="7F861B4D" w14:textId="2B6C6FC4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)</w:t>
      </w:r>
      <w:r w:rsidR="004D0529">
        <w:rPr>
          <w:rFonts w:ascii="Courier New" w:hAnsi="Courier New" w:cs="Courier New"/>
          <w:lang w:val="uk-UA"/>
        </w:rPr>
        <w:t xml:space="preserve"> </w:t>
      </w:r>
      <w:r w:rsidRPr="001947FB">
        <w:rPr>
          <w:rFonts w:ascii="Courier New" w:hAnsi="Courier New" w:cs="Courier New"/>
          <w:lang w:val="uk-UA"/>
        </w:rPr>
        <w:t>{</w:t>
      </w:r>
    </w:p>
    <w:p w14:paraId="56D248C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double[] pfn = PolyFit(x, y, n);</w:t>
      </w:r>
    </w:p>
    <w:p w14:paraId="5C3E615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double[] pvn = PolyVal(pfn, x);</w:t>
      </w:r>
    </w:p>
    <w:p w14:paraId="6029342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27C2851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PrintVector(pfn, $"\nQ{n}");</w:t>
      </w:r>
    </w:p>
    <w:p w14:paraId="6C77F9A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PrintVector(pvn, $"V{n}");</w:t>
      </w:r>
    </w:p>
    <w:p w14:paraId="51B0532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7472EBE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plot.PlotSignalXY(x, pvn, color, thickness);</w:t>
      </w:r>
    </w:p>
    <w:p w14:paraId="77D052C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0E05A60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 min = x.Min();</w:t>
      </w:r>
    </w:p>
    <w:p w14:paraId="09BFBB8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 spread = x.Max() - min;</w:t>
      </w:r>
    </w:p>
    <w:p w14:paraId="1B8AFBF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int count = (int)(spread / smooth);</w:t>
      </w:r>
    </w:p>
    <w:p w14:paraId="3DF13A93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 step = spread / count;</w:t>
      </w:r>
    </w:p>
    <w:p w14:paraId="6A60FF4D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21AF3C27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double[] xsmooth = Enumerable.Range(0, count).Select(</w:t>
      </w:r>
    </w:p>
    <w:p w14:paraId="1A1DE638" w14:textId="77777777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</w:t>
      </w:r>
      <w:r w:rsidRPr="001947FB">
        <w:rPr>
          <w:rFonts w:ascii="Courier New" w:hAnsi="Courier New" w:cs="Courier New"/>
          <w:lang w:val="uk-UA"/>
        </w:rPr>
        <w:t>i =&gt; i * step + min</w:t>
      </w:r>
    </w:p>
    <w:p w14:paraId="262F2E60" w14:textId="2B666A76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</w:t>
      </w:r>
      <w:r w:rsidRPr="001947FB">
        <w:rPr>
          <w:rFonts w:ascii="Courier New" w:hAnsi="Courier New" w:cs="Courier New"/>
          <w:lang w:val="uk-UA"/>
        </w:rPr>
        <w:t>).ToArray();</w:t>
      </w:r>
    </w:p>
    <w:p w14:paraId="1F32DC75" w14:textId="130EFEB9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double[] ysmooth = PolyVal(pfn, xsmooth);</w:t>
      </w:r>
    </w:p>
    <w:p w14:paraId="7D4048C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plotSmooth.PlotSignalXY(xsmooth, ysmooth, color, thickness);</w:t>
      </w:r>
    </w:p>
    <w:p w14:paraId="72766C0E" w14:textId="414EA81E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441C545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public void ShowPlotForm(params Bitmap[] renderedPlots)</w:t>
      </w:r>
    </w:p>
    <w:p w14:paraId="0DDB6B6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{</w:t>
      </w:r>
    </w:p>
    <w:p w14:paraId="35B3852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Form plotForm = new Form();</w:t>
      </w:r>
    </w:p>
    <w:p w14:paraId="4307773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107466B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lastRenderedPageBreak/>
        <w:tab/>
        <w:t>plotForm.AutoScroll = true;</w:t>
      </w:r>
    </w:p>
    <w:p w14:paraId="5C958B77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plotForm.Size = new Size(</w:t>
      </w:r>
    </w:p>
    <w:p w14:paraId="7014404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renderedPlots.Take(2).Sum(plot =&gt; plot.Width),</w:t>
      </w:r>
    </w:p>
    <w:p w14:paraId="53F2BAC9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renderedPlots.Max(plot =&gt; plot.Height)</w:t>
      </w:r>
    </w:p>
    <w:p w14:paraId="3CD93318" w14:textId="13F157A8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);</w:t>
      </w:r>
    </w:p>
    <w:p w14:paraId="738A01F2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Point location = new Point(0, 0);</w:t>
      </w:r>
    </w:p>
    <w:p w14:paraId="1079A62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foreach(Bitmap plot in renderedPlots)</w:t>
      </w:r>
    </w:p>
    <w:p w14:paraId="25E7650F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{</w:t>
      </w:r>
    </w:p>
    <w:p w14:paraId="391CA9D8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PictureBox picture = new PictureBox();</w:t>
      </w:r>
    </w:p>
    <w:p w14:paraId="1BACA28E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48E4E851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picture.Size = plot.Size;</w:t>
      </w:r>
    </w:p>
    <w:p w14:paraId="10B15740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picture.Location = location;</w:t>
      </w:r>
    </w:p>
    <w:p w14:paraId="7E6CF455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picture.Image = plot;</w:t>
      </w:r>
    </w:p>
    <w:p w14:paraId="34E66906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0657E6AC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plotForm.Controls.Add(picture);</w:t>
      </w:r>
    </w:p>
    <w:p w14:paraId="7538FFA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</w:r>
      <w:r w:rsidRPr="001947FB">
        <w:rPr>
          <w:rFonts w:ascii="Courier New" w:hAnsi="Courier New" w:cs="Courier New"/>
          <w:lang w:val="uk-UA"/>
        </w:rPr>
        <w:tab/>
        <w:t>location.Offset(plot.Width, 0);</w:t>
      </w:r>
    </w:p>
    <w:p w14:paraId="26B42865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}</w:t>
      </w:r>
    </w:p>
    <w:p w14:paraId="687E813B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</w:p>
    <w:p w14:paraId="5830ACC4" w14:textId="77777777" w:rsidR="001947FB" w:rsidRP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ab/>
        <w:t>plotForm.ShowDialog();</w:t>
      </w:r>
    </w:p>
    <w:p w14:paraId="542094F2" w14:textId="0E8DEC59" w:rsidR="001947FB" w:rsidRDefault="001947FB" w:rsidP="001947FB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1947FB">
        <w:rPr>
          <w:rFonts w:ascii="Courier New" w:hAnsi="Courier New" w:cs="Courier New"/>
          <w:lang w:val="uk-UA"/>
        </w:rPr>
        <w:t>}</w:t>
      </w:r>
    </w:p>
    <w:p w14:paraId="100AA8CE" w14:textId="77777777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4C2154">
        <w:rPr>
          <w:rFonts w:ascii="Courier New" w:hAnsi="Courier New" w:cs="Courier New"/>
          <w:lang w:val="uk-UA"/>
        </w:rPr>
        <w:t>public static class Range</w:t>
      </w:r>
    </w:p>
    <w:p w14:paraId="03FA9213" w14:textId="3A61386D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4C2154">
        <w:rPr>
          <w:rFonts w:ascii="Courier New" w:hAnsi="Courier New" w:cs="Courier New"/>
          <w:lang w:val="uk-UA"/>
        </w:rPr>
        <w:t>{</w:t>
      </w:r>
    </w:p>
    <w:p w14:paraId="3EC28EF6" w14:textId="06080300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4C2154">
        <w:rPr>
          <w:rFonts w:ascii="Courier New" w:hAnsi="Courier New" w:cs="Courier New"/>
          <w:lang w:val="uk-UA"/>
        </w:rPr>
        <w:t xml:space="preserve">   public static double[] Make(double start, double end, double delta)</w:t>
      </w:r>
    </w:p>
    <w:p w14:paraId="48F345B7" w14:textId="76856EEE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4C2154">
        <w:rPr>
          <w:rFonts w:ascii="Courier New" w:hAnsi="Courier New" w:cs="Courier New"/>
          <w:lang w:val="uk-UA"/>
        </w:rPr>
        <w:t xml:space="preserve">     {</w:t>
      </w:r>
    </w:p>
    <w:p w14:paraId="37C648DC" w14:textId="79629196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4C2154">
        <w:rPr>
          <w:rFonts w:ascii="Courier New" w:hAnsi="Courier New" w:cs="Courier New"/>
          <w:lang w:val="uk-UA"/>
        </w:rPr>
        <w:t xml:space="preserve">          int count = (int)Math.Ceiling((end - start) / delta);</w:t>
      </w:r>
    </w:p>
    <w:p w14:paraId="4990E29B" w14:textId="77777777" w:rsid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4C2154">
        <w:rPr>
          <w:rFonts w:ascii="Courier New" w:hAnsi="Courier New" w:cs="Courier New"/>
          <w:lang w:val="uk-UA"/>
        </w:rPr>
        <w:t xml:space="preserve">          return Enumerable.Range(0, count).Select(</w:t>
      </w:r>
    </w:p>
    <w:p w14:paraId="76DADDF7" w14:textId="77777777" w:rsid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Pr="004C2154">
        <w:rPr>
          <w:rFonts w:ascii="Courier New" w:hAnsi="Courier New" w:cs="Courier New"/>
          <w:lang w:val="uk-UA"/>
        </w:rPr>
        <w:t>i =&gt; i * delta + start</w:t>
      </w:r>
    </w:p>
    <w:p w14:paraId="4CE5EF6C" w14:textId="584DB0C1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Pr="004C2154">
        <w:rPr>
          <w:rFonts w:ascii="Courier New" w:hAnsi="Courier New" w:cs="Courier New"/>
          <w:lang w:val="uk-UA"/>
        </w:rPr>
        <w:t>).ToArray();</w:t>
      </w:r>
    </w:p>
    <w:p w14:paraId="2C1ED15C" w14:textId="1759DE88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uk-UA"/>
        </w:rPr>
      </w:pPr>
      <w:r w:rsidRPr="004C2154">
        <w:rPr>
          <w:rFonts w:ascii="Courier New" w:hAnsi="Courier New" w:cs="Courier New"/>
          <w:lang w:val="uk-UA"/>
        </w:rPr>
        <w:t xml:space="preserve">     }</w:t>
      </w:r>
    </w:p>
    <w:p w14:paraId="75B0D47E" w14:textId="2F9A8209" w:rsidR="004C2154" w:rsidRPr="004C2154" w:rsidRDefault="004C2154" w:rsidP="004C2154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14A51D0" w14:textId="6B314D76" w:rsidR="001947FB" w:rsidRPr="001947FB" w:rsidRDefault="00297513" w:rsidP="00297513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br w:type="page"/>
      </w:r>
    </w:p>
    <w:p w14:paraId="6176B18B" w14:textId="1A07D0CB" w:rsidR="00584CD3" w:rsidRPr="0014392F" w:rsidRDefault="00584CD3" w:rsidP="001439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9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Арифметичні обчислення у </w:t>
      </w:r>
      <w:r w:rsidRPr="0014392F">
        <w:rPr>
          <w:rFonts w:ascii="Times New Roman" w:hAnsi="Times New Roman" w:cs="Times New Roman"/>
          <w:sz w:val="28"/>
          <w:szCs w:val="28"/>
          <w:lang w:val="en-US"/>
        </w:rPr>
        <w:t>MATLAB: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53"/>
        <w:gridCol w:w="3827"/>
        <w:gridCol w:w="4297"/>
      </w:tblGrid>
      <w:tr w:rsidR="0014392F" w14:paraId="53609735" w14:textId="77777777" w:rsidTr="0014392F">
        <w:tc>
          <w:tcPr>
            <w:tcW w:w="2553" w:type="dxa"/>
          </w:tcPr>
          <w:p w14:paraId="66E0102A" w14:textId="12EBACDF" w:rsidR="0014392F" w:rsidRPr="0014392F" w:rsidRDefault="0014392F" w:rsidP="00584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Завдання</w:t>
            </w:r>
          </w:p>
        </w:tc>
        <w:tc>
          <w:tcPr>
            <w:tcW w:w="3827" w:type="dxa"/>
          </w:tcPr>
          <w:p w14:paraId="6D8482A3" w14:textId="76A9B05E" w:rsidR="0014392F" w:rsidRPr="0014392F" w:rsidRDefault="0014392F" w:rsidP="00584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297" w:type="dxa"/>
          </w:tcPr>
          <w:p w14:paraId="0F949D3B" w14:textId="6F5C2703" w:rsidR="0014392F" w:rsidRPr="0014392F" w:rsidRDefault="0014392F" w:rsidP="00584CD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392F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C#</w:t>
            </w:r>
          </w:p>
        </w:tc>
      </w:tr>
      <w:tr w:rsidR="0014392F" w14:paraId="5EF9E548" w14:textId="77777777" w:rsidTr="0014392F">
        <w:tc>
          <w:tcPr>
            <w:tcW w:w="2553" w:type="dxa"/>
          </w:tcPr>
          <w:p w14:paraId="6D9DEAF4" w14:textId="34B7C9B5" w:rsidR="0014392F" w:rsidRDefault="0014392F" w:rsidP="0014392F">
            <w:pPr>
              <w:spacing w:line="360" w:lineRule="auto"/>
              <w:jc w:val="both"/>
              <w:rPr>
                <w:noProof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Обчислити суму, добуток будь-яких двох чисел:</w:t>
            </w:r>
          </w:p>
        </w:tc>
        <w:tc>
          <w:tcPr>
            <w:tcW w:w="3827" w:type="dxa"/>
          </w:tcPr>
          <w:p w14:paraId="2C6F0C36" w14:textId="13DBD482" w:rsidR="0014392F" w:rsidRDefault="0014392F" w:rsidP="001439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3742C55" wp14:editId="4D90425C">
                  <wp:extent cx="870509" cy="1417108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071" cy="148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4B02530F" w14:textId="77777777" w:rsidR="0014392F" w:rsidRDefault="0014392F" w:rsidP="00584C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$"7 + 6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{7 + 6}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4AA901B3" w14:textId="79B4F7A1" w:rsidR="0014392F" w:rsidRDefault="0014392F" w:rsidP="00584CD3">
            <w:pPr>
              <w:spacing w:line="360" w:lineRule="auto"/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$"7 * 6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{7 * 6}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E8CD972" w14:textId="77777777" w:rsidR="0014392F" w:rsidRPr="00584CD3" w:rsidRDefault="0014392F" w:rsidP="00584CD3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3442F8" w14:textId="3615A135" w:rsidR="0014392F" w:rsidRDefault="0014392F" w:rsidP="00584CD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6D648FD" wp14:editId="76EBD913">
                  <wp:extent cx="1016099" cy="35844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0378"/>
                          <a:stretch/>
                        </pic:blipFill>
                        <pic:spPr bwMode="auto">
                          <a:xfrm>
                            <a:off x="0" y="0"/>
                            <a:ext cx="1027127" cy="362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92F" w14:paraId="24EA4BCF" w14:textId="77777777" w:rsidTr="0014392F">
        <w:tc>
          <w:tcPr>
            <w:tcW w:w="2553" w:type="dxa"/>
          </w:tcPr>
          <w:p w14:paraId="78EBBA19" w14:textId="77777777" w:rsidR="0014392F" w:rsidRDefault="0014392F" w:rsidP="001439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 функц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ії </w:t>
            </w:r>
          </w:p>
          <w:p w14:paraId="1AB9BF5E" w14:textId="77777777" w:rsidR="0014392F" w:rsidRDefault="0014392F" w:rsidP="001439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1439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92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 w:rsidRPr="001439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9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1439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</w:p>
          <w:p w14:paraId="7FDF1411" w14:textId="2E8F18EF" w:rsidR="0014392F" w:rsidRPr="0014392F" w:rsidRDefault="0014392F" w:rsidP="001439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точц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5</w:t>
            </w:r>
          </w:p>
        </w:tc>
        <w:tc>
          <w:tcPr>
            <w:tcW w:w="3827" w:type="dxa"/>
          </w:tcPr>
          <w:p w14:paraId="4F2210F0" w14:textId="77777777" w:rsidR="0014392F" w:rsidRDefault="0014392F" w:rsidP="0014392F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5E9A5" wp14:editId="3682788B">
                  <wp:extent cx="2332652" cy="732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727"/>
                          <a:stretch/>
                        </pic:blipFill>
                        <pic:spPr bwMode="auto">
                          <a:xfrm>
                            <a:off x="0" y="0"/>
                            <a:ext cx="2332652" cy="732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11DE3E" w14:textId="4B2AFDBD" w:rsidR="0014392F" w:rsidRDefault="0014392F" w:rsidP="0014392F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50A1C" wp14:editId="463B722A">
                  <wp:extent cx="676749" cy="797357"/>
                  <wp:effectExtent l="0" t="0" r="952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44" cy="8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27C9E62B" w14:textId="77777777" w:rsidR="0083635C" w:rsidRDefault="0014392F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Func&lt;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&gt; f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</w:p>
          <w:p w14:paraId="4955E450" w14:textId="3A4AC0D1" w:rsidR="0014392F" w:rsidRDefault="0083635C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 xml:space="preserve">  </w:t>
            </w:r>
            <w:r w:rsidR="001439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Func&lt;</w:t>
            </w:r>
            <w:r w:rsidR="001439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="001439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 w:rsidR="001439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="001439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</w:t>
            </w:r>
          </w:p>
          <w:p w14:paraId="4F501D9B" w14:textId="60D3E04D" w:rsidR="0014392F" w:rsidRDefault="0014392F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="0083635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 =&gt; x * x + 3 * x – 1</w:t>
            </w:r>
          </w:p>
          <w:p w14:paraId="3D59DE60" w14:textId="246F147F" w:rsidR="0014392F" w:rsidRDefault="0083635C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 w:rsidR="001439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303367B" w14:textId="77777777" w:rsidR="0014392F" w:rsidRDefault="0014392F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</w:p>
          <w:p w14:paraId="0D8B3C93" w14:textId="77777777" w:rsidR="0083635C" w:rsidRDefault="0083635C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 xml:space="preserve">  </w:t>
            </w:r>
            <w:r w:rsidR="001439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$"\nf(x) = x^2 + 3x - 1;\nf(5) =</w:t>
            </w:r>
          </w:p>
          <w:p w14:paraId="71A0D84D" w14:textId="2EF6B638" w:rsidR="0014392F" w:rsidRDefault="0083635C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 xml:space="preserve">    </w:t>
            </w:r>
            <w:r w:rsidR="001439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{f(5)}</w:t>
            </w:r>
            <w:r w:rsidR="001439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</w:p>
          <w:p w14:paraId="31AC3E9A" w14:textId="4D69D2F7" w:rsidR="0014392F" w:rsidRDefault="0014392F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FCF2B17" w14:textId="77777777" w:rsidR="0014392F" w:rsidRDefault="0014392F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487B2FC" w14:textId="539D994D" w:rsidR="0014392F" w:rsidRPr="0014392F" w:rsidRDefault="0014392F" w:rsidP="001439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00EF42A" wp14:editId="38B9DD41">
                  <wp:extent cx="1590675" cy="361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7E268" w14:textId="35B59CF4" w:rsidR="00297513" w:rsidRDefault="00297513" w:rsidP="0029751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530925" w14:textId="5F8FFD6B" w:rsidR="00297513" w:rsidRDefault="00297513" w:rsidP="0029751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Обчислення з векторами та матрицями 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618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410"/>
        <w:gridCol w:w="3588"/>
        <w:gridCol w:w="4679"/>
      </w:tblGrid>
      <w:tr w:rsidR="0083635C" w14:paraId="69C20A0A" w14:textId="77777777" w:rsidTr="00390BE9">
        <w:tc>
          <w:tcPr>
            <w:tcW w:w="2411" w:type="dxa"/>
          </w:tcPr>
          <w:p w14:paraId="7ADF4AE9" w14:textId="49077E12" w:rsidR="002618DD" w:rsidRDefault="002618DD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Завдання</w:t>
            </w:r>
          </w:p>
        </w:tc>
        <w:tc>
          <w:tcPr>
            <w:tcW w:w="3582" w:type="dxa"/>
          </w:tcPr>
          <w:p w14:paraId="6349CA13" w14:textId="3CFB1B1D" w:rsidR="002618DD" w:rsidRPr="002618DD" w:rsidRDefault="002618DD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684" w:type="dxa"/>
          </w:tcPr>
          <w:p w14:paraId="20DA1771" w14:textId="00D06218" w:rsidR="002618DD" w:rsidRPr="002618DD" w:rsidRDefault="002618DD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83635C" w14:paraId="74021988" w14:textId="77777777" w:rsidTr="00390BE9">
        <w:tc>
          <w:tcPr>
            <w:tcW w:w="2411" w:type="dxa"/>
          </w:tcPr>
          <w:p w14:paraId="5408001E" w14:textId="01951D64" w:rsidR="002618DD" w:rsidRPr="002618DD" w:rsidRDefault="002618DD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Задати вектор-рядок К, як посл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ідовність чисел від 1 до 4 із кроком 1</w:t>
            </w:r>
          </w:p>
        </w:tc>
        <w:tc>
          <w:tcPr>
            <w:tcW w:w="3582" w:type="dxa"/>
          </w:tcPr>
          <w:p w14:paraId="51F95A9C" w14:textId="2470F192" w:rsidR="002618DD" w:rsidRDefault="002618DD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BF037C5" wp14:editId="45068E96">
                  <wp:extent cx="2130732" cy="943610"/>
                  <wp:effectExtent l="0" t="0" r="317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129" cy="100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</w:tcPr>
          <w:p w14:paraId="1A5FD066" w14:textId="79614B57" w:rsidR="002618DD" w:rsidRDefault="002618DD" w:rsidP="002618D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count = 4;</w:t>
            </w:r>
          </w:p>
          <w:p w14:paraId="68CA9CDD" w14:textId="77777777" w:rsidR="002618DD" w:rsidRDefault="002618DD" w:rsidP="002618D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E0789C7" w14:textId="77777777" w:rsidR="002618DD" w:rsidRDefault="002618DD" w:rsidP="002618D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k = Enumerable.Range(</w:t>
            </w:r>
          </w:p>
          <w:p w14:paraId="2626E74F" w14:textId="77777777" w:rsidR="002618DD" w:rsidRDefault="002618DD" w:rsidP="002618D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1, count</w:t>
            </w:r>
          </w:p>
          <w:p w14:paraId="3FF0B2E3" w14:textId="21E87EF9" w:rsidR="002618DD" w:rsidRDefault="002618DD" w:rsidP="002618D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).ToArray();</w:t>
            </w:r>
          </w:p>
          <w:p w14:paraId="6F5BD9E4" w14:textId="77777777" w:rsidR="002618DD" w:rsidRDefault="002618DD" w:rsidP="002618D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9B29B4E" w14:textId="77777777" w:rsidR="002618DD" w:rsidRDefault="002618DD" w:rsidP="002618DD">
            <w:pPr>
              <w:pStyle w:val="ListParagraph"/>
              <w:spacing w:line="360" w:lineRule="auto"/>
              <w:ind w:left="0"/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PrintVector(k,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615F919" w14:textId="1BF3C88E" w:rsidR="008A380D" w:rsidRDefault="008A380D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61AA07" wp14:editId="27C4C275">
                  <wp:extent cx="952500" cy="2000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35C" w:rsidRPr="00664CA8" w14:paraId="6EC47074" w14:textId="77777777" w:rsidTr="00390BE9">
        <w:tc>
          <w:tcPr>
            <w:tcW w:w="2411" w:type="dxa"/>
          </w:tcPr>
          <w:p w14:paraId="0F9A745D" w14:textId="34562F39" w:rsidR="002618DD" w:rsidRDefault="003907FC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Задати вектор-стовпець, як послідовність </w:t>
            </w:r>
            <w:r w:rsidR="00664C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 4 чисел</w:t>
            </w:r>
          </w:p>
        </w:tc>
        <w:tc>
          <w:tcPr>
            <w:tcW w:w="3582" w:type="dxa"/>
          </w:tcPr>
          <w:p w14:paraId="336ED44D" w14:textId="183932C0" w:rsidR="002618DD" w:rsidRDefault="00664CA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55CB894" wp14:editId="5E1378B7">
                  <wp:extent cx="1111910" cy="1327398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26" cy="136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</w:tcPr>
          <w:p w14:paraId="3056871D" w14:textId="77777777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[] 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{ 3, 5, 1, 4 };</w:t>
            </w:r>
          </w:p>
          <w:p w14:paraId="025C927A" w14:textId="1FBBA48A" w:rsidR="008A380D" w:rsidRPr="008A380D" w:rsidRDefault="00664CA8" w:rsidP="00664CA8">
            <w:pPr>
              <w:pStyle w:val="ListParagraph"/>
              <w:spacing w:line="360" w:lineRule="auto"/>
              <w:ind w:left="0"/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PrintVector(p,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"P"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DD35082" w14:textId="46922DF8" w:rsidR="008A380D" w:rsidRPr="00664CA8" w:rsidRDefault="008A380D" w:rsidP="00664C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FA5630" wp14:editId="4EC96885">
                  <wp:extent cx="952500" cy="171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35C" w:rsidRPr="00664CA8" w14:paraId="220167F2" w14:textId="77777777" w:rsidTr="00390BE9">
        <w:tc>
          <w:tcPr>
            <w:tcW w:w="2411" w:type="dxa"/>
          </w:tcPr>
          <w:p w14:paraId="011AFB32" w14:textId="3AE1876A" w:rsidR="002618DD" w:rsidRPr="00664CA8" w:rsidRDefault="00664CA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Обчисліть вектор суми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664C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64C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 скалярний добуток</w:t>
            </w:r>
          </w:p>
        </w:tc>
        <w:tc>
          <w:tcPr>
            <w:tcW w:w="3582" w:type="dxa"/>
          </w:tcPr>
          <w:p w14:paraId="08CF040B" w14:textId="77777777" w:rsidR="002618DD" w:rsidRDefault="00664CA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8C08A87" wp14:editId="21FC4ABE">
                  <wp:extent cx="1694155" cy="826617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59" cy="8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353C2" w14:textId="6792CD91" w:rsidR="00664CA8" w:rsidRPr="00664CA8" w:rsidRDefault="00664CA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5E52306" wp14:editId="4DE14CA2">
                  <wp:extent cx="833933" cy="929790"/>
                  <wp:effectExtent l="0" t="0" r="444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539" cy="960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</w:tcPr>
          <w:p w14:paraId="51A5D080" w14:textId="77777777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sum = Enumerable.Range(</w:t>
            </w:r>
          </w:p>
          <w:p w14:paraId="198924CF" w14:textId="77777777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0, count</w:t>
            </w:r>
          </w:p>
          <w:p w14:paraId="6B54394F" w14:textId="194224C4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).Select(i =&gt; k[i] + p[i]).ToArray();</w:t>
            </w:r>
          </w:p>
          <w:p w14:paraId="192770A1" w14:textId="3D55D61E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PrintVector(sum,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"K + P"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19189DBE" w14:textId="77777777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EE7DC86" w14:textId="77777777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mult = Enumerable.Range(</w:t>
            </w:r>
          </w:p>
          <w:p w14:paraId="1188786C" w14:textId="77777777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0, count</w:t>
            </w:r>
          </w:p>
          <w:p w14:paraId="41E18D2D" w14:textId="5D94F3E2" w:rsidR="00664CA8" w:rsidRDefault="00664CA8" w:rsidP="00664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).Aggregate(0, (a, i) =&gt; a + k[i] * p[i]);</w:t>
            </w:r>
          </w:p>
          <w:p w14:paraId="3865165E" w14:textId="27D40285" w:rsidR="002618DD" w:rsidRDefault="00664CA8" w:rsidP="00664CA8">
            <w:pPr>
              <w:pStyle w:val="ListParagraph"/>
              <w:spacing w:line="360" w:lineRule="auto"/>
              <w:ind w:left="0"/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$"K * P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{mult}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0B716DA1" w14:textId="77777777" w:rsidR="007B0A4E" w:rsidRDefault="007B0A4E" w:rsidP="00664CA8">
            <w:pPr>
              <w:pStyle w:val="ListParagraph"/>
              <w:spacing w:line="360" w:lineRule="auto"/>
              <w:ind w:left="0"/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D50DB7E" w14:textId="40A37501" w:rsidR="0083635C" w:rsidRPr="00664CA8" w:rsidRDefault="0083635C" w:rsidP="00664CA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CC77B0" wp14:editId="141880FE">
                  <wp:extent cx="1209675" cy="3143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BE9" w:rsidRPr="00BD67D0" w14:paraId="3018F6D5" w14:textId="77777777" w:rsidTr="00390BE9">
        <w:tc>
          <w:tcPr>
            <w:tcW w:w="2411" w:type="dxa"/>
          </w:tcPr>
          <w:p w14:paraId="059C7A69" w14:textId="798B5286" w:rsidR="00664CA8" w:rsidRPr="00390BE9" w:rsidRDefault="00390BE9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матрицю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390B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ілих чисел 4х4</w:t>
            </w:r>
          </w:p>
        </w:tc>
        <w:tc>
          <w:tcPr>
            <w:tcW w:w="3582" w:type="dxa"/>
          </w:tcPr>
          <w:p w14:paraId="5F10CFEE" w14:textId="2AA61BEE" w:rsidR="00664CA8" w:rsidRDefault="00390BE9" w:rsidP="002618DD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8A4810" wp14:editId="75854687">
                  <wp:extent cx="2141295" cy="1236269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4900"/>
                          <a:stretch/>
                        </pic:blipFill>
                        <pic:spPr bwMode="auto">
                          <a:xfrm>
                            <a:off x="0" y="0"/>
                            <a:ext cx="2249894" cy="129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</w:tcPr>
          <w:p w14:paraId="30D48F1A" w14:textId="757BA853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[,] m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[4, 4] {</w:t>
            </w:r>
          </w:p>
          <w:p w14:paraId="6582A099" w14:textId="629E1B8E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 1, 3, 2, 7 },</w:t>
            </w:r>
          </w:p>
          <w:p w14:paraId="5F580AB6" w14:textId="0D3374B1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{ 5, 6, 3, 2 },</w:t>
            </w:r>
          </w:p>
          <w:p w14:paraId="4F9FCEFE" w14:textId="24F7C154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{ 8, 9, 11, 1 },</w:t>
            </w:r>
          </w:p>
          <w:p w14:paraId="40D4CF2C" w14:textId="1A5F6BA3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{ -1, 7, 3, 0 }</w:t>
            </w:r>
          </w:p>
          <w:p w14:paraId="3F1CB036" w14:textId="1C3800E5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14:paraId="4AA0F0AB" w14:textId="3B1E219E" w:rsidR="008D0E56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"M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7E5765E5" w14:textId="5C5E2ED2" w:rsidR="008A380D" w:rsidRDefault="008D0E56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PrintMatrix(m);</w:t>
            </w:r>
          </w:p>
          <w:p w14:paraId="24372667" w14:textId="77777777" w:rsidR="007B0A4E" w:rsidRDefault="007B0A4E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305C9BC" w14:textId="543F98E9" w:rsidR="008A380D" w:rsidRDefault="008A380D" w:rsidP="008D0E5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6D9F631" wp14:editId="299DDA7F">
                  <wp:extent cx="790042" cy="7700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981" cy="9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D0" w:rsidRPr="007B0A4E" w14:paraId="174FD7BC" w14:textId="77777777" w:rsidTr="00390BE9">
        <w:tc>
          <w:tcPr>
            <w:tcW w:w="2411" w:type="dxa"/>
          </w:tcPr>
          <w:p w14:paraId="66D317FF" w14:textId="19C26BB6" w:rsidR="00BD67D0" w:rsidRPr="0083635C" w:rsidRDefault="0083635C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добуток матриці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363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вектор-стовпець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582" w:type="dxa"/>
          </w:tcPr>
          <w:p w14:paraId="4B4C77C3" w14:textId="598BFA36" w:rsidR="00BD67D0" w:rsidRDefault="0083635C" w:rsidP="002618DD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AC88D" wp14:editId="3ABCA862">
                  <wp:extent cx="847619" cy="1466667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</w:tcPr>
          <w:p w14:paraId="53A9AEEB" w14:textId="77777777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[,] result = Multiply(</w:t>
            </w:r>
          </w:p>
          <w:p w14:paraId="0514010E" w14:textId="77777777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ConvertToDouble(m),</w:t>
            </w:r>
          </w:p>
          <w:p w14:paraId="026CC452" w14:textId="77777777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ConvertToDouble(</w:t>
            </w:r>
          </w:p>
          <w:p w14:paraId="5D020422" w14:textId="77777777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VectorToMatrix(p,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64790308" w14:textId="1D838FA5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11762CBD" w14:textId="5B2A5CAB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7D9F1889" w14:textId="03320103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"\nM * P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A69411C" w14:textId="72C8F769" w:rsidR="0083635C" w:rsidRDefault="0083635C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PrintMatrix(result);</w:t>
            </w:r>
          </w:p>
          <w:p w14:paraId="22C8679D" w14:textId="77777777" w:rsidR="007B0A4E" w:rsidRDefault="007B0A4E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F9B63C8" w14:textId="71F367E3" w:rsidR="007B0A4E" w:rsidRDefault="007B0A4E" w:rsidP="008363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1E566AE" wp14:editId="78A0D462">
                  <wp:extent cx="619125" cy="7429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60298" w14:textId="04BC78C9" w:rsidR="002618DD" w:rsidRDefault="002618DD" w:rsidP="002618D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71306" w14:textId="2ACB11A0" w:rsidR="003A0D3D" w:rsidRPr="00A577E6" w:rsidRDefault="003A0D3D" w:rsidP="00A577E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Апроксимація та побудова графіків 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A0D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206"/>
        <w:gridCol w:w="4044"/>
        <w:gridCol w:w="4427"/>
      </w:tblGrid>
      <w:tr w:rsidR="002136B5" w14:paraId="59BB677E" w14:textId="77777777" w:rsidTr="004F0A7C">
        <w:tc>
          <w:tcPr>
            <w:tcW w:w="2229" w:type="dxa"/>
          </w:tcPr>
          <w:p w14:paraId="45B387BC" w14:textId="77777777" w:rsidR="00A577E6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Завдання</w:t>
            </w:r>
          </w:p>
        </w:tc>
        <w:tc>
          <w:tcPr>
            <w:tcW w:w="4151" w:type="dxa"/>
          </w:tcPr>
          <w:p w14:paraId="136B0D9E" w14:textId="77777777" w:rsidR="00A577E6" w:rsidRPr="002618DD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297" w:type="dxa"/>
          </w:tcPr>
          <w:p w14:paraId="0CF62378" w14:textId="77777777" w:rsidR="00A577E6" w:rsidRPr="002618DD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2136B5" w14:paraId="07F8F06D" w14:textId="77777777" w:rsidTr="004F0A7C">
        <w:tc>
          <w:tcPr>
            <w:tcW w:w="2229" w:type="dxa"/>
          </w:tcPr>
          <w:p w14:paraId="08A6F4CE" w14:textId="77777777" w:rsidR="00A577E6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Побудувати граф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іки функцій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57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57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A57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57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6F5DBAFA" w14:textId="77777777" w:rsidR="00A577E6" w:rsidRPr="009C5E17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C5E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C5E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oMath>
          </w:p>
          <w:p w14:paraId="4193DD67" w14:textId="75414DEA" w:rsidR="00A577E6" w:rsidRPr="00A577E6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де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змінюється від 0.1 до 1 із кроком 0.05</w:t>
            </w:r>
          </w:p>
        </w:tc>
        <w:tc>
          <w:tcPr>
            <w:tcW w:w="4151" w:type="dxa"/>
          </w:tcPr>
          <w:p w14:paraId="2671AD03" w14:textId="77777777" w:rsidR="00A577E6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687DDB" wp14:editId="724F9CC6">
                  <wp:extent cx="1016635" cy="15361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83473" b="89284"/>
                          <a:stretch/>
                        </pic:blipFill>
                        <pic:spPr bwMode="auto">
                          <a:xfrm>
                            <a:off x="0" y="0"/>
                            <a:ext cx="1016813" cy="153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EECE5D" w14:textId="77777777" w:rsidR="00A577E6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018E75E" wp14:editId="4625AC9C">
                  <wp:extent cx="819150" cy="19019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86683" b="86895"/>
                          <a:stretch/>
                        </pic:blipFill>
                        <pic:spPr bwMode="auto">
                          <a:xfrm>
                            <a:off x="0" y="0"/>
                            <a:ext cx="819302" cy="190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259D37" w14:textId="77777777" w:rsidR="00A577E6" w:rsidRDefault="00A577E6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D26452F" wp14:editId="3AAAB161">
                  <wp:extent cx="1174337" cy="204826"/>
                  <wp:effectExtent l="0" t="0" r="698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29" cy="22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EA806" w14:textId="77777777" w:rsidR="001947FB" w:rsidRDefault="001947FB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5C70B0" wp14:editId="50C112E9">
                  <wp:extent cx="2376627" cy="1865376"/>
                  <wp:effectExtent l="0" t="0" r="508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59" cy="18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4FB63" w14:textId="77777777" w:rsidR="001947FB" w:rsidRDefault="001947FB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99E1212" wp14:editId="1EA32FD3">
                  <wp:extent cx="877570" cy="17556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85732" b="87768"/>
                          <a:stretch/>
                        </pic:blipFill>
                        <pic:spPr bwMode="auto">
                          <a:xfrm>
                            <a:off x="0" y="0"/>
                            <a:ext cx="877824" cy="1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E5ACD5" w14:textId="77777777" w:rsidR="001947FB" w:rsidRDefault="001947FB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DCCCFA6" wp14:editId="0C6E5C35">
                  <wp:extent cx="1163117" cy="14271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25" cy="16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1A2E4" w14:textId="7B9C566E" w:rsidR="001947FB" w:rsidRPr="00A577E6" w:rsidRDefault="001947FB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7ACA8C8" wp14:editId="04A4C121">
                  <wp:extent cx="2380187" cy="1850745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13" cy="187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697E8625" w14:textId="6847E66E" w:rsidR="00866B3F" w:rsidRDefault="00866B3F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xs = Range.Make(0.1, 1, 0.05);</w:t>
            </w:r>
          </w:p>
          <w:p w14:paraId="2D0509D5" w14:textId="0D75565B" w:rsidR="00716D93" w:rsidRDefault="0029751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Func&lt;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 y1 = xv =&gt;</w:t>
            </w:r>
          </w:p>
          <w:p w14:paraId="6EC2CF0C" w14:textId="636D2AB2" w:rsidR="00297513" w:rsidRDefault="00716D9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="0029751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Math.Sin(xv);</w:t>
            </w:r>
          </w:p>
          <w:p w14:paraId="1996FB35" w14:textId="77777777" w:rsidR="00716D93" w:rsidRDefault="0029751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y1s = xs.Select(</w:t>
            </w:r>
          </w:p>
          <w:p w14:paraId="69F7F1C8" w14:textId="77777777" w:rsidR="00716D93" w:rsidRDefault="00716D9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 w:rsidR="0029751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xv =&gt; y1(xv)</w:t>
            </w:r>
          </w:p>
          <w:p w14:paraId="487ECE51" w14:textId="05ADD10E" w:rsidR="00297513" w:rsidRDefault="0029751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).ToArray();</w:t>
            </w:r>
          </w:p>
          <w:p w14:paraId="5BBA4B2B" w14:textId="58B6ACAC" w:rsidR="00297513" w:rsidRDefault="0029751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Plot plotY1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Plot();</w:t>
            </w:r>
          </w:p>
          <w:p w14:paraId="14E290FB" w14:textId="4DC335E5" w:rsidR="00297513" w:rsidRDefault="0029751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plotY1.PlotSignalXY(xs, y1s);</w:t>
            </w:r>
          </w:p>
          <w:p w14:paraId="52E0B749" w14:textId="6EB154FD" w:rsidR="00297513" w:rsidRDefault="00297513" w:rsidP="0029751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C98039C" w14:textId="1947C3CC" w:rsidR="00B571CD" w:rsidRDefault="00866B3F" w:rsidP="002975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08CB3C" wp14:editId="248C5889">
                  <wp:extent cx="2604643" cy="1897634"/>
                  <wp:effectExtent l="0" t="0" r="571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982" cy="190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250DA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Func&lt;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 y2 = xv =&gt; 1.0 /xv;</w:t>
            </w:r>
          </w:p>
          <w:p w14:paraId="31747B8F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y2s = xs.Select(</w:t>
            </w:r>
          </w:p>
          <w:p w14:paraId="5CB4F7E9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xv =&gt; y2(xv)</w:t>
            </w:r>
          </w:p>
          <w:p w14:paraId="2597931E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).ToArray();</w:t>
            </w:r>
          </w:p>
          <w:p w14:paraId="42F3A7D6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87A9097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Plot plotY2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Plot();</w:t>
            </w:r>
          </w:p>
          <w:p w14:paraId="3109AE26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plotY2.PlotSignalXY(xs, y2s);</w:t>
            </w:r>
          </w:p>
          <w:p w14:paraId="5B6AB19C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72C844A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ShowPlotForm(</w:t>
            </w:r>
          </w:p>
          <w:p w14:paraId="71DBE3D2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plotY1.Render(),</w:t>
            </w:r>
          </w:p>
          <w:p w14:paraId="1BBFE06F" w14:textId="77777777" w:rsidR="00866B3F" w:rsidRDefault="00866B3F" w:rsidP="00866B3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plotY2.Render()</w:t>
            </w:r>
          </w:p>
          <w:p w14:paraId="712F335C" w14:textId="63163885" w:rsidR="00866B3F" w:rsidRPr="00866B3F" w:rsidRDefault="00866B3F" w:rsidP="00297513">
            <w:pPr>
              <w:pStyle w:val="ListParagraph"/>
              <w:spacing w:line="360" w:lineRule="auto"/>
              <w:ind w:left="0"/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3F2E2F0" w14:textId="644388CF" w:rsidR="00866B3F" w:rsidRPr="00A577E6" w:rsidRDefault="00866B3F" w:rsidP="002975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DE46B9B" wp14:editId="3FB94C55">
                  <wp:extent cx="2721686" cy="2038526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23" cy="205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6B5" w14:paraId="3B537354" w14:textId="77777777" w:rsidTr="004F0A7C">
        <w:tc>
          <w:tcPr>
            <w:tcW w:w="2229" w:type="dxa"/>
          </w:tcPr>
          <w:p w14:paraId="5223C47A" w14:textId="7C5F6802" w:rsidR="00704DD4" w:rsidRPr="004F0A7C" w:rsidRDefault="004F0A7C" w:rsidP="00CF79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A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Знайти коеф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іцієнти апроксимуючого поліному </w:t>
            </w:r>
            <w:r w:rsidRPr="004F0A7C">
              <w:rPr>
                <w:rFonts w:ascii="Times New Roman" w:hAnsi="Times New Roman" w:cs="Times New Roman"/>
                <w:sz w:val="28"/>
                <w:szCs w:val="28"/>
              </w:rPr>
              <w:t>g(x) 2-го, 3-го та 5-го степен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 для наданих векторів</w:t>
            </w:r>
            <w:r w:rsidRPr="004F0A7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4F0A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побудувати граф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іки заданої функції та апроксимуючих функцій для значень х, що змінюються від  -2.1 до 3.1 з кроком 0.05</w:t>
            </w:r>
          </w:p>
        </w:tc>
        <w:tc>
          <w:tcPr>
            <w:tcW w:w="4151" w:type="dxa"/>
          </w:tcPr>
          <w:p w14:paraId="796E58AF" w14:textId="77777777" w:rsidR="00704DD4" w:rsidRDefault="004F0A7C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DACC02" wp14:editId="7FFB2414">
                  <wp:extent cx="2095023" cy="13517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r="47338" b="91715"/>
                          <a:stretch/>
                        </pic:blipFill>
                        <pic:spPr bwMode="auto">
                          <a:xfrm>
                            <a:off x="0" y="0"/>
                            <a:ext cx="2437071" cy="15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A81C08" w14:textId="77777777" w:rsidR="004F0A7C" w:rsidRDefault="004F0A7C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BDA8A" wp14:editId="2A1BE8D3">
                  <wp:extent cx="2178657" cy="187481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51420" r="43019" b="36623"/>
                          <a:stretch/>
                        </pic:blipFill>
                        <pic:spPr bwMode="auto">
                          <a:xfrm>
                            <a:off x="0" y="0"/>
                            <a:ext cx="2286377" cy="196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7CACA0" w14:textId="77777777" w:rsidR="004F0A7C" w:rsidRDefault="004F0A7C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B58B0" wp14:editId="6F4F5CF1">
                  <wp:extent cx="2468733" cy="2011680"/>
                  <wp:effectExtent l="0" t="0" r="825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531" cy="208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B9AE3" w14:textId="77777777" w:rsidR="00F97C83" w:rsidRDefault="00F97C83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DC5053" wp14:editId="740254E5">
                  <wp:extent cx="1466667" cy="180952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A9257" w14:textId="77777777" w:rsidR="00F97C83" w:rsidRDefault="00F97C83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DE7007" wp14:editId="54368079">
                  <wp:extent cx="2008888" cy="93634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17" cy="95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2F06B" w14:textId="77777777" w:rsidR="00F97C83" w:rsidRDefault="00F97C83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9CC6EC" wp14:editId="1585BBEB">
                  <wp:extent cx="2275027" cy="1807048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87" cy="183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E4596" w14:textId="77777777" w:rsidR="00F97C83" w:rsidRDefault="002136B5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2C224E" wp14:editId="482CF110">
                  <wp:extent cx="2105025" cy="10668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56F56" w14:textId="6573E7FE" w:rsidR="002136B5" w:rsidRPr="00F97C83" w:rsidRDefault="002136B5" w:rsidP="00CF7971">
            <w:pPr>
              <w:pStyle w:val="ListParagraph"/>
              <w:spacing w:line="360" w:lineRule="auto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97E97F" wp14:editId="4D93FDA6">
                  <wp:extent cx="2209191" cy="1749680"/>
                  <wp:effectExtent l="0" t="0" r="63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33" cy="178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3E37DE9A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Plot plotPoints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Plot();</w:t>
            </w:r>
          </w:p>
          <w:p w14:paraId="006396B6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Plot plotSmooth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Plot();</w:t>
            </w:r>
          </w:p>
          <w:p w14:paraId="079972A7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4D01C6E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[] 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[] { </w:t>
            </w:r>
          </w:p>
          <w:p w14:paraId="5EDF6CCF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-2.1, -1, 0.5, 1, 2.1, 3.1 </w:t>
            </w:r>
          </w:p>
          <w:p w14:paraId="3C5E2F62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14:paraId="044C8D3C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[] y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[] { </w:t>
            </w:r>
          </w:p>
          <w:p w14:paraId="07D2E6FB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0.6, 0.1, -0.5, 0.1, 0.7, 0.9 </w:t>
            </w:r>
          </w:p>
          <w:p w14:paraId="40F3D6CB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14:paraId="6583F8A5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2E6B60C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PrintVector(x,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$"\nX"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7E2B79C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PrintVector(y,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$"Y"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0FAABFEE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491C24A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plotPoints.PlotSignalXY(</w:t>
            </w:r>
          </w:p>
          <w:p w14:paraId="06D74689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x, y, Color.Violet, 5</w:t>
            </w:r>
          </w:p>
          <w:p w14:paraId="0BB9AB59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CEF23EF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plotSmooth.PlotSignalXY(</w:t>
            </w:r>
          </w:p>
          <w:p w14:paraId="2D428747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x, y, Color.Violet, 5</w:t>
            </w:r>
          </w:p>
          <w:p w14:paraId="6C4C8795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4EFA4255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1CFA399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OutPolyFitVal(</w:t>
            </w:r>
          </w:p>
          <w:p w14:paraId="45C413ED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x, y, 2, plotPoints, plotSmooth,</w:t>
            </w:r>
          </w:p>
          <w:p w14:paraId="0E3D41F1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0.05, Color.Green</w:t>
            </w:r>
          </w:p>
          <w:p w14:paraId="5F178208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3E451B0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OutPolyFitVal(</w:t>
            </w:r>
          </w:p>
          <w:p w14:paraId="091E8C2E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x, y, 3, plotPoints, plotSmooth,</w:t>
            </w:r>
          </w:p>
          <w:p w14:paraId="73F47FDF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0.05, Color.Red</w:t>
            </w:r>
          </w:p>
          <w:p w14:paraId="05DA92F0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D43BDA8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OutPolyFitVal(</w:t>
            </w:r>
          </w:p>
          <w:p w14:paraId="1ACF9FEA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x, y, 5, plotPoints, plotSmooth,</w:t>
            </w:r>
          </w:p>
          <w:p w14:paraId="2A368B3B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0.05, Color.Blue</w:t>
            </w:r>
          </w:p>
          <w:p w14:paraId="09882B42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47F027C4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ShowPlotForm(</w:t>
            </w:r>
          </w:p>
          <w:p w14:paraId="63326B29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plotPoints.Render(), </w:t>
            </w:r>
          </w:p>
          <w:p w14:paraId="2045DF62" w14:textId="77777777" w:rsidR="004F0A7C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plotSmooth.Render()</w:t>
            </w:r>
          </w:p>
          <w:p w14:paraId="7E078380" w14:textId="77777777" w:rsidR="00704DD4" w:rsidRDefault="004F0A7C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77F90B57" w14:textId="77777777" w:rsidR="002136B5" w:rsidRDefault="002136B5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DD24521" w14:textId="77777777" w:rsidR="002136B5" w:rsidRDefault="002136B5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69EDAE8" wp14:editId="70D50508">
                  <wp:extent cx="2574951" cy="189035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019" cy="193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D091D" w14:textId="59703A05" w:rsidR="002136B5" w:rsidRDefault="002136B5" w:rsidP="004F0A7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16EA5E3" wp14:editId="4296B155">
                  <wp:extent cx="2601454" cy="1880006"/>
                  <wp:effectExtent l="0" t="0" r="889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45" cy="189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FE17E" w14:textId="290554D8" w:rsidR="00A577E6" w:rsidRPr="005346C0" w:rsidRDefault="00A577E6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F48EA8" w14:textId="77777777" w:rsidR="004F78C7" w:rsidRDefault="004F78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C949C76" w14:textId="6E173260" w:rsidR="005346C0" w:rsidRPr="005346C0" w:rsidRDefault="005346C0" w:rsidP="005346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Побудова моделей у </w:t>
      </w:r>
      <w:r>
        <w:rPr>
          <w:rFonts w:ascii="Times New Roman" w:hAnsi="Times New Roman" w:cs="Times New Roman"/>
          <w:sz w:val="28"/>
          <w:szCs w:val="28"/>
          <w:lang w:val="en-US"/>
        </w:rPr>
        <w:t>Simulink.</w:t>
      </w:r>
    </w:p>
    <w:p w14:paraId="3AAFE94A" w14:textId="09958AA3" w:rsidR="005346C0" w:rsidRDefault="005346C0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4253"/>
        <w:gridCol w:w="4297"/>
      </w:tblGrid>
      <w:tr w:rsidR="006E4684" w14:paraId="574B0D12" w14:textId="00043082" w:rsidTr="006E4684">
        <w:tc>
          <w:tcPr>
            <w:tcW w:w="2127" w:type="dxa"/>
          </w:tcPr>
          <w:p w14:paraId="050B0AF3" w14:textId="42B6D0F7" w:rsidR="005346C0" w:rsidRP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Завдання</w:t>
            </w:r>
          </w:p>
        </w:tc>
        <w:tc>
          <w:tcPr>
            <w:tcW w:w="4253" w:type="dxa"/>
          </w:tcPr>
          <w:p w14:paraId="13AFB8A3" w14:textId="3DD50366" w:rsidR="005346C0" w:rsidRP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Simulink</w:t>
            </w:r>
          </w:p>
        </w:tc>
        <w:tc>
          <w:tcPr>
            <w:tcW w:w="4297" w:type="dxa"/>
          </w:tcPr>
          <w:p w14:paraId="3BC58FA4" w14:textId="129A66D2" w:rsidR="005346C0" w:rsidRP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виконання</w:t>
            </w:r>
          </w:p>
        </w:tc>
      </w:tr>
      <w:tr w:rsidR="006E4684" w14:paraId="63E69648" w14:textId="25246B0F" w:rsidTr="006E4684">
        <w:tc>
          <w:tcPr>
            <w:tcW w:w="2127" w:type="dxa"/>
          </w:tcPr>
          <w:p w14:paraId="75414CCB" w14:textId="6BED0715" w:rsid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Змоделювати суму і добуток двох чисел</w:t>
            </w:r>
          </w:p>
        </w:tc>
        <w:tc>
          <w:tcPr>
            <w:tcW w:w="4253" w:type="dxa"/>
          </w:tcPr>
          <w:p w14:paraId="652BFF1B" w14:textId="64C02B48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4740" w:dyaOrig="1665" w14:anchorId="429E6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0" type="#_x0000_t75" style="width:174.55pt;height:61.65pt" o:ole="">
                  <v:imagedata r:id="rId39" o:title=""/>
                </v:shape>
                <o:OLEObject Type="Embed" ProgID="PBrush" ShapeID="_x0000_i1300" DrawAspect="Content" ObjectID="_1669412895" r:id="rId40"/>
              </w:object>
            </w:r>
          </w:p>
        </w:tc>
        <w:tc>
          <w:tcPr>
            <w:tcW w:w="4297" w:type="dxa"/>
          </w:tcPr>
          <w:p w14:paraId="012BF60B" w14:textId="77777777" w:rsid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E4684" w14:paraId="25829BBF" w14:textId="0E8AC470" w:rsidTr="006E4684">
        <w:tc>
          <w:tcPr>
            <w:tcW w:w="2127" w:type="dxa"/>
          </w:tcPr>
          <w:p w14:paraId="20204271" w14:textId="25A51423" w:rsidR="005346C0" w:rsidRPr="00072AD1" w:rsidRDefault="00072AD1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Змоделювати обчислення 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cos(2)</w:t>
            </w:r>
          </w:p>
        </w:tc>
        <w:tc>
          <w:tcPr>
            <w:tcW w:w="4253" w:type="dxa"/>
          </w:tcPr>
          <w:p w14:paraId="10A1AD50" w14:textId="2F90CDD8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5565" w:dyaOrig="885" w14:anchorId="388DE658">
                <v:shape id="_x0000_i1301" type="#_x0000_t75" style="width:187.8pt;height:29.95pt" o:ole="">
                  <v:imagedata r:id="rId41" o:title=""/>
                </v:shape>
                <o:OLEObject Type="Embed" ProgID="PBrush" ShapeID="_x0000_i1301" DrawAspect="Content" ObjectID="_1669412896" r:id="rId42"/>
              </w:object>
            </w:r>
          </w:p>
        </w:tc>
        <w:tc>
          <w:tcPr>
            <w:tcW w:w="4297" w:type="dxa"/>
          </w:tcPr>
          <w:p w14:paraId="7C9EB841" w14:textId="77777777" w:rsid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E4684" w14:paraId="035BDC92" w14:textId="700F8A76" w:rsidTr="006E4684">
        <w:tc>
          <w:tcPr>
            <w:tcW w:w="2127" w:type="dxa"/>
          </w:tcPr>
          <w:p w14:paraId="1E9DC561" w14:textId="2315BB70" w:rsidR="005346C0" w:rsidRPr="004F78C7" w:rsidRDefault="004F78C7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Змоделювати обчислення функції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F78C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  <w:r w:rsidRPr="004F7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7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</w:t>
            </w:r>
            <w:r w:rsidRPr="004F78C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 </w:t>
            </w:r>
          </w:p>
        </w:tc>
        <w:tc>
          <w:tcPr>
            <w:tcW w:w="4253" w:type="dxa"/>
          </w:tcPr>
          <w:p w14:paraId="25A9EFA9" w14:textId="09AB15D6" w:rsidR="005346C0" w:rsidRPr="004F78C7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object w:dxaOrig="5670" w:dyaOrig="1050" w14:anchorId="63EE7E86">
                <v:shape id="_x0000_i1302" type="#_x0000_t75" style="width:197.55pt;height:36.3pt" o:ole="">
                  <v:imagedata r:id="rId43" o:title=""/>
                </v:shape>
                <o:OLEObject Type="Embed" ProgID="PBrush" ShapeID="_x0000_i1302" DrawAspect="Content" ObjectID="_1669412897" r:id="rId44"/>
              </w:object>
            </w:r>
          </w:p>
        </w:tc>
        <w:tc>
          <w:tcPr>
            <w:tcW w:w="4297" w:type="dxa"/>
          </w:tcPr>
          <w:p w14:paraId="1F3FC83B" w14:textId="77777777" w:rsidR="005346C0" w:rsidRDefault="005346C0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E4684" w14:paraId="26B6FC55" w14:textId="6CF1408B" w:rsidTr="006E4684">
        <w:tc>
          <w:tcPr>
            <w:tcW w:w="2127" w:type="dxa"/>
          </w:tcPr>
          <w:p w14:paraId="76298D06" w14:textId="279F8A2F" w:rsidR="005346C0" w:rsidRDefault="004F78C7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Змоделювати інтегрування константи</w:t>
            </w:r>
          </w:p>
        </w:tc>
        <w:tc>
          <w:tcPr>
            <w:tcW w:w="4253" w:type="dxa"/>
          </w:tcPr>
          <w:p w14:paraId="33142407" w14:textId="29433F4A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6075" w:dyaOrig="1260" w14:anchorId="029EDBDA">
                <v:shape id="_x0000_i1303" type="#_x0000_t75" style="width:194.7pt;height:39.75pt" o:ole="">
                  <v:imagedata r:id="rId45" o:title=""/>
                </v:shape>
                <o:OLEObject Type="Embed" ProgID="PBrush" ShapeID="_x0000_i1303" DrawAspect="Content" ObjectID="_1669412898" r:id="rId46"/>
              </w:object>
            </w:r>
          </w:p>
        </w:tc>
        <w:tc>
          <w:tcPr>
            <w:tcW w:w="4297" w:type="dxa"/>
          </w:tcPr>
          <w:p w14:paraId="7E460EC7" w14:textId="35E0CDF5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C4A0BF2" wp14:editId="09CD86CA">
                  <wp:extent cx="2531059" cy="1822912"/>
                  <wp:effectExtent l="0" t="0" r="3175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600" cy="188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684" w14:paraId="57E2D4C9" w14:textId="60B1D2EA" w:rsidTr="006E4684">
        <w:tc>
          <w:tcPr>
            <w:tcW w:w="2127" w:type="dxa"/>
          </w:tcPr>
          <w:p w14:paraId="54FB0FE9" w14:textId="4D0008BC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Змоделювати інтегрування пилкоподібного сигналу із наступним його диференціюванням</w:t>
            </w:r>
          </w:p>
        </w:tc>
        <w:tc>
          <w:tcPr>
            <w:tcW w:w="4253" w:type="dxa"/>
          </w:tcPr>
          <w:p w14:paraId="3E9E3EFA" w14:textId="48BB144B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7050" w:dyaOrig="1695" w14:anchorId="631C0304">
                <v:shape id="_x0000_i1304" type="#_x0000_t75" style="width:195.85pt;height:47.25pt" o:ole="">
                  <v:imagedata r:id="rId48" o:title=""/>
                </v:shape>
                <o:OLEObject Type="Embed" ProgID="PBrush" ShapeID="_x0000_i1304" DrawAspect="Content" ObjectID="_1669412899" r:id="rId49"/>
              </w:object>
            </w:r>
          </w:p>
        </w:tc>
        <w:tc>
          <w:tcPr>
            <w:tcW w:w="4297" w:type="dxa"/>
          </w:tcPr>
          <w:p w14:paraId="20F54722" w14:textId="43F876AA" w:rsidR="005346C0" w:rsidRDefault="006E4684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DED3C3D" wp14:editId="012CB9E5">
                  <wp:extent cx="2591435" cy="1464945"/>
                  <wp:effectExtent l="0" t="0" r="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35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684" w14:paraId="4C269FD5" w14:textId="7CB69AF2" w:rsidTr="006E4684">
        <w:tc>
          <w:tcPr>
            <w:tcW w:w="2127" w:type="dxa"/>
          </w:tcPr>
          <w:p w14:paraId="1C6A061C" w14:textId="77777777" w:rsidR="0053610A" w:rsidRDefault="0053610A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Змоделювати обчислення значень поліному</w:t>
            </w:r>
          </w:p>
          <w:p w14:paraId="1BE7735C" w14:textId="77777777" w:rsidR="005346C0" w:rsidRPr="0053610A" w:rsidRDefault="0053610A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-5x+1</m:t>
                </m:r>
              </m:oMath>
            </m:oMathPara>
          </w:p>
          <w:p w14:paraId="340A064D" w14:textId="0CAF385E" w:rsidR="0053610A" w:rsidRPr="0053610A" w:rsidRDefault="0053610A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значеннях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1, 2, 3</w:t>
            </w:r>
          </w:p>
        </w:tc>
        <w:tc>
          <w:tcPr>
            <w:tcW w:w="4253" w:type="dxa"/>
          </w:tcPr>
          <w:p w14:paraId="3CAA839B" w14:textId="77777777" w:rsidR="005346C0" w:rsidRDefault="008C324E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31E3995" wp14:editId="5993BDF4">
                  <wp:extent cx="2563495" cy="1668780"/>
                  <wp:effectExtent l="0" t="0" r="8255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0854C" w14:textId="3D23B07A" w:rsidR="008C324E" w:rsidRDefault="008C324E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97" w:type="dxa"/>
          </w:tcPr>
          <w:p w14:paraId="04632D94" w14:textId="3D3E4DC2" w:rsidR="005346C0" w:rsidRDefault="008C324E" w:rsidP="005346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5205" w:dyaOrig="5115" w14:anchorId="1D360A85">
                <v:shape id="_x0000_i1329" type="#_x0000_t75" style="width:201.6pt;height:198.15pt" o:ole="">
                  <v:imagedata r:id="rId52" o:title=""/>
                </v:shape>
                <o:OLEObject Type="Embed" ProgID="PBrush" ShapeID="_x0000_i1329" DrawAspect="Content" ObjectID="_1669412900" r:id="rId53"/>
              </w:object>
            </w:r>
          </w:p>
        </w:tc>
      </w:tr>
    </w:tbl>
    <w:p w14:paraId="48F43F05" w14:textId="48E94652" w:rsidR="005346C0" w:rsidRDefault="005346C0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10FC12E" w14:textId="5194F426" w:rsidR="00BE6A1E" w:rsidRDefault="00BE6A1E" w:rsidP="00BE6A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E6A1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r w:rsidRPr="00BE6A1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</w:t>
      </w:r>
      <w:r>
        <w:rPr>
          <w:rFonts w:ascii="Times New Roman" w:hAnsi="Times New Roman" w:cs="Times New Roman"/>
          <w:sz w:val="28"/>
          <w:szCs w:val="28"/>
          <w:lang w:val="uk-UA"/>
        </w:rPr>
        <w:t>і роботи було</w:t>
      </w:r>
      <w:r w:rsidRPr="00BE6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здобуто навички в</w:t>
      </w:r>
      <w:r>
        <w:rPr>
          <w:rFonts w:ascii="Times New Roman" w:hAnsi="Times New Roman" w:cs="Times New Roman"/>
          <w:sz w:val="28"/>
          <w:szCs w:val="28"/>
          <w:lang w:val="ru-RU"/>
        </w:rPr>
        <w:t>икорист</w:t>
      </w:r>
      <w:r>
        <w:rPr>
          <w:rFonts w:ascii="Times New Roman" w:hAnsi="Times New Roman" w:cs="Times New Roman"/>
          <w:sz w:val="28"/>
          <w:szCs w:val="28"/>
          <w:lang w:val="ru-RU"/>
        </w:rPr>
        <w:t>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математич</w:t>
      </w:r>
      <w:r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середовищ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середовищ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математичного моделювання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, проведено ряд </w:t>
      </w:r>
      <w:r w:rsidR="00F854B7">
        <w:rPr>
          <w:rFonts w:ascii="Times New Roman" w:hAnsi="Times New Roman" w:cs="Times New Roman"/>
          <w:sz w:val="28"/>
          <w:szCs w:val="28"/>
          <w:lang w:val="ru-RU"/>
        </w:rPr>
        <w:t xml:space="preserve">простих та матричних обчислень, побудовано графіки функцій, апроксимовано вектори. Досліджену поведінку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математичного середовища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було відтворено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програмування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4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54B7" w:rsidRPr="00F854B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3BA629" w14:textId="2472B03E" w:rsidR="00BE6A1E" w:rsidRPr="00BE6A1E" w:rsidRDefault="00BE6A1E" w:rsidP="005346C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BE6A1E" w:rsidRPr="00BE6A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5C7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635C9C"/>
    <w:multiLevelType w:val="hybridMultilevel"/>
    <w:tmpl w:val="5888B0AE"/>
    <w:lvl w:ilvl="0" w:tplc="8B6069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D0D59"/>
    <w:multiLevelType w:val="hybridMultilevel"/>
    <w:tmpl w:val="9EF6EFB6"/>
    <w:lvl w:ilvl="0" w:tplc="A9300F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26E2"/>
    <w:multiLevelType w:val="hybridMultilevel"/>
    <w:tmpl w:val="1C682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1F89"/>
    <w:multiLevelType w:val="multilevel"/>
    <w:tmpl w:val="EB06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D0"/>
    <w:rsid w:val="0000149E"/>
    <w:rsid w:val="00072AD1"/>
    <w:rsid w:val="0008264C"/>
    <w:rsid w:val="0014392F"/>
    <w:rsid w:val="001947FB"/>
    <w:rsid w:val="002136B5"/>
    <w:rsid w:val="002618DD"/>
    <w:rsid w:val="00297513"/>
    <w:rsid w:val="003907FC"/>
    <w:rsid w:val="00390BE9"/>
    <w:rsid w:val="003A0D3D"/>
    <w:rsid w:val="004C2154"/>
    <w:rsid w:val="004D0529"/>
    <w:rsid w:val="004F0A7C"/>
    <w:rsid w:val="004F78C7"/>
    <w:rsid w:val="005346C0"/>
    <w:rsid w:val="0053610A"/>
    <w:rsid w:val="005372D0"/>
    <w:rsid w:val="00584CD3"/>
    <w:rsid w:val="005B30FD"/>
    <w:rsid w:val="00664CA8"/>
    <w:rsid w:val="006E4684"/>
    <w:rsid w:val="00704DD4"/>
    <w:rsid w:val="00716D93"/>
    <w:rsid w:val="00727C65"/>
    <w:rsid w:val="007B0A4E"/>
    <w:rsid w:val="0083635C"/>
    <w:rsid w:val="00866B3F"/>
    <w:rsid w:val="008A380D"/>
    <w:rsid w:val="008C324E"/>
    <w:rsid w:val="008D0E56"/>
    <w:rsid w:val="009C5E17"/>
    <w:rsid w:val="00A577E6"/>
    <w:rsid w:val="00B571CD"/>
    <w:rsid w:val="00BD67D0"/>
    <w:rsid w:val="00BE6A1E"/>
    <w:rsid w:val="00CF7971"/>
    <w:rsid w:val="00F854B7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1564"/>
  <w15:chartTrackingRefBased/>
  <w15:docId w15:val="{9719BB31-CC87-4082-8A01-12353FA0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9E"/>
    <w:rPr>
      <w:rFonts w:eastAsiaTheme="minorEastAsia"/>
      <w:lang w:val="ru-UA"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D3"/>
    <w:pPr>
      <w:ind w:left="720"/>
      <w:contextualSpacing/>
    </w:pPr>
  </w:style>
  <w:style w:type="table" w:styleId="TableGrid">
    <w:name w:val="Table Grid"/>
    <w:basedOn w:val="TableNormal"/>
    <w:uiPriority w:val="39"/>
    <w:rsid w:val="0058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7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oleObject" Target="embeddings/oleObject2.bin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oleObject" Target="embeddings/oleObject1.bin"/><Relationship Id="rId45" Type="http://schemas.openxmlformats.org/officeDocument/2006/relationships/image" Target="media/image38.png"/><Relationship Id="rId53" Type="http://schemas.openxmlformats.org/officeDocument/2006/relationships/oleObject" Target="embeddings/oleObject6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oleObject" Target="embeddings/oleObject3.bin"/><Relationship Id="rId52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48" Type="http://schemas.openxmlformats.org/officeDocument/2006/relationships/image" Target="media/image40.png"/><Relationship Id="rId8" Type="http://schemas.openxmlformats.org/officeDocument/2006/relationships/image" Target="media/image4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oleObject" Target="embeddings/oleObject4.bin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30</cp:revision>
  <dcterms:created xsi:type="dcterms:W3CDTF">2020-12-13T15:02:00Z</dcterms:created>
  <dcterms:modified xsi:type="dcterms:W3CDTF">2020-12-13T23:01:00Z</dcterms:modified>
</cp:coreProperties>
</file>