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B2" w:rsidRDefault="004F05B2">
      <w:r>
        <w:t>Para que las notificaciones funcionen, primero se deben definir los parámetros siguientes a fin de que el sistema tenga el servidor de correo:</w:t>
      </w:r>
    </w:p>
    <w:p w:rsidR="004F05B2" w:rsidRDefault="004F05B2"/>
    <w:p w:rsidR="004F05B2" w:rsidRDefault="004F05B2">
      <w:r>
        <w:rPr>
          <w:noProof/>
          <w:lang w:eastAsia="es-SV"/>
        </w:rPr>
        <w:drawing>
          <wp:inline distT="0" distB="0" distL="0" distR="0">
            <wp:extent cx="4476750" cy="3771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B2" w:rsidRDefault="004F05B2"/>
    <w:p w:rsidR="004F05B2" w:rsidRDefault="004F05B2">
      <w:r>
        <w:t>Segundo guardar la notificación:</w:t>
      </w:r>
    </w:p>
    <w:p w:rsidR="004F05B2" w:rsidRDefault="004F05B2"/>
    <w:p w:rsidR="004D6DFB" w:rsidRDefault="004F05B2">
      <w:r>
        <w:rPr>
          <w:noProof/>
          <w:lang w:eastAsia="es-SV"/>
        </w:rPr>
        <w:drawing>
          <wp:inline distT="0" distB="0" distL="0" distR="0" wp14:anchorId="7A4E6031" wp14:editId="2F976E8A">
            <wp:extent cx="3924300" cy="31246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633" cy="31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B2" w:rsidRDefault="004F05B2"/>
    <w:p w:rsidR="004F05B2" w:rsidRDefault="004F05B2"/>
    <w:p w:rsidR="004F05B2" w:rsidRDefault="004F05B2"/>
    <w:p w:rsidR="004F05B2" w:rsidRDefault="004F05B2">
      <w:r>
        <w:t>Formula:</w:t>
      </w:r>
    </w:p>
    <w:p w:rsidR="004F05B2" w:rsidRDefault="004F05B2"/>
    <w:p w:rsidR="00751A8F" w:rsidRDefault="00751A8F" w:rsidP="00751A8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idcliente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nombrecliente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FechaNacimiento</w:t>
      </w:r>
    </w:p>
    <w:p w:rsidR="00751A8F" w:rsidRDefault="00751A8F" w:rsidP="00751A8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clientes  </w:t>
      </w:r>
    </w:p>
    <w:p w:rsidR="00751A8F" w:rsidRDefault="00751A8F" w:rsidP="00751A8F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fechanacimiento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IdTipoCliente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'NA'</w:t>
      </w:r>
    </w:p>
    <w:p w:rsidR="00751A8F" w:rsidRDefault="00751A8F" w:rsidP="00751A8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fechanacimiento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4F05B2" w:rsidRDefault="00751A8F" w:rsidP="00751A8F"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fechanacimiento</w:t>
      </w:r>
    </w:p>
    <w:p w:rsidR="004F05B2" w:rsidRDefault="004F05B2" w:rsidP="004F05B2"/>
    <w:p w:rsidR="004F05B2" w:rsidRDefault="004F05B2" w:rsidP="004F05B2"/>
    <w:p w:rsidR="004F05B2" w:rsidRDefault="004F05B2" w:rsidP="004F05B2"/>
    <w:p w:rsidR="004F05B2" w:rsidRDefault="004F05B2" w:rsidP="004F05B2">
      <w:r>
        <w:t>Tercero Al ejecutar el programa de sincronización que baja los datos de ACSA si el día en que está programado coincide eje</w:t>
      </w:r>
      <w:r w:rsidR="00751A8F">
        <w:t>cuta la notificación y la manda</w:t>
      </w:r>
    </w:p>
    <w:p w:rsidR="00751A8F" w:rsidRDefault="00751A8F" w:rsidP="004F05B2"/>
    <w:p w:rsidR="00751A8F" w:rsidRDefault="00751A8F" w:rsidP="004F05B2">
      <w:r>
        <w:t>Como nuevo he puesto en el programa de notificaciones un botón que dice procesar notificaciones, para que se procesen las notificaciones del día en curso:</w:t>
      </w:r>
    </w:p>
    <w:p w:rsidR="00751A8F" w:rsidRDefault="00751A8F" w:rsidP="004F05B2">
      <w:r>
        <w:rPr>
          <w:noProof/>
          <w:lang w:eastAsia="es-SV"/>
        </w:rPr>
        <w:drawing>
          <wp:inline distT="0" distB="0" distL="0" distR="0">
            <wp:extent cx="5610225" cy="2695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8F" w:rsidRDefault="00751A8F" w:rsidP="004F05B2"/>
    <w:p w:rsidR="00751A8F" w:rsidRDefault="00751A8F" w:rsidP="004F05B2"/>
    <w:p w:rsidR="00751A8F" w:rsidRDefault="00751A8F" w:rsidP="004F05B2"/>
    <w:p w:rsidR="00751A8F" w:rsidRDefault="00751A8F" w:rsidP="004F05B2">
      <w:r>
        <w:t xml:space="preserve"> </w:t>
      </w:r>
      <w:proofErr w:type="gramStart"/>
      <w:r>
        <w:t>recibirían</w:t>
      </w:r>
      <w:proofErr w:type="gramEnd"/>
      <w:r>
        <w:t xml:space="preserve"> un correo como este:</w:t>
      </w:r>
    </w:p>
    <w:p w:rsidR="00751A8F" w:rsidRDefault="00751A8F" w:rsidP="004F05B2">
      <w:bookmarkStart w:id="0" w:name="_GoBack"/>
      <w:r>
        <w:rPr>
          <w:noProof/>
          <w:lang w:eastAsia="es-SV"/>
        </w:rPr>
        <w:lastRenderedPageBreak/>
        <w:drawing>
          <wp:inline distT="0" distB="0" distL="0" distR="0">
            <wp:extent cx="3743325" cy="36607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75" cy="367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51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B2"/>
    <w:rsid w:val="004D6DFB"/>
    <w:rsid w:val="004F05B2"/>
    <w:rsid w:val="0075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05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05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ACSA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Osegueda</dc:creator>
  <cp:lastModifiedBy>Enrique Osegueda</cp:lastModifiedBy>
  <cp:revision>1</cp:revision>
  <dcterms:created xsi:type="dcterms:W3CDTF">2012-11-06T18:53:00Z</dcterms:created>
  <dcterms:modified xsi:type="dcterms:W3CDTF">2012-11-06T19:30:00Z</dcterms:modified>
</cp:coreProperties>
</file>