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4457A" w14:textId="2F65F92C" w:rsidR="00C8697D" w:rsidRDefault="00C8697D" w:rsidP="00C8697D">
      <w:r>
        <w:t>1. Software has to be expandable. By using self-contained classes, new functionality can be easily added by new classes</w:t>
      </w:r>
    </w:p>
    <w:p w14:paraId="7A3A2B10" w14:textId="77777777" w:rsidR="00C8697D" w:rsidRDefault="00C8697D" w:rsidP="00C8697D"/>
    <w:p w14:paraId="24930B89" w14:textId="77777777" w:rsidR="00C8697D" w:rsidRDefault="00C8697D" w:rsidP="00C8697D">
      <w:r>
        <w:t>Software has to be changeable. A functionality is encapsulated in a class and needs to be changed only once.</w:t>
      </w:r>
    </w:p>
    <w:p w14:paraId="382E5106" w14:textId="77777777" w:rsidR="00C8697D" w:rsidRDefault="00C8697D" w:rsidP="00C8697D"/>
    <w:p w14:paraId="400F4983" w14:textId="137F5242" w:rsidR="00C8697D" w:rsidRDefault="00C8697D" w:rsidP="00C8697D">
      <w:r>
        <w:t>Software has to be portable. By using interfaces, software can support multiple hardware, e.g. different keyboards.</w:t>
      </w:r>
    </w:p>
    <w:p w14:paraId="16835D1C" w14:textId="31D12745" w:rsidR="006422C2" w:rsidRDefault="006422C2" w:rsidP="00C8697D"/>
    <w:p w14:paraId="147408B7" w14:textId="1955906F" w:rsidR="00C8697D" w:rsidRDefault="00C8697D" w:rsidP="00C8697D">
      <w:r>
        <w:t>2. The challenges that are involved by creators of engineering software are:</w:t>
      </w:r>
    </w:p>
    <w:p w14:paraId="21BF6CE1" w14:textId="74B94DED" w:rsidR="00C8697D" w:rsidRDefault="00C8697D" w:rsidP="00C8697D">
      <w:r>
        <w:t>1) Employ efficient solution procedures.</w:t>
      </w:r>
    </w:p>
    <w:p w14:paraId="493CC837" w14:textId="12EF2405" w:rsidR="00C8697D" w:rsidRDefault="00C8697D" w:rsidP="00C8697D">
      <w:r>
        <w:t>2) Use the internet.</w:t>
      </w:r>
    </w:p>
    <w:p w14:paraId="3BD9C36B" w14:textId="36586EED" w:rsidR="00C8697D" w:rsidRDefault="00C8697D" w:rsidP="00C8697D">
      <w:r>
        <w:t>3) Provide comprehensible evaluation methods.</w:t>
      </w:r>
    </w:p>
    <w:p w14:paraId="2C2AA6C1" w14:textId="77777777" w:rsidR="00C8697D" w:rsidRDefault="00C8697D" w:rsidP="00C8697D">
      <w:r>
        <w:t>These can be solved by:</w:t>
      </w:r>
    </w:p>
    <w:p w14:paraId="7B4C0D81" w14:textId="77777777" w:rsidR="00C8697D" w:rsidRDefault="00C8697D" w:rsidP="00C8697D">
      <w:r>
        <w:t>a)</w:t>
      </w:r>
      <w:r>
        <w:tab/>
        <w:t>Object oriented programming:</w:t>
      </w:r>
    </w:p>
    <w:p w14:paraId="570BF739" w14:textId="2FAF1470" w:rsidR="00C8697D" w:rsidRDefault="00C8697D" w:rsidP="00C8697D">
      <w:r>
        <w:t>This is because object-oriented programming provides a natural and powerful way to model actual engineering problems. Simplifies development of software. Let’s developers split software up into separate, reusable parts. Help developers to build reliable software systems. Simplifies programming in a team of programmers.</w:t>
      </w:r>
    </w:p>
    <w:p w14:paraId="51A46991" w14:textId="0292A701" w:rsidR="00C8697D" w:rsidRDefault="00C8697D"/>
    <w:p w14:paraId="32D1F6B1" w14:textId="141A2F01" w:rsidR="00C8697D" w:rsidRDefault="00C8697D" w:rsidP="00C8697D">
      <w:r>
        <w:t>3. A class is a collection of program code(java), which defines the set of operations which can be carried out by an object, specifies what these operations do and defines the attributes which are used to store the state of an object.</w:t>
      </w:r>
    </w:p>
    <w:p w14:paraId="3BF1B380" w14:textId="77777777" w:rsidR="00C8697D" w:rsidRDefault="00C8697D" w:rsidP="00C8697D">
      <w:r>
        <w:t>An object is characterized by:</w:t>
      </w:r>
    </w:p>
    <w:p w14:paraId="42800F1D" w14:textId="77777777" w:rsidR="00C8697D" w:rsidRDefault="00C8697D" w:rsidP="00C8697D">
      <w:r>
        <w:t>a)</w:t>
      </w:r>
      <w:r>
        <w:tab/>
        <w:t>a set of methods</w:t>
      </w:r>
    </w:p>
    <w:p w14:paraId="45D0AEAA" w14:textId="77777777" w:rsidR="00C8697D" w:rsidRDefault="00C8697D" w:rsidP="00C8697D">
      <w:r>
        <w:t xml:space="preserve">which can be invoked for this object in order to carry operations. In the example, we changed </w:t>
      </w:r>
      <w:proofErr w:type="spellStart"/>
      <w:r>
        <w:t>color</w:t>
      </w:r>
      <w:proofErr w:type="spellEnd"/>
      <w:r>
        <w:t xml:space="preserve"> and radius of spheres or let a Viewer object show up on the screen</w:t>
      </w:r>
    </w:p>
    <w:p w14:paraId="71C99582" w14:textId="77777777" w:rsidR="00C8697D" w:rsidRDefault="00C8697D" w:rsidP="00C8697D">
      <w:r>
        <w:t>b)</w:t>
      </w:r>
      <w:r>
        <w:tab/>
        <w:t>attributes</w:t>
      </w:r>
    </w:p>
    <w:p w14:paraId="5D798FB1" w14:textId="77777777" w:rsidR="00C8697D" w:rsidRDefault="00C8697D" w:rsidP="00C8697D">
      <w:r>
        <w:t xml:space="preserve">defining the state of the object. In the example, spheres have a radius and a </w:t>
      </w:r>
      <w:proofErr w:type="spellStart"/>
      <w:r>
        <w:t>color</w:t>
      </w:r>
      <w:proofErr w:type="spellEnd"/>
      <w:r>
        <w:t>.</w:t>
      </w:r>
    </w:p>
    <w:p w14:paraId="1B8A4FB2" w14:textId="36B039AD" w:rsidR="00C8697D" w:rsidRDefault="00C8697D" w:rsidP="00C8697D">
      <w:r>
        <w:t>Difference between them:</w:t>
      </w:r>
    </w:p>
    <w:p w14:paraId="242023B3" w14:textId="4ACDE3B6" w:rsidR="00C8697D" w:rsidRDefault="00C8697D" w:rsidP="00C8697D">
      <w:r>
        <w:t>1)</w:t>
      </w:r>
      <w:r>
        <w:tab/>
        <w:t>Classes exist only in the software text:</w:t>
      </w:r>
    </w:p>
    <w:p w14:paraId="0006612C" w14:textId="77777777" w:rsidR="00C8697D" w:rsidRDefault="00C8697D" w:rsidP="00C8697D">
      <w:r>
        <w:t>Defined by class text in the Java programming language</w:t>
      </w:r>
    </w:p>
    <w:p w14:paraId="0FCA91FB" w14:textId="77777777" w:rsidR="00C8697D" w:rsidRDefault="00C8697D" w:rsidP="00C8697D">
      <w:r>
        <w:t xml:space="preserve">Describe properties of associated objects. Such objects are also called instances of a class </w:t>
      </w:r>
    </w:p>
    <w:p w14:paraId="694EF81D" w14:textId="09DEA12D" w:rsidR="00C8697D" w:rsidRDefault="00C8697D" w:rsidP="00C8697D">
      <w:r>
        <w:t>2)</w:t>
      </w:r>
      <w:r>
        <w:tab/>
        <w:t>Objects exist only during program execution:</w:t>
      </w:r>
    </w:p>
    <w:p w14:paraId="4F1D7913" w14:textId="1591654C" w:rsidR="00C8697D" w:rsidRDefault="00C8697D" w:rsidP="00C8697D">
      <w:r>
        <w:lastRenderedPageBreak/>
        <w:t>Visible in program text through variables pointing to run-time objects</w:t>
      </w:r>
    </w:p>
    <w:p w14:paraId="3832B9BB" w14:textId="77777777" w:rsidR="00C8697D" w:rsidRDefault="00C8697D"/>
    <w:p w14:paraId="6E2F2B99" w14:textId="4C05BF0E" w:rsidR="0003152B" w:rsidRDefault="006422C2">
      <w:pPr>
        <w:rPr>
          <w:rFonts w:ascii="Arial" w:hAnsi="Arial" w:cs="Arial"/>
          <w:color w:val="000000"/>
          <w:sz w:val="21"/>
          <w:szCs w:val="21"/>
          <w:shd w:val="clear" w:color="auto" w:fill="FFFFFF"/>
        </w:rPr>
      </w:pPr>
      <w:r>
        <w:t>4</w:t>
      </w:r>
      <w:r w:rsidR="00995930">
        <w:t xml:space="preserve">. </w:t>
      </w:r>
      <w:proofErr w:type="spellStart"/>
      <w:r w:rsidR="00995930">
        <w:rPr>
          <w:rFonts w:ascii="Arial" w:hAnsi="Arial" w:cs="Arial"/>
          <w:color w:val="000000"/>
          <w:sz w:val="21"/>
          <w:szCs w:val="21"/>
          <w:shd w:val="clear" w:color="auto" w:fill="FFFFFF"/>
        </w:rPr>
        <w:t>Nassi</w:t>
      </w:r>
      <w:proofErr w:type="spellEnd"/>
      <w:r w:rsidR="00995930">
        <w:rPr>
          <w:rFonts w:ascii="Arial" w:hAnsi="Arial" w:cs="Arial"/>
          <w:color w:val="000000"/>
          <w:sz w:val="21"/>
          <w:szCs w:val="21"/>
          <w:shd w:val="clear" w:color="auto" w:fill="FFFFFF"/>
        </w:rPr>
        <w:t xml:space="preserve"> </w:t>
      </w:r>
      <w:proofErr w:type="spellStart"/>
      <w:r w:rsidR="00995930">
        <w:rPr>
          <w:rFonts w:ascii="Arial" w:hAnsi="Arial" w:cs="Arial"/>
          <w:color w:val="000000"/>
          <w:sz w:val="21"/>
          <w:szCs w:val="21"/>
          <w:shd w:val="clear" w:color="auto" w:fill="FFFFFF"/>
        </w:rPr>
        <w:t>Schneidermann</w:t>
      </w:r>
      <w:proofErr w:type="spellEnd"/>
      <w:r w:rsidR="00995930">
        <w:rPr>
          <w:rFonts w:ascii="Arial" w:hAnsi="Arial" w:cs="Arial"/>
          <w:color w:val="000000"/>
          <w:sz w:val="21"/>
          <w:szCs w:val="21"/>
          <w:shd w:val="clear" w:color="auto" w:fill="FFFFFF"/>
        </w:rPr>
        <w:t xml:space="preserve"> Diagram can be used to model the algorithmic control flow in a program. </w:t>
      </w:r>
    </w:p>
    <w:p w14:paraId="12E26465" w14:textId="590D01F3" w:rsidR="00995930" w:rsidRDefault="00995930">
      <w:r>
        <w:rPr>
          <w:rFonts w:ascii="Arial" w:hAnsi="Arial" w:cs="Arial"/>
          <w:noProof/>
          <w:color w:val="000000"/>
          <w:sz w:val="21"/>
          <w:szCs w:val="21"/>
          <w:shd w:val="clear" w:color="auto" w:fill="FFFFFF"/>
        </w:rPr>
        <w:drawing>
          <wp:inline distT="0" distB="0" distL="0" distR="0" wp14:anchorId="1828A1F4" wp14:editId="12D0DC55">
            <wp:extent cx="5715000" cy="4783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5000" cy="4783455"/>
                    </a:xfrm>
                    <a:prstGeom prst="rect">
                      <a:avLst/>
                    </a:prstGeom>
                    <a:noFill/>
                    <a:ln>
                      <a:noFill/>
                    </a:ln>
                  </pic:spPr>
                </pic:pic>
              </a:graphicData>
            </a:graphic>
          </wp:inline>
        </w:drawing>
      </w:r>
    </w:p>
    <w:p w14:paraId="6310B14D" w14:textId="337CA493" w:rsidR="00995930" w:rsidRDefault="00995930">
      <w:r>
        <w:t>Function methods are written in Function.</w:t>
      </w:r>
    </w:p>
    <w:p w14:paraId="4FC26FEC" w14:textId="6CEE38F2" w:rsidR="00995930" w:rsidRDefault="00995930">
      <w:r>
        <w:t>When there is an option like if else statement, alternative step is used.</w:t>
      </w:r>
    </w:p>
    <w:p w14:paraId="0A0B9332" w14:textId="4DF38DF4" w:rsidR="00995930" w:rsidRDefault="00995930">
      <w:r>
        <w:t>A series of sequential steps are written here.</w:t>
      </w:r>
    </w:p>
    <w:p w14:paraId="1399A0C9" w14:textId="53B9C592" w:rsidR="00995930" w:rsidRDefault="00995930">
      <w:r>
        <w:t xml:space="preserve">Pre test loops is used for </w:t>
      </w:r>
      <w:proofErr w:type="spellStart"/>
      <w:r>
        <w:t>for</w:t>
      </w:r>
      <w:proofErr w:type="spellEnd"/>
      <w:r>
        <w:t xml:space="preserve"> loop and while loop.</w:t>
      </w:r>
    </w:p>
    <w:p w14:paraId="18DD48E2" w14:textId="5EDDF96C" w:rsidR="00995930" w:rsidRDefault="00995930">
      <w:r>
        <w:t>Post test loop is used for do while loop.</w:t>
      </w:r>
    </w:p>
    <w:p w14:paraId="04B67EFA" w14:textId="6831EF05" w:rsidR="003125DB" w:rsidRDefault="003125DB"/>
    <w:p w14:paraId="5EAB877A" w14:textId="2799C38C" w:rsidR="003125DB" w:rsidRDefault="003125DB">
      <w:r>
        <w:t xml:space="preserve">5. </w:t>
      </w:r>
    </w:p>
    <w:p w14:paraId="024BD5A4" w14:textId="46293F82" w:rsidR="003125DB" w:rsidRDefault="003125DB"/>
    <w:p w14:paraId="37762C27" w14:textId="3CE6CBB1" w:rsidR="003125DB" w:rsidRDefault="003125DB">
      <w:r>
        <w:rPr>
          <w:noProof/>
        </w:rPr>
        <w:lastRenderedPageBreak/>
        <w:drawing>
          <wp:inline distT="0" distB="0" distL="0" distR="0" wp14:anchorId="7D2127E7" wp14:editId="7C04CA9E">
            <wp:extent cx="3017520" cy="2306320"/>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7520" cy="2306320"/>
                    </a:xfrm>
                    <a:prstGeom prst="rect">
                      <a:avLst/>
                    </a:prstGeom>
                    <a:noFill/>
                    <a:ln>
                      <a:noFill/>
                    </a:ln>
                  </pic:spPr>
                </pic:pic>
              </a:graphicData>
            </a:graphic>
          </wp:inline>
        </w:drawing>
      </w:r>
    </w:p>
    <w:p w14:paraId="54FE5A9B" w14:textId="77777777" w:rsidR="003125DB" w:rsidRDefault="003125DB"/>
    <w:p w14:paraId="72BCF94A" w14:textId="2F87ACB4" w:rsidR="00C11BF4" w:rsidRDefault="00C11BF4"/>
    <w:p w14:paraId="02F93A67" w14:textId="3A675295" w:rsidR="00C11BF4" w:rsidRDefault="00C11BF4">
      <w:r>
        <w:t xml:space="preserve">6. </w:t>
      </w:r>
    </w:p>
    <w:p w14:paraId="28D7F712" w14:textId="002E3852" w:rsidR="00C11BF4" w:rsidRDefault="00C11BF4">
      <w:r>
        <w:rPr>
          <w:noProof/>
        </w:rPr>
        <w:drawing>
          <wp:inline distT="0" distB="0" distL="0" distR="0" wp14:anchorId="08335FE9" wp14:editId="35F31103">
            <wp:extent cx="2753360" cy="3855720"/>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360" cy="3855720"/>
                    </a:xfrm>
                    <a:prstGeom prst="rect">
                      <a:avLst/>
                    </a:prstGeom>
                    <a:noFill/>
                    <a:ln>
                      <a:noFill/>
                    </a:ln>
                  </pic:spPr>
                </pic:pic>
              </a:graphicData>
            </a:graphic>
          </wp:inline>
        </w:drawing>
      </w:r>
    </w:p>
    <w:p w14:paraId="1D206124" w14:textId="7E3B6463" w:rsidR="0075514C" w:rsidRDefault="0075514C"/>
    <w:p w14:paraId="478720A7" w14:textId="4CCDA4A6" w:rsidR="0075514C" w:rsidRDefault="0075514C">
      <w:r>
        <w:t xml:space="preserve">7. </w:t>
      </w:r>
      <w:r w:rsidR="00C11BF4">
        <w:t xml:space="preserve">1. </w:t>
      </w:r>
      <w:proofErr w:type="spellStart"/>
      <w:r w:rsidR="00C11BF4">
        <w:t>boolean</w:t>
      </w:r>
      <w:proofErr w:type="spellEnd"/>
      <w:r w:rsidR="00C11BF4">
        <w:t xml:space="preserve"> data type can be used here because it is a decision if a book is lent in library or not.</w:t>
      </w:r>
    </w:p>
    <w:p w14:paraId="08326440" w14:textId="106CBD5D" w:rsidR="00C11BF4" w:rsidRDefault="00C11BF4">
      <w:r>
        <w:t>2. The year of the publishing book can use int data type because years are integer values.</w:t>
      </w:r>
    </w:p>
    <w:p w14:paraId="36A957BA" w14:textId="05A2DE83" w:rsidR="00C11BF4" w:rsidRDefault="00C11BF4">
      <w:r>
        <w:t>3. The price of the book can be given a data type of double as double can store more precise values for integer and decimals.</w:t>
      </w:r>
    </w:p>
    <w:p w14:paraId="6661611F" w14:textId="2AC7C88C" w:rsidR="00C11BF4" w:rsidRDefault="00C11BF4">
      <w:r>
        <w:t>4. The single letter of the category can be given a char data type.</w:t>
      </w:r>
    </w:p>
    <w:p w14:paraId="4D657ECC" w14:textId="39871594" w:rsidR="00281F11" w:rsidRDefault="00281F11">
      <w:r>
        <w:lastRenderedPageBreak/>
        <w:t xml:space="preserve">8. </w:t>
      </w:r>
    </w:p>
    <w:p w14:paraId="416FEFCA" w14:textId="5F2D4C1A" w:rsidR="00281F11" w:rsidRDefault="00281F11" w:rsidP="00281F11">
      <w:r>
        <w:t>The result of a is OOOPS</w:t>
      </w:r>
    </w:p>
    <w:p w14:paraId="7E4EEFAC" w14:textId="1D532AD7" w:rsidR="00281F11" w:rsidRDefault="00281F11" w:rsidP="00281F11">
      <w:r>
        <w:t>The result of b is OOOPS</w:t>
      </w:r>
    </w:p>
    <w:p w14:paraId="0E5396DA" w14:textId="4C2FD454" w:rsidR="00281F11" w:rsidRDefault="00281F11" w:rsidP="00281F11">
      <w:r>
        <w:t>The result of c is HELLO</w:t>
      </w:r>
    </w:p>
    <w:p w14:paraId="41970105" w14:textId="1849C34C" w:rsidR="00281F11" w:rsidRDefault="00281F11">
      <w:r>
        <w:rPr>
          <w:noProof/>
        </w:rPr>
        <w:drawing>
          <wp:inline distT="0" distB="0" distL="0" distR="0" wp14:anchorId="103916B4" wp14:editId="63B1DD63">
            <wp:extent cx="3982720" cy="3388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19001" b="42710"/>
                    <a:stretch/>
                  </pic:blipFill>
                  <pic:spPr bwMode="auto">
                    <a:xfrm>
                      <a:off x="0" y="0"/>
                      <a:ext cx="3982720" cy="3388360"/>
                    </a:xfrm>
                    <a:prstGeom prst="rect">
                      <a:avLst/>
                    </a:prstGeom>
                    <a:noFill/>
                    <a:ln>
                      <a:noFill/>
                    </a:ln>
                    <a:extLst>
                      <a:ext uri="{53640926-AAD7-44D8-BBD7-CCE9431645EC}">
                        <a14:shadowObscured xmlns:a14="http://schemas.microsoft.com/office/drawing/2010/main"/>
                      </a:ext>
                    </a:extLst>
                  </pic:spPr>
                </pic:pic>
              </a:graphicData>
            </a:graphic>
          </wp:inline>
        </w:drawing>
      </w:r>
    </w:p>
    <w:p w14:paraId="60D6066F" w14:textId="0DC1C9A3" w:rsidR="001758E2" w:rsidRDefault="001758E2"/>
    <w:p w14:paraId="5E61289C" w14:textId="2BDC075F" w:rsidR="001758E2" w:rsidRDefault="001758E2">
      <w:r>
        <w:t xml:space="preserve">10. </w:t>
      </w:r>
    </w:p>
    <w:p w14:paraId="60D77193" w14:textId="77777777" w:rsidR="001758E2" w:rsidRDefault="001758E2" w:rsidP="001758E2">
      <w:r>
        <w:t>Class:</w:t>
      </w:r>
    </w:p>
    <w:p w14:paraId="442D0E50" w14:textId="77777777" w:rsidR="001758E2" w:rsidRDefault="001758E2" w:rsidP="001758E2">
      <w:r>
        <w:t>A class is a collection of program code (Java), which</w:t>
      </w:r>
    </w:p>
    <w:p w14:paraId="0F8ADAD9" w14:textId="77777777" w:rsidR="001758E2" w:rsidRDefault="001758E2" w:rsidP="001758E2">
      <w:r>
        <w:t>•</w:t>
      </w:r>
      <w:r>
        <w:tab/>
        <w:t>defines the set of operations which can be carried out by an object</w:t>
      </w:r>
    </w:p>
    <w:p w14:paraId="5CFA6AC2" w14:textId="77777777" w:rsidR="001758E2" w:rsidRDefault="001758E2" w:rsidP="001758E2">
      <w:r>
        <w:t>•</w:t>
      </w:r>
      <w:r>
        <w:tab/>
        <w:t>specifies what these operations do2</w:t>
      </w:r>
    </w:p>
    <w:p w14:paraId="0DDE6999" w14:textId="77777777" w:rsidR="001758E2" w:rsidRDefault="001758E2" w:rsidP="001758E2">
      <w:r>
        <w:t>•</w:t>
      </w:r>
      <w:r>
        <w:tab/>
        <w:t>defines the attributes which are used to store the state of an object</w:t>
      </w:r>
    </w:p>
    <w:p w14:paraId="2885D33F" w14:textId="77777777" w:rsidR="001758E2" w:rsidRDefault="001758E2" w:rsidP="001758E2">
      <w:r>
        <w:t xml:space="preserve">Association: </w:t>
      </w:r>
    </w:p>
    <w:p w14:paraId="3105E85C" w14:textId="77777777" w:rsidR="001758E2" w:rsidRDefault="001758E2" w:rsidP="001758E2">
      <w:r>
        <w:t>•</w:t>
      </w:r>
      <w:r>
        <w:tab/>
        <w:t>An object is connected to other objects</w:t>
      </w:r>
    </w:p>
    <w:p w14:paraId="4AAFEE68" w14:textId="77777777" w:rsidR="001758E2" w:rsidRDefault="001758E2" w:rsidP="001758E2">
      <w:r>
        <w:t>Cardinalities:</w:t>
      </w:r>
    </w:p>
    <w:p w14:paraId="5A59F594" w14:textId="77777777" w:rsidR="001758E2" w:rsidRDefault="001758E2" w:rsidP="001758E2">
      <w:r>
        <w:t>It specifies possible numbers of associated objects</w:t>
      </w:r>
    </w:p>
    <w:p w14:paraId="482F1AE3" w14:textId="77777777" w:rsidR="001758E2" w:rsidRDefault="001758E2" w:rsidP="001758E2">
      <w:r>
        <w:t>•</w:t>
      </w:r>
      <w:r>
        <w:tab/>
        <w:t>Cardinalities make it easier for the reader to understand the idea behind the software design.</w:t>
      </w:r>
    </w:p>
    <w:p w14:paraId="5227546D" w14:textId="77777777" w:rsidR="001758E2" w:rsidRDefault="001758E2" w:rsidP="001758E2">
      <w:r>
        <w:t>•</w:t>
      </w:r>
      <w:r>
        <w:tab/>
        <w:t>Always include cardinalities in your diagrams.</w:t>
      </w:r>
    </w:p>
    <w:p w14:paraId="33138C5F" w14:textId="49DEAAE5" w:rsidR="001758E2" w:rsidRDefault="001758E2" w:rsidP="001758E2">
      <w:r>
        <w:t>•</w:t>
      </w:r>
      <w:r>
        <w:tab/>
        <w:t>Replace m, n with numbers for concrete cases.</w:t>
      </w:r>
    </w:p>
    <w:p w14:paraId="4CD734DE" w14:textId="771400B0" w:rsidR="00C52FDC" w:rsidRDefault="00C52FDC"/>
    <w:p w14:paraId="556B4A2F" w14:textId="77777777" w:rsidR="00C52FDC" w:rsidRDefault="00C52FDC"/>
    <w:p w14:paraId="307AC14A" w14:textId="77777777" w:rsidR="00281F11" w:rsidRDefault="00281F11"/>
    <w:p w14:paraId="21B478DE" w14:textId="23F48C4B" w:rsidR="0014143F" w:rsidRDefault="0014143F">
      <w:r>
        <w:t xml:space="preserve">11. </w:t>
      </w:r>
    </w:p>
    <w:p w14:paraId="77B6ED8A" w14:textId="5CF53659" w:rsidR="0014143F" w:rsidRDefault="0014143F">
      <w:r>
        <w:rPr>
          <w:noProof/>
        </w:rPr>
        <w:drawing>
          <wp:inline distT="0" distB="0" distL="0" distR="0" wp14:anchorId="0BC05C5B" wp14:editId="3702A818">
            <wp:extent cx="45212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1200" cy="2438400"/>
                    </a:xfrm>
                    <a:prstGeom prst="rect">
                      <a:avLst/>
                    </a:prstGeom>
                    <a:noFill/>
                    <a:ln>
                      <a:noFill/>
                    </a:ln>
                  </pic:spPr>
                </pic:pic>
              </a:graphicData>
            </a:graphic>
          </wp:inline>
        </w:drawing>
      </w:r>
    </w:p>
    <w:p w14:paraId="4632E15A" w14:textId="7D19B314" w:rsidR="0014143F" w:rsidRDefault="0014143F"/>
    <w:p w14:paraId="5DF80BC9" w14:textId="2D422439" w:rsidR="0014143F" w:rsidRDefault="00EA7C78">
      <w:r>
        <w:rPr>
          <w:noProof/>
        </w:rPr>
        <w:drawing>
          <wp:inline distT="0" distB="0" distL="0" distR="0" wp14:anchorId="72BAE2B2" wp14:editId="7A9EDDAD">
            <wp:extent cx="5405120" cy="28956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5120" cy="2895600"/>
                    </a:xfrm>
                    <a:prstGeom prst="rect">
                      <a:avLst/>
                    </a:prstGeom>
                    <a:noFill/>
                    <a:ln>
                      <a:noFill/>
                    </a:ln>
                  </pic:spPr>
                </pic:pic>
              </a:graphicData>
            </a:graphic>
          </wp:inline>
        </w:drawing>
      </w:r>
    </w:p>
    <w:p w14:paraId="5D7468BC" w14:textId="11D180E9" w:rsidR="006A11A2" w:rsidRDefault="006A11A2">
      <w:r>
        <w:t xml:space="preserve">Inheritance helps to organize classes (office and </w:t>
      </w:r>
      <w:proofErr w:type="spellStart"/>
      <w:r>
        <w:t>LivingRoom</w:t>
      </w:r>
      <w:proofErr w:type="spellEnd"/>
      <w:r>
        <w:t xml:space="preserve">) such that common properties and behaviours (area, </w:t>
      </w:r>
      <w:proofErr w:type="spellStart"/>
      <w:r>
        <w:t>getArea</w:t>
      </w:r>
      <w:proofErr w:type="spellEnd"/>
      <w:r>
        <w:t xml:space="preserve">(), </w:t>
      </w:r>
      <w:proofErr w:type="spellStart"/>
      <w:r>
        <w:t>setArea</w:t>
      </w:r>
      <w:proofErr w:type="spellEnd"/>
      <w:r>
        <w:t xml:space="preserve">()) have to be implemented only once. </w:t>
      </w:r>
    </w:p>
    <w:p w14:paraId="4A24A2DA" w14:textId="2A925B2B" w:rsidR="00EA7C78" w:rsidRDefault="00EA7C78"/>
    <w:p w14:paraId="4BC05823" w14:textId="427E50AD" w:rsidR="00B93905" w:rsidRDefault="00B93905">
      <w:r>
        <w:rPr>
          <w:noProof/>
        </w:rPr>
        <w:lastRenderedPageBreak/>
        <w:drawing>
          <wp:inline distT="0" distB="0" distL="0" distR="0" wp14:anchorId="29098E99" wp14:editId="4A208A36">
            <wp:extent cx="5730240" cy="338836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388360"/>
                    </a:xfrm>
                    <a:prstGeom prst="rect">
                      <a:avLst/>
                    </a:prstGeom>
                    <a:noFill/>
                    <a:ln>
                      <a:noFill/>
                    </a:ln>
                  </pic:spPr>
                </pic:pic>
              </a:graphicData>
            </a:graphic>
          </wp:inline>
        </w:drawing>
      </w:r>
    </w:p>
    <w:p w14:paraId="02E9D112" w14:textId="5F06594F" w:rsidR="00992E6E" w:rsidRDefault="00992E6E"/>
    <w:p w14:paraId="119D0744" w14:textId="21F7E21A" w:rsidR="00992E6E" w:rsidRDefault="00992E6E">
      <w:r>
        <w:t xml:space="preserve">12. </w:t>
      </w:r>
    </w:p>
    <w:p w14:paraId="543F0900" w14:textId="54D66F96" w:rsidR="00C11BF4" w:rsidRDefault="00C11BF4"/>
    <w:p w14:paraId="613CDF85" w14:textId="7F3B3A37" w:rsidR="0075514C" w:rsidRDefault="0075514C"/>
    <w:p w14:paraId="1E355F2C" w14:textId="7CFD5F16" w:rsidR="00992E6E" w:rsidRDefault="00992E6E">
      <w:r>
        <w:rPr>
          <w:noProof/>
        </w:rPr>
        <w:drawing>
          <wp:inline distT="0" distB="0" distL="0" distR="0" wp14:anchorId="73724B88" wp14:editId="32D5788C">
            <wp:extent cx="2479040" cy="4409151"/>
            <wp:effectExtent l="6667" t="0" r="4128" b="4127"/>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490844" cy="4430145"/>
                    </a:xfrm>
                    <a:prstGeom prst="rect">
                      <a:avLst/>
                    </a:prstGeom>
                    <a:noFill/>
                    <a:ln>
                      <a:noFill/>
                    </a:ln>
                  </pic:spPr>
                </pic:pic>
              </a:graphicData>
            </a:graphic>
          </wp:inline>
        </w:drawing>
      </w:r>
    </w:p>
    <w:p w14:paraId="4323AA32" w14:textId="5C7082F6" w:rsidR="00995930" w:rsidRDefault="00C8697D">
      <w:r>
        <w:t xml:space="preserve">13. </w:t>
      </w:r>
    </w:p>
    <w:p w14:paraId="64D77C0C" w14:textId="77777777" w:rsidR="00C8697D" w:rsidRDefault="00C8697D" w:rsidP="00C8697D">
      <w:r>
        <w:t>public class Sensor {</w:t>
      </w:r>
    </w:p>
    <w:p w14:paraId="39BEBD84" w14:textId="77777777" w:rsidR="00C8697D" w:rsidRDefault="00C8697D" w:rsidP="00C8697D">
      <w:r>
        <w:t xml:space="preserve">    private int id;</w:t>
      </w:r>
    </w:p>
    <w:p w14:paraId="657943AC" w14:textId="77777777" w:rsidR="00C8697D" w:rsidRDefault="00C8697D" w:rsidP="00C8697D"/>
    <w:p w14:paraId="78260BB3" w14:textId="77777777" w:rsidR="00C8697D" w:rsidRDefault="00C8697D" w:rsidP="00C8697D">
      <w:r>
        <w:t xml:space="preserve">    public Sensor(int id) {</w:t>
      </w:r>
    </w:p>
    <w:p w14:paraId="669BD9A5" w14:textId="77777777" w:rsidR="00C8697D" w:rsidRDefault="00C8697D" w:rsidP="00C8697D">
      <w:r>
        <w:t xml:space="preserve">        this.id=id;</w:t>
      </w:r>
    </w:p>
    <w:p w14:paraId="03F98675" w14:textId="77777777" w:rsidR="00C8697D" w:rsidRDefault="00C8697D" w:rsidP="00C8697D">
      <w:r>
        <w:lastRenderedPageBreak/>
        <w:t xml:space="preserve">    }</w:t>
      </w:r>
    </w:p>
    <w:p w14:paraId="16A7DF1E" w14:textId="77777777" w:rsidR="00C8697D" w:rsidRDefault="00C8697D" w:rsidP="00C8697D"/>
    <w:p w14:paraId="4127469C" w14:textId="77777777" w:rsidR="00C8697D" w:rsidRDefault="00C8697D" w:rsidP="00C8697D">
      <w:r>
        <w:t xml:space="preserve">    public  int </w:t>
      </w:r>
      <w:proofErr w:type="spellStart"/>
      <w:r>
        <w:t>getid</w:t>
      </w:r>
      <w:proofErr w:type="spellEnd"/>
      <w:r>
        <w:t>(){</w:t>
      </w:r>
    </w:p>
    <w:p w14:paraId="1ACC97CE" w14:textId="77777777" w:rsidR="00C8697D" w:rsidRDefault="00C8697D" w:rsidP="00C8697D">
      <w:r>
        <w:t xml:space="preserve">        return 0;</w:t>
      </w:r>
    </w:p>
    <w:p w14:paraId="35E8781A" w14:textId="77777777" w:rsidR="00C8697D" w:rsidRDefault="00C8697D" w:rsidP="00C8697D">
      <w:r>
        <w:t xml:space="preserve">    }</w:t>
      </w:r>
    </w:p>
    <w:p w14:paraId="3254551D" w14:textId="77777777" w:rsidR="00C8697D" w:rsidRDefault="00C8697D" w:rsidP="00C8697D">
      <w:r>
        <w:t>}</w:t>
      </w:r>
    </w:p>
    <w:p w14:paraId="685200F1" w14:textId="77777777" w:rsidR="00C8697D" w:rsidRDefault="00C8697D" w:rsidP="00C8697D">
      <w:r>
        <w:t xml:space="preserve">class </w:t>
      </w:r>
      <w:proofErr w:type="spellStart"/>
      <w:r>
        <w:t>LightSensor</w:t>
      </w:r>
      <w:proofErr w:type="spellEnd"/>
      <w:r>
        <w:t>{</w:t>
      </w:r>
    </w:p>
    <w:p w14:paraId="2CFAFB5D" w14:textId="77777777" w:rsidR="00C8697D" w:rsidRDefault="00C8697D" w:rsidP="00C8697D">
      <w:r>
        <w:t xml:space="preserve">    private  double illumination;</w:t>
      </w:r>
    </w:p>
    <w:p w14:paraId="3389E226" w14:textId="77777777" w:rsidR="00C8697D" w:rsidRDefault="00C8697D" w:rsidP="00C8697D">
      <w:r>
        <w:t xml:space="preserve">    public  </w:t>
      </w:r>
      <w:proofErr w:type="spellStart"/>
      <w:r>
        <w:t>LightSensor</w:t>
      </w:r>
      <w:proofErr w:type="spellEnd"/>
      <w:r>
        <w:t>(int id) {</w:t>
      </w:r>
    </w:p>
    <w:p w14:paraId="4BB58A98" w14:textId="77777777" w:rsidR="00C8697D" w:rsidRDefault="00C8697D" w:rsidP="00C8697D">
      <w:r>
        <w:t xml:space="preserve">    }</w:t>
      </w:r>
    </w:p>
    <w:p w14:paraId="0E92CB4E" w14:textId="77777777" w:rsidR="00C8697D" w:rsidRDefault="00C8697D" w:rsidP="00C8697D">
      <w:r>
        <w:t xml:space="preserve">    public  int </w:t>
      </w:r>
      <w:proofErr w:type="spellStart"/>
      <w:r>
        <w:t>getid</w:t>
      </w:r>
      <w:proofErr w:type="spellEnd"/>
      <w:r>
        <w:t>(){</w:t>
      </w:r>
    </w:p>
    <w:p w14:paraId="308E19E5" w14:textId="77777777" w:rsidR="00C8697D" w:rsidRDefault="00C8697D" w:rsidP="00C8697D">
      <w:r>
        <w:t xml:space="preserve">        return 0;</w:t>
      </w:r>
    </w:p>
    <w:p w14:paraId="568446A0" w14:textId="77777777" w:rsidR="00C8697D" w:rsidRDefault="00C8697D" w:rsidP="00C8697D">
      <w:r>
        <w:t xml:space="preserve">    }</w:t>
      </w:r>
    </w:p>
    <w:p w14:paraId="2B963933" w14:textId="77777777" w:rsidR="00C8697D" w:rsidRDefault="00C8697D" w:rsidP="00C8697D">
      <w:r>
        <w:t xml:space="preserve">    public double </w:t>
      </w:r>
      <w:proofErr w:type="spellStart"/>
      <w:r>
        <w:t>getIllumination</w:t>
      </w:r>
      <w:proofErr w:type="spellEnd"/>
      <w:r>
        <w:t>(){</w:t>
      </w:r>
    </w:p>
    <w:p w14:paraId="3D1D2189" w14:textId="2FE17403" w:rsidR="00C8697D" w:rsidRDefault="00C8697D" w:rsidP="00C8697D">
      <w:r>
        <w:t xml:space="preserve">        return </w:t>
      </w:r>
      <w:r w:rsidR="0075514C">
        <w:t>8.9</w:t>
      </w:r>
      <w:r>
        <w:t>;</w:t>
      </w:r>
    </w:p>
    <w:p w14:paraId="219C4D9A" w14:textId="77777777" w:rsidR="00C8697D" w:rsidRDefault="00C8697D" w:rsidP="00C8697D">
      <w:r>
        <w:t xml:space="preserve">    }</w:t>
      </w:r>
    </w:p>
    <w:p w14:paraId="0459D5B4" w14:textId="77777777" w:rsidR="00C8697D" w:rsidRDefault="00C8697D" w:rsidP="00C8697D">
      <w:r>
        <w:t>}</w:t>
      </w:r>
    </w:p>
    <w:p w14:paraId="05681C2E" w14:textId="77777777" w:rsidR="00C8697D" w:rsidRDefault="00C8697D" w:rsidP="00C8697D">
      <w:r>
        <w:t xml:space="preserve">class </w:t>
      </w:r>
      <w:proofErr w:type="spellStart"/>
      <w:r>
        <w:t>TemperatureHumiditySensor</w:t>
      </w:r>
      <w:proofErr w:type="spellEnd"/>
      <w:r>
        <w:t>{</w:t>
      </w:r>
    </w:p>
    <w:p w14:paraId="060DD69F" w14:textId="77777777" w:rsidR="00C8697D" w:rsidRDefault="00C8697D" w:rsidP="00C8697D">
      <w:r>
        <w:t xml:space="preserve">    private double temperature;</w:t>
      </w:r>
    </w:p>
    <w:p w14:paraId="5BEF574B" w14:textId="77777777" w:rsidR="00C8697D" w:rsidRDefault="00C8697D" w:rsidP="00C8697D">
      <w:r>
        <w:t xml:space="preserve">    private double humidity;</w:t>
      </w:r>
    </w:p>
    <w:p w14:paraId="07F4C7AB" w14:textId="77777777" w:rsidR="00C8697D" w:rsidRDefault="00C8697D" w:rsidP="00C8697D">
      <w:r>
        <w:t xml:space="preserve">    public </w:t>
      </w:r>
      <w:proofErr w:type="spellStart"/>
      <w:r>
        <w:t>TemperatureHumiditySensor</w:t>
      </w:r>
      <w:proofErr w:type="spellEnd"/>
      <w:r>
        <w:t>(int id){</w:t>
      </w:r>
    </w:p>
    <w:p w14:paraId="549CA26B" w14:textId="77777777" w:rsidR="00C8697D" w:rsidRDefault="00C8697D" w:rsidP="00C8697D"/>
    <w:p w14:paraId="180FBEA9" w14:textId="77777777" w:rsidR="00C8697D" w:rsidRDefault="00C8697D" w:rsidP="00C8697D">
      <w:r>
        <w:t xml:space="preserve">    }</w:t>
      </w:r>
    </w:p>
    <w:p w14:paraId="2F12206E" w14:textId="77777777" w:rsidR="00C8697D" w:rsidRDefault="00C8697D" w:rsidP="00C8697D">
      <w:r>
        <w:t xml:space="preserve">    public double </w:t>
      </w:r>
      <w:proofErr w:type="spellStart"/>
      <w:r>
        <w:t>getTemperature</w:t>
      </w:r>
      <w:proofErr w:type="spellEnd"/>
      <w:r>
        <w:t>(){</w:t>
      </w:r>
    </w:p>
    <w:p w14:paraId="6572D6ED" w14:textId="7CB7BF76" w:rsidR="00C8697D" w:rsidRDefault="00C8697D" w:rsidP="00C8697D">
      <w:r>
        <w:t xml:space="preserve">        return </w:t>
      </w:r>
      <w:r w:rsidR="0075514C">
        <w:t>6.4</w:t>
      </w:r>
      <w:r>
        <w:t>;</w:t>
      </w:r>
    </w:p>
    <w:p w14:paraId="01AC406E" w14:textId="77777777" w:rsidR="00C8697D" w:rsidRDefault="00C8697D" w:rsidP="00C8697D">
      <w:r>
        <w:t xml:space="preserve">    }</w:t>
      </w:r>
    </w:p>
    <w:p w14:paraId="483078E1" w14:textId="77777777" w:rsidR="00C8697D" w:rsidRDefault="00C8697D" w:rsidP="00C8697D">
      <w:r>
        <w:t xml:space="preserve">    public double </w:t>
      </w:r>
      <w:proofErr w:type="spellStart"/>
      <w:r>
        <w:t>getHumidity</w:t>
      </w:r>
      <w:proofErr w:type="spellEnd"/>
      <w:r>
        <w:t>(){</w:t>
      </w:r>
    </w:p>
    <w:p w14:paraId="069A1D12" w14:textId="1B88D15E" w:rsidR="00C8697D" w:rsidRDefault="00C8697D" w:rsidP="00C8697D">
      <w:r>
        <w:t xml:space="preserve">        return </w:t>
      </w:r>
      <w:r w:rsidR="0075514C">
        <w:t>11.6</w:t>
      </w:r>
      <w:r>
        <w:t>;</w:t>
      </w:r>
    </w:p>
    <w:p w14:paraId="6159F109" w14:textId="77777777" w:rsidR="00C8697D" w:rsidRDefault="00C8697D" w:rsidP="00C8697D">
      <w:r>
        <w:t xml:space="preserve">    }</w:t>
      </w:r>
    </w:p>
    <w:p w14:paraId="635D0E47" w14:textId="34505610" w:rsidR="00C8697D" w:rsidRDefault="00C8697D" w:rsidP="00C8697D">
      <w:r>
        <w:t>}</w:t>
      </w:r>
    </w:p>
    <w:p w14:paraId="24A63A2F" w14:textId="075127FA" w:rsidR="00C8697D" w:rsidRDefault="00C8697D" w:rsidP="00C8697D"/>
    <w:p w14:paraId="1E251436" w14:textId="77777777" w:rsidR="006422C2" w:rsidRDefault="00E91684" w:rsidP="006422C2">
      <w:r>
        <w:lastRenderedPageBreak/>
        <w:t xml:space="preserve">14. </w:t>
      </w:r>
      <w:r w:rsidR="006422C2">
        <w:t>public class main {</w:t>
      </w:r>
    </w:p>
    <w:p w14:paraId="0F8516BD" w14:textId="77777777" w:rsidR="006422C2" w:rsidRDefault="006422C2" w:rsidP="006422C2">
      <w:r>
        <w:t xml:space="preserve">    public int calculation(int a, int b) {</w:t>
      </w:r>
    </w:p>
    <w:p w14:paraId="7FC61032" w14:textId="77777777" w:rsidR="006422C2" w:rsidRDefault="006422C2" w:rsidP="006422C2">
      <w:r>
        <w:t xml:space="preserve">        if (b == 0) {</w:t>
      </w:r>
    </w:p>
    <w:p w14:paraId="6C684F90" w14:textId="77777777" w:rsidR="006422C2" w:rsidRDefault="006422C2" w:rsidP="006422C2">
      <w:r>
        <w:t xml:space="preserve">            return 1;</w:t>
      </w:r>
    </w:p>
    <w:p w14:paraId="78C13BD3" w14:textId="77777777" w:rsidR="006422C2" w:rsidRDefault="006422C2" w:rsidP="006422C2">
      <w:r>
        <w:t xml:space="preserve">        } else if (b &lt; 0) {</w:t>
      </w:r>
    </w:p>
    <w:p w14:paraId="2820F8E0" w14:textId="77777777" w:rsidR="006422C2" w:rsidRDefault="006422C2" w:rsidP="006422C2">
      <w:r>
        <w:t xml:space="preserve">            throw new </w:t>
      </w:r>
      <w:proofErr w:type="spellStart"/>
      <w:r>
        <w:t>IllegalArgumentException</w:t>
      </w:r>
      <w:proofErr w:type="spellEnd"/>
      <w:r>
        <w:t>("");</w:t>
      </w:r>
    </w:p>
    <w:p w14:paraId="13F88085" w14:textId="77777777" w:rsidR="006422C2" w:rsidRDefault="006422C2" w:rsidP="006422C2">
      <w:r>
        <w:t xml:space="preserve">        } else {</w:t>
      </w:r>
    </w:p>
    <w:p w14:paraId="3F672B4F" w14:textId="77777777" w:rsidR="006422C2" w:rsidRDefault="006422C2" w:rsidP="006422C2">
      <w:r>
        <w:t xml:space="preserve">            int result = a;</w:t>
      </w:r>
    </w:p>
    <w:p w14:paraId="73F549FE" w14:textId="77777777" w:rsidR="006422C2" w:rsidRDefault="006422C2" w:rsidP="006422C2">
      <w:r>
        <w:t xml:space="preserve">            for (int </w:t>
      </w:r>
      <w:proofErr w:type="spellStart"/>
      <w:r>
        <w:t>i</w:t>
      </w:r>
      <w:proofErr w:type="spellEnd"/>
      <w:r>
        <w:t xml:space="preserve"> = 2; </w:t>
      </w:r>
      <w:proofErr w:type="spellStart"/>
      <w:r>
        <w:t>i</w:t>
      </w:r>
      <w:proofErr w:type="spellEnd"/>
      <w:r>
        <w:t xml:space="preserve"> &lt; b; </w:t>
      </w:r>
      <w:proofErr w:type="spellStart"/>
      <w:r>
        <w:t>i</w:t>
      </w:r>
      <w:proofErr w:type="spellEnd"/>
      <w:r>
        <w:t>++) {</w:t>
      </w:r>
    </w:p>
    <w:p w14:paraId="24247C60" w14:textId="77777777" w:rsidR="006422C2" w:rsidRDefault="006422C2" w:rsidP="006422C2">
      <w:r>
        <w:t xml:space="preserve">                result = result * result;</w:t>
      </w:r>
    </w:p>
    <w:p w14:paraId="26C44651" w14:textId="77777777" w:rsidR="006422C2" w:rsidRDefault="006422C2" w:rsidP="006422C2">
      <w:r>
        <w:t xml:space="preserve">                </w:t>
      </w:r>
      <w:proofErr w:type="spellStart"/>
      <w:r>
        <w:t>i</w:t>
      </w:r>
      <w:proofErr w:type="spellEnd"/>
      <w:r>
        <w:t xml:space="preserve"> = </w:t>
      </w:r>
      <w:proofErr w:type="spellStart"/>
      <w:r>
        <w:t>i</w:t>
      </w:r>
      <w:proofErr w:type="spellEnd"/>
      <w:r>
        <w:t xml:space="preserve"> + 1;</w:t>
      </w:r>
    </w:p>
    <w:p w14:paraId="52CA6A4A" w14:textId="77777777" w:rsidR="006422C2" w:rsidRDefault="006422C2" w:rsidP="006422C2">
      <w:r>
        <w:t xml:space="preserve">            }</w:t>
      </w:r>
    </w:p>
    <w:p w14:paraId="3A5C830F" w14:textId="77777777" w:rsidR="006422C2" w:rsidRDefault="006422C2" w:rsidP="006422C2">
      <w:r>
        <w:t xml:space="preserve">            return result;</w:t>
      </w:r>
    </w:p>
    <w:p w14:paraId="0A1C98B0" w14:textId="77777777" w:rsidR="006422C2" w:rsidRDefault="006422C2" w:rsidP="006422C2">
      <w:r>
        <w:t xml:space="preserve">        }</w:t>
      </w:r>
    </w:p>
    <w:p w14:paraId="061A614C" w14:textId="77777777" w:rsidR="006422C2" w:rsidRDefault="006422C2" w:rsidP="006422C2">
      <w:r>
        <w:t xml:space="preserve">    }</w:t>
      </w:r>
    </w:p>
    <w:p w14:paraId="3D134D6B" w14:textId="77777777" w:rsidR="006422C2" w:rsidRDefault="006422C2" w:rsidP="006422C2"/>
    <w:p w14:paraId="4F776807" w14:textId="6304FFE0" w:rsidR="00E91684" w:rsidRDefault="006422C2" w:rsidP="006422C2">
      <w:r>
        <w:t>}</w:t>
      </w:r>
    </w:p>
    <w:p w14:paraId="51D92DFC" w14:textId="13C5EED2" w:rsidR="006422C2" w:rsidRDefault="006422C2" w:rsidP="006422C2"/>
    <w:p w14:paraId="2B67B2B3" w14:textId="77777777" w:rsidR="006422C2" w:rsidRDefault="006422C2" w:rsidP="006422C2"/>
    <w:sectPr w:rsidR="00642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3B"/>
    <w:rsid w:val="0003152B"/>
    <w:rsid w:val="00093BB9"/>
    <w:rsid w:val="0014143F"/>
    <w:rsid w:val="001758E2"/>
    <w:rsid w:val="00281F11"/>
    <w:rsid w:val="003125DB"/>
    <w:rsid w:val="006422C2"/>
    <w:rsid w:val="006A11A2"/>
    <w:rsid w:val="0075514C"/>
    <w:rsid w:val="00953F4D"/>
    <w:rsid w:val="00992E6E"/>
    <w:rsid w:val="00995930"/>
    <w:rsid w:val="00B93905"/>
    <w:rsid w:val="00BC3E3B"/>
    <w:rsid w:val="00C11BF4"/>
    <w:rsid w:val="00C52FDC"/>
    <w:rsid w:val="00C8697D"/>
    <w:rsid w:val="00E91684"/>
    <w:rsid w:val="00EA7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CFBD"/>
  <w15:chartTrackingRefBased/>
  <w15:docId w15:val="{F6D9EF3C-C92D-4B25-99F8-7BA4CC0C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vineel.vajrapu</dc:creator>
  <cp:keywords/>
  <dc:description/>
  <cp:lastModifiedBy>vineel.vajrapu</cp:lastModifiedBy>
  <cp:revision>4</cp:revision>
  <dcterms:created xsi:type="dcterms:W3CDTF">2021-07-28T13:25:00Z</dcterms:created>
  <dcterms:modified xsi:type="dcterms:W3CDTF">2021-07-28T13:26:00Z</dcterms:modified>
</cp:coreProperties>
</file>