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Pr="00A7054B" w:rsidRDefault="00467F76" w:rsidP="00467F76">
      <w:pPr>
        <w:pStyle w:val="Title"/>
        <w:jc w:val="center"/>
        <w:rPr>
          <w:rFonts w:ascii="Arial" w:hAnsi="Arial" w:cs="Arial"/>
          <w:sz w:val="22"/>
          <w:szCs w:val="22"/>
        </w:rPr>
      </w:pPr>
    </w:p>
    <w:p w14:paraId="5318D1CB" w14:textId="707DFB0A" w:rsidR="00467F76" w:rsidRPr="00A7054B" w:rsidRDefault="00467F76" w:rsidP="00467F76">
      <w:pPr>
        <w:pStyle w:val="Title"/>
        <w:jc w:val="center"/>
        <w:rPr>
          <w:rFonts w:ascii="Arial" w:hAnsi="Arial" w:cs="Arial"/>
          <w:sz w:val="22"/>
          <w:szCs w:val="22"/>
        </w:rPr>
      </w:pPr>
      <w:r w:rsidRPr="00A7054B">
        <w:rPr>
          <w:rFonts w:ascii="Arial" w:hAnsi="Arial" w:cs="Arial"/>
          <w:sz w:val="22"/>
          <w:szCs w:val="22"/>
        </w:rPr>
        <w:t>INTRODUCTION TO MACHINE LEARNING</w:t>
      </w:r>
    </w:p>
    <w:p w14:paraId="0104D665" w14:textId="1959BF49" w:rsidR="0057550D" w:rsidRPr="00A7054B" w:rsidRDefault="00467F76" w:rsidP="00467F76">
      <w:pPr>
        <w:pStyle w:val="Title"/>
        <w:jc w:val="center"/>
        <w:rPr>
          <w:rFonts w:ascii="Arial" w:hAnsi="Arial" w:cs="Arial"/>
          <w:sz w:val="22"/>
          <w:szCs w:val="22"/>
        </w:rPr>
      </w:pPr>
      <w:r w:rsidRPr="00A7054B">
        <w:rPr>
          <w:rFonts w:ascii="Arial" w:hAnsi="Arial" w:cs="Arial"/>
          <w:sz w:val="22"/>
          <w:szCs w:val="22"/>
        </w:rPr>
        <w:t xml:space="preserve">EXERCISE </w:t>
      </w:r>
      <w:r w:rsidR="00623D5A">
        <w:rPr>
          <w:rFonts w:ascii="Arial" w:hAnsi="Arial" w:cs="Arial"/>
          <w:sz w:val="22"/>
          <w:szCs w:val="22"/>
        </w:rPr>
        <w:t>5</w:t>
      </w:r>
    </w:p>
    <w:p w14:paraId="2DCE06BE" w14:textId="53E57912" w:rsidR="00467F76" w:rsidRPr="00A7054B" w:rsidRDefault="00467F76" w:rsidP="00467F76">
      <w:pPr>
        <w:rPr>
          <w:rFonts w:ascii="Arial" w:hAnsi="Arial" w:cs="Arial"/>
        </w:rPr>
      </w:pPr>
    </w:p>
    <w:p w14:paraId="25627D69" w14:textId="4E71DEC4" w:rsidR="00467F76" w:rsidRPr="00A7054B" w:rsidRDefault="00467F76" w:rsidP="00467F76">
      <w:pPr>
        <w:rPr>
          <w:rFonts w:ascii="Arial" w:hAnsi="Arial" w:cs="Arial"/>
        </w:rPr>
      </w:pPr>
    </w:p>
    <w:p w14:paraId="017BD2D5" w14:textId="47AEEF55" w:rsidR="00467F76" w:rsidRPr="00A7054B" w:rsidRDefault="00467F76" w:rsidP="00467F76">
      <w:pPr>
        <w:jc w:val="center"/>
        <w:rPr>
          <w:rFonts w:ascii="Arial" w:hAnsi="Arial" w:cs="Arial"/>
        </w:rPr>
      </w:pPr>
      <w:r w:rsidRPr="00A7054B">
        <w:rPr>
          <w:rFonts w:ascii="Arial" w:hAnsi="Arial" w:cs="Arial"/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Pr="00A7054B" w:rsidRDefault="00467F76" w:rsidP="00467F76">
      <w:pPr>
        <w:rPr>
          <w:rFonts w:ascii="Arial" w:hAnsi="Arial" w:cs="Arial"/>
        </w:rPr>
      </w:pPr>
    </w:p>
    <w:p w14:paraId="15850493" w14:textId="2B0D4968" w:rsidR="008828C8" w:rsidRPr="00A7054B" w:rsidRDefault="008828C8" w:rsidP="00467F76">
      <w:pPr>
        <w:rPr>
          <w:rFonts w:ascii="Arial" w:hAnsi="Arial" w:cs="Arial"/>
        </w:rPr>
      </w:pPr>
    </w:p>
    <w:p w14:paraId="3908D5C6" w14:textId="22FDEC04" w:rsidR="008828C8" w:rsidRPr="00A7054B" w:rsidRDefault="008828C8" w:rsidP="00467F76">
      <w:pPr>
        <w:rPr>
          <w:rFonts w:ascii="Arial" w:hAnsi="Arial" w:cs="Arial"/>
        </w:rPr>
      </w:pPr>
    </w:p>
    <w:p w14:paraId="6562C0B6" w14:textId="1887EA00" w:rsidR="00467F76" w:rsidRPr="00A7054B" w:rsidRDefault="00467F76" w:rsidP="00467F76">
      <w:pPr>
        <w:rPr>
          <w:rStyle w:val="Strong"/>
          <w:rFonts w:ascii="Arial" w:hAnsi="Arial" w:cs="Arial"/>
          <w:b w:val="0"/>
          <w:bCs w:val="0"/>
        </w:rPr>
      </w:pPr>
    </w:p>
    <w:p w14:paraId="22BCB05F" w14:textId="77777777" w:rsidR="00467F76" w:rsidRPr="00A7054B" w:rsidRDefault="00467F76" w:rsidP="00467F76">
      <w:pPr>
        <w:rPr>
          <w:rStyle w:val="Strong"/>
          <w:rFonts w:ascii="Arial" w:hAnsi="Arial" w:cs="Arial"/>
          <w:b w:val="0"/>
          <w:bCs w:val="0"/>
        </w:rPr>
      </w:pPr>
      <w:r w:rsidRPr="00A7054B">
        <w:rPr>
          <w:rStyle w:val="Strong"/>
          <w:rFonts w:ascii="Arial" w:hAnsi="Arial" w:cs="Arial"/>
        </w:rPr>
        <w:t>Teacher:</w:t>
      </w:r>
      <w:r w:rsidRPr="00A7054B">
        <w:rPr>
          <w:rStyle w:val="Strong"/>
          <w:rFonts w:ascii="Arial" w:hAnsi="Arial" w:cs="Arial"/>
          <w:b w:val="0"/>
          <w:bCs w:val="0"/>
        </w:rPr>
        <w:t xml:space="preserve"> </w:t>
      </w:r>
    </w:p>
    <w:p w14:paraId="3128BA59" w14:textId="2CA7217E" w:rsidR="00467F76" w:rsidRPr="00A7054B" w:rsidRDefault="00467F76" w:rsidP="00467F76">
      <w:pPr>
        <w:rPr>
          <w:rStyle w:val="Strong"/>
          <w:rFonts w:ascii="Arial" w:hAnsi="Arial" w:cs="Arial"/>
          <w:b w:val="0"/>
          <w:bCs w:val="0"/>
        </w:rPr>
      </w:pPr>
      <w:r w:rsidRPr="00A7054B">
        <w:rPr>
          <w:rStyle w:val="Strong"/>
          <w:rFonts w:ascii="Arial" w:hAnsi="Arial" w:cs="Arial"/>
          <w:b w:val="0"/>
          <w:bCs w:val="0"/>
        </w:rPr>
        <w:t xml:space="preserve">Benno Stein </w:t>
      </w:r>
    </w:p>
    <w:p w14:paraId="0693E6A9" w14:textId="2CFD2F7C" w:rsidR="00467F76" w:rsidRPr="00A7054B" w:rsidRDefault="00467F76" w:rsidP="00467F76">
      <w:pPr>
        <w:rPr>
          <w:rStyle w:val="Strong"/>
          <w:rFonts w:ascii="Arial" w:hAnsi="Arial" w:cs="Arial"/>
          <w:b w:val="0"/>
          <w:bCs w:val="0"/>
        </w:rPr>
      </w:pPr>
    </w:p>
    <w:p w14:paraId="08137959" w14:textId="7BB499F9" w:rsidR="00467F76" w:rsidRPr="00A7054B" w:rsidRDefault="00467F76" w:rsidP="00467F76">
      <w:pPr>
        <w:rPr>
          <w:rStyle w:val="Strong"/>
          <w:rFonts w:ascii="Arial" w:hAnsi="Arial" w:cs="Arial"/>
        </w:rPr>
      </w:pPr>
      <w:r w:rsidRPr="00A7054B">
        <w:rPr>
          <w:rStyle w:val="Strong"/>
          <w:rFonts w:ascii="Arial" w:hAnsi="Arial" w:cs="Arial"/>
        </w:rPr>
        <w:t>Group:</w:t>
      </w:r>
    </w:p>
    <w:p w14:paraId="1470A26D" w14:textId="12EB80AD" w:rsidR="00467F76" w:rsidRPr="00A7054B" w:rsidRDefault="00467F76" w:rsidP="00467F76">
      <w:pPr>
        <w:rPr>
          <w:rStyle w:val="Strong"/>
          <w:rFonts w:ascii="Arial" w:hAnsi="Arial" w:cs="Arial"/>
          <w:b w:val="0"/>
          <w:bCs w:val="0"/>
        </w:rPr>
      </w:pPr>
      <w:r w:rsidRPr="00A7054B">
        <w:rPr>
          <w:rStyle w:val="Strong"/>
          <w:rFonts w:ascii="Arial" w:hAnsi="Arial" w:cs="Arial"/>
          <w:b w:val="0"/>
          <w:bCs w:val="0"/>
        </w:rPr>
        <w:t>Group 2</w:t>
      </w:r>
    </w:p>
    <w:p w14:paraId="6FB42D49" w14:textId="6E3A2B73" w:rsidR="00467F76" w:rsidRPr="00A7054B" w:rsidRDefault="00467F76" w:rsidP="00467F76">
      <w:pPr>
        <w:rPr>
          <w:rStyle w:val="Strong"/>
          <w:rFonts w:ascii="Arial" w:hAnsi="Arial" w:cs="Arial"/>
          <w:b w:val="0"/>
          <w:bCs w:val="0"/>
        </w:rPr>
      </w:pPr>
    </w:p>
    <w:p w14:paraId="48A1C434" w14:textId="452DC726" w:rsidR="00467F76" w:rsidRPr="00A7054B" w:rsidRDefault="00467F76" w:rsidP="006B2747">
      <w:pPr>
        <w:jc w:val="right"/>
        <w:rPr>
          <w:rStyle w:val="Strong"/>
          <w:rFonts w:ascii="Arial" w:hAnsi="Arial" w:cs="Arial"/>
        </w:rPr>
      </w:pPr>
      <w:r w:rsidRPr="00A7054B">
        <w:rPr>
          <w:rStyle w:val="Strong"/>
          <w:rFonts w:ascii="Arial" w:hAnsi="Arial" w:cs="Arial"/>
        </w:rPr>
        <w:t>Submitted by:</w:t>
      </w:r>
    </w:p>
    <w:p w14:paraId="083DD393" w14:textId="46EA6EEA" w:rsidR="00467F76" w:rsidRPr="00A7054B" w:rsidRDefault="00467F76" w:rsidP="006B2747">
      <w:pPr>
        <w:jc w:val="right"/>
        <w:rPr>
          <w:rStyle w:val="Strong"/>
          <w:rFonts w:ascii="Arial" w:hAnsi="Arial" w:cs="Arial"/>
          <w:b w:val="0"/>
          <w:bCs w:val="0"/>
        </w:rPr>
      </w:pPr>
    </w:p>
    <w:p w14:paraId="2AADEFE9" w14:textId="65CAFBE9" w:rsidR="00467F76" w:rsidRPr="00A7054B" w:rsidRDefault="00467F76" w:rsidP="006B2747">
      <w:pPr>
        <w:jc w:val="right"/>
        <w:rPr>
          <w:rStyle w:val="Strong"/>
          <w:rFonts w:ascii="Arial" w:hAnsi="Arial" w:cs="Arial"/>
          <w:b w:val="0"/>
          <w:bCs w:val="0"/>
        </w:rPr>
      </w:pPr>
      <w:r w:rsidRPr="00A7054B">
        <w:rPr>
          <w:rStyle w:val="Strong"/>
          <w:rFonts w:ascii="Arial" w:hAnsi="Arial" w:cs="Arial"/>
          <w:b w:val="0"/>
          <w:bCs w:val="0"/>
        </w:rPr>
        <w:t>Cesar Fernando Gamba Tiusaba</w:t>
      </w:r>
    </w:p>
    <w:p w14:paraId="6B67B1CB" w14:textId="25148E3B" w:rsidR="00467F76" w:rsidRPr="00A7054B" w:rsidRDefault="00467F76" w:rsidP="006B2747">
      <w:pPr>
        <w:jc w:val="right"/>
        <w:rPr>
          <w:rFonts w:ascii="Arial" w:hAnsi="Arial" w:cs="Arial"/>
          <w:color w:val="1D2125"/>
          <w:shd w:val="clear" w:color="auto" w:fill="FFFFFF"/>
        </w:rPr>
      </w:pPr>
      <w:r w:rsidRPr="00A7054B">
        <w:rPr>
          <w:rFonts w:ascii="Arial" w:hAnsi="Arial" w:cs="Arial"/>
          <w:color w:val="1D2125"/>
          <w:shd w:val="clear" w:color="auto" w:fill="FFFFFF"/>
        </w:rPr>
        <w:t>Abhishek Dilip Patil</w:t>
      </w:r>
    </w:p>
    <w:p w14:paraId="6AD0C3C4" w14:textId="40F1F8A3" w:rsidR="008828C8" w:rsidRPr="00A7054B" w:rsidRDefault="002C6504" w:rsidP="002C6504">
      <w:pPr>
        <w:jc w:val="right"/>
        <w:rPr>
          <w:rStyle w:val="Strong"/>
          <w:rFonts w:ascii="Arial" w:hAnsi="Arial" w:cs="Arial"/>
          <w:b w:val="0"/>
          <w:bCs w:val="0"/>
        </w:rPr>
      </w:pPr>
      <w:r w:rsidRPr="00A7054B">
        <w:rPr>
          <w:rStyle w:val="Strong"/>
          <w:rFonts w:ascii="Arial" w:hAnsi="Arial" w:cs="Arial"/>
          <w:b w:val="0"/>
          <w:bCs w:val="0"/>
        </w:rPr>
        <w:t>Asmae Mehdizadeh</w:t>
      </w:r>
    </w:p>
    <w:p w14:paraId="5000E374" w14:textId="04740133" w:rsidR="006B2747" w:rsidRDefault="006B2747" w:rsidP="00467F76">
      <w:pPr>
        <w:rPr>
          <w:rFonts w:ascii="Arial" w:hAnsi="Arial" w:cs="Arial"/>
          <w:color w:val="1D2125"/>
          <w:shd w:val="clear" w:color="auto" w:fill="FFFFFF"/>
        </w:rPr>
      </w:pPr>
    </w:p>
    <w:p w14:paraId="715EA437" w14:textId="62F52240" w:rsidR="00A7054B" w:rsidRDefault="00A7054B" w:rsidP="00467F76">
      <w:pPr>
        <w:rPr>
          <w:rFonts w:ascii="Arial" w:hAnsi="Arial" w:cs="Arial"/>
          <w:color w:val="1D2125"/>
          <w:shd w:val="clear" w:color="auto" w:fill="FFFFFF"/>
        </w:rPr>
      </w:pPr>
    </w:p>
    <w:p w14:paraId="712FED54" w14:textId="77777777" w:rsidR="00623D5A" w:rsidRDefault="00623D5A" w:rsidP="00467F76">
      <w:pPr>
        <w:rPr>
          <w:rFonts w:ascii="Arial" w:hAnsi="Arial" w:cs="Arial"/>
          <w:color w:val="1D2125"/>
          <w:shd w:val="clear" w:color="auto" w:fill="FFFFFF"/>
        </w:rPr>
      </w:pPr>
    </w:p>
    <w:p w14:paraId="57F4C04D" w14:textId="63821EF1" w:rsidR="00A7054B" w:rsidRDefault="00A7054B" w:rsidP="00467F76">
      <w:pPr>
        <w:rPr>
          <w:rFonts w:ascii="Arial" w:hAnsi="Arial" w:cs="Arial"/>
          <w:color w:val="1D2125"/>
          <w:shd w:val="clear" w:color="auto" w:fill="FFFFFF"/>
        </w:rPr>
      </w:pPr>
    </w:p>
    <w:p w14:paraId="11E9DCA5" w14:textId="77777777" w:rsidR="00A7054B" w:rsidRPr="00A7054B" w:rsidRDefault="00A7054B" w:rsidP="00467F76">
      <w:pPr>
        <w:rPr>
          <w:rFonts w:ascii="Arial" w:hAnsi="Arial" w:cs="Arial"/>
          <w:color w:val="1D2125"/>
          <w:shd w:val="clear" w:color="auto" w:fill="FFFFFF"/>
        </w:rPr>
      </w:pPr>
    </w:p>
    <w:p w14:paraId="5F0C5FCE" w14:textId="1488C8FD" w:rsidR="003012E4" w:rsidRPr="00623D5A" w:rsidRDefault="00623D5A" w:rsidP="00467F76">
      <w:pPr>
        <w:rPr>
          <w:rFonts w:ascii="Arial" w:hAnsi="Arial" w:cs="Arial"/>
          <w:b/>
          <w:bCs/>
          <w:color w:val="1D2125"/>
          <w:shd w:val="clear" w:color="auto" w:fill="FFFFFF"/>
        </w:rPr>
      </w:pPr>
      <w:r w:rsidRPr="00623D5A">
        <w:rPr>
          <w:rFonts w:ascii="Arial" w:hAnsi="Arial" w:cs="Arial"/>
          <w:b/>
          <w:bCs/>
          <w:color w:val="1D2125"/>
          <w:shd w:val="clear" w:color="auto" w:fill="FFFFFF"/>
        </w:rPr>
        <w:lastRenderedPageBreak/>
        <w:t>Exercise 1:</w:t>
      </w:r>
    </w:p>
    <w:p w14:paraId="5AF4C26B" w14:textId="77777777" w:rsidR="00623D5A" w:rsidRP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(a) Name these concepts:</w:t>
      </w:r>
    </w:p>
    <w:p w14:paraId="7AD37043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(a1) x|A</w:t>
      </w:r>
    </w:p>
    <w:p w14:paraId="1C86C20A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(a2) T</w:t>
      </w:r>
    </w:p>
    <w:p w14:paraId="78CEAB4F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(a3) t</w:t>
      </w:r>
    </w:p>
    <w:p w14:paraId="2B8EDFF3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(a4) X(t)</w:t>
      </w:r>
    </w:p>
    <w:p w14:paraId="233236A2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(a5) D(t)</w:t>
      </w:r>
    </w:p>
    <w:p w14:paraId="5866B805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(a6) leaves(T)</w:t>
      </w:r>
    </w:p>
    <w:p w14:paraId="77AE897B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(a7) ι</w:t>
      </w:r>
    </w:p>
    <w:p w14:paraId="7DDD2293" w14:textId="77777777" w:rsidR="00623D5A" w:rsidRPr="00623D5A" w:rsidRDefault="00623D5A" w:rsidP="00623D5A">
      <w:pPr>
        <w:ind w:firstLine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(a8) Weighted external path length</w:t>
      </w:r>
    </w:p>
    <w:p w14:paraId="27845B03" w14:textId="77777777" w:rsidR="00623D5A" w:rsidRP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 xml:space="preserve">(b) Name this expression: X = {x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∈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X : x|A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∈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B}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∪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{x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∈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X : x|A ̸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∈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B}</w:t>
      </w:r>
    </w:p>
    <w:p w14:paraId="1BA45470" w14:textId="77777777" w:rsidR="00623D5A" w:rsidRP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(c) What are the three requirements of an impurity function?</w:t>
      </w:r>
    </w:p>
    <w:p w14:paraId="0A481812" w14:textId="77777777" w:rsidR="00623D5A" w:rsidRP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(d) What is the hypothesis space of decision trees?</w:t>
      </w:r>
    </w:p>
    <w:p w14:paraId="0AD013AE" w14:textId="77777777" w:rsidR="00623D5A" w:rsidRP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(e) What is the search space of the ID3 algorithm?</w:t>
      </w:r>
    </w:p>
    <w:p w14:paraId="27F09FA5" w14:textId="5E9356C5" w:rsid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(f) What is the difference between the inductive bias of the candidate elimination algorithm</w:t>
      </w:r>
      <w:r>
        <w:rPr>
          <w:rFonts w:ascii="Arial" w:hAnsi="Arial" w:cs="Arial"/>
          <w:color w:val="1D2125"/>
          <w:shd w:val="clear" w:color="auto" w:fill="FFFFFF"/>
        </w:rPr>
        <w:t xml:space="preserve"> </w:t>
      </w:r>
      <w:r w:rsidRPr="00623D5A">
        <w:rPr>
          <w:rFonts w:ascii="Arial" w:hAnsi="Arial" w:cs="Arial"/>
          <w:color w:val="1D2125"/>
          <w:shd w:val="clear" w:color="auto" w:fill="FFFFFF"/>
        </w:rPr>
        <w:t>and that of</w:t>
      </w:r>
      <w:r>
        <w:rPr>
          <w:rFonts w:ascii="Arial" w:hAnsi="Arial" w:cs="Arial"/>
          <w:color w:val="1D2125"/>
          <w:shd w:val="clear" w:color="auto" w:fill="FFFFFF"/>
        </w:rPr>
        <w:t xml:space="preserve"> </w:t>
      </w:r>
      <w:r w:rsidRPr="00623D5A">
        <w:rPr>
          <w:rFonts w:ascii="Arial" w:hAnsi="Arial" w:cs="Arial"/>
          <w:color w:val="1D2125"/>
          <w:shd w:val="clear" w:color="auto" w:fill="FFFFFF"/>
        </w:rPr>
        <w:t>the ID3 algorithm? Hint: search bias and restriction bias.</w:t>
      </w:r>
    </w:p>
    <w:p w14:paraId="55749AA2" w14:textId="755D153C" w:rsid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</w:p>
    <w:p w14:paraId="0F049D94" w14:textId="5BD310A7" w:rsidR="00623D5A" w:rsidRDefault="00623D5A" w:rsidP="00623D5A">
      <w:pPr>
        <w:rPr>
          <w:rFonts w:ascii="Arial" w:hAnsi="Arial" w:cs="Arial"/>
          <w:b/>
          <w:bCs/>
          <w:color w:val="1D2125"/>
          <w:shd w:val="clear" w:color="auto" w:fill="FFFFFF"/>
        </w:rPr>
      </w:pPr>
      <w:r w:rsidRPr="00623D5A">
        <w:rPr>
          <w:rFonts w:ascii="Arial" w:hAnsi="Arial" w:cs="Arial"/>
          <w:b/>
          <w:bCs/>
          <w:color w:val="1D2125"/>
          <w:shd w:val="clear" w:color="auto" w:fill="FFFFFF"/>
        </w:rPr>
        <w:t>Exercise 2: Decision Trees</w:t>
      </w:r>
    </w:p>
    <w:p w14:paraId="45791F87" w14:textId="1A1C5B8D" w:rsidR="00623D5A" w:rsidRP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Construct by hand decision trees corresponding to each of the following Boolean formulas. The examples</w:t>
      </w:r>
      <w:r>
        <w:rPr>
          <w:rFonts w:ascii="Arial" w:hAnsi="Arial" w:cs="Arial"/>
          <w:color w:val="1D2125"/>
          <w:shd w:val="clear" w:color="auto" w:fill="FFFFFF"/>
        </w:rPr>
        <w:t xml:space="preserve"> 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(x, c)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∈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D consist of a feature vector x where each component corresponds to one of the Boolean variables</w:t>
      </w:r>
      <w:r>
        <w:rPr>
          <w:rFonts w:ascii="Arial" w:hAnsi="Arial" w:cs="Arial"/>
          <w:color w:val="1D2125"/>
          <w:shd w:val="clear" w:color="auto" w:fill="FFFFFF"/>
        </w:rPr>
        <w:t xml:space="preserve"> </w:t>
      </w:r>
      <w:r w:rsidRPr="00623D5A">
        <w:rPr>
          <w:rFonts w:ascii="Arial" w:hAnsi="Arial" w:cs="Arial"/>
          <w:color w:val="1D2125"/>
          <w:shd w:val="clear" w:color="auto" w:fill="FFFFFF"/>
        </w:rPr>
        <w:t>(A, B, . . .) used in the formula, and each example corresponds to one interpretation (i.e. assignment of 0/1</w:t>
      </w:r>
      <w:r>
        <w:rPr>
          <w:rFonts w:ascii="Arial" w:hAnsi="Arial" w:cs="Arial"/>
          <w:color w:val="1D2125"/>
          <w:shd w:val="clear" w:color="auto" w:fill="FFFFFF"/>
        </w:rPr>
        <w:t xml:space="preserve"> </w:t>
      </w:r>
      <w:r w:rsidRPr="00623D5A">
        <w:rPr>
          <w:rFonts w:ascii="Arial" w:hAnsi="Arial" w:cs="Arial"/>
          <w:color w:val="1D2125"/>
          <w:shd w:val="clear" w:color="auto" w:fill="FFFFFF"/>
        </w:rPr>
        <w:t>to the Boolean variables). The target concept c is the truth value of the formula given that interpretation.</w:t>
      </w:r>
      <w:r>
        <w:rPr>
          <w:rFonts w:ascii="Arial" w:hAnsi="Arial" w:cs="Arial"/>
          <w:color w:val="1D2125"/>
          <w:shd w:val="clear" w:color="auto" w:fill="FFFFFF"/>
        </w:rPr>
        <w:t xml:space="preserve"> </w:t>
      </w:r>
      <w:r w:rsidRPr="00623D5A">
        <w:rPr>
          <w:rFonts w:ascii="Arial" w:hAnsi="Arial" w:cs="Arial"/>
          <w:color w:val="1D2125"/>
          <w:shd w:val="clear" w:color="auto" w:fill="FFFFFF"/>
        </w:rPr>
        <w:t>Assume the set D contains examples with all possible combinations of attribute values.</w:t>
      </w:r>
    </w:p>
    <w:p w14:paraId="510B73CF" w14:textId="276206DC" w:rsidR="00623D5A" w:rsidRDefault="00623D5A" w:rsidP="00623D5A">
      <w:pPr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Hint: It may be helpful to write out the set D for each formula as a truth table.</w:t>
      </w:r>
    </w:p>
    <w:p w14:paraId="18CD57DD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 xml:space="preserve">(a) A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∧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¬B</w:t>
      </w:r>
    </w:p>
    <w:p w14:paraId="18B06E0A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>(b) A XOR B</w:t>
      </w:r>
    </w:p>
    <w:p w14:paraId="437A2450" w14:textId="77777777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 xml:space="preserve">(c) A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∨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(B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∧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C)</w:t>
      </w:r>
    </w:p>
    <w:p w14:paraId="627DA277" w14:textId="3FCFF11F" w:rsidR="00623D5A" w:rsidRPr="00623D5A" w:rsidRDefault="00623D5A" w:rsidP="00623D5A">
      <w:pPr>
        <w:ind w:left="720"/>
        <w:rPr>
          <w:rFonts w:ascii="Arial" w:hAnsi="Arial" w:cs="Arial"/>
          <w:color w:val="1D2125"/>
          <w:shd w:val="clear" w:color="auto" w:fill="FFFFFF"/>
        </w:rPr>
      </w:pPr>
      <w:r w:rsidRPr="00623D5A">
        <w:rPr>
          <w:rFonts w:ascii="Arial" w:hAnsi="Arial" w:cs="Arial"/>
          <w:color w:val="1D2125"/>
          <w:shd w:val="clear" w:color="auto" w:fill="FFFFFF"/>
        </w:rPr>
        <w:t xml:space="preserve">(d) (A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∧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B)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∨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(C </w:t>
      </w:r>
      <w:r w:rsidRPr="00623D5A">
        <w:rPr>
          <w:rFonts w:ascii="Cambria Math" w:hAnsi="Cambria Math" w:cs="Cambria Math"/>
          <w:color w:val="1D2125"/>
          <w:shd w:val="clear" w:color="auto" w:fill="FFFFFF"/>
        </w:rPr>
        <w:t>∧</w:t>
      </w:r>
      <w:r w:rsidRPr="00623D5A">
        <w:rPr>
          <w:rFonts w:ascii="Arial" w:hAnsi="Arial" w:cs="Arial"/>
          <w:color w:val="1D2125"/>
          <w:shd w:val="clear" w:color="auto" w:fill="FFFFFF"/>
        </w:rPr>
        <w:t xml:space="preserve"> D)</w:t>
      </w:r>
    </w:p>
    <w:sectPr w:rsidR="00623D5A" w:rsidRPr="00623D5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26AE1" w14:textId="77777777" w:rsidR="00FF0B62" w:rsidRDefault="00FF0B62" w:rsidP="00467F76">
      <w:pPr>
        <w:spacing w:after="0" w:line="240" w:lineRule="auto"/>
      </w:pPr>
      <w:r>
        <w:separator/>
      </w:r>
    </w:p>
  </w:endnote>
  <w:endnote w:type="continuationSeparator" w:id="0">
    <w:p w14:paraId="6B700470" w14:textId="77777777" w:rsidR="00FF0B62" w:rsidRDefault="00FF0B62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45D3A1DB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623D5A">
      <w:rPr>
        <w:caps/>
        <w:color w:val="000000" w:themeColor="text1"/>
      </w:rPr>
      <w:t>5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B9412" w14:textId="77777777" w:rsidR="00FF0B62" w:rsidRDefault="00FF0B62" w:rsidP="00467F76">
      <w:pPr>
        <w:spacing w:after="0" w:line="240" w:lineRule="auto"/>
      </w:pPr>
      <w:r>
        <w:separator/>
      </w:r>
    </w:p>
  </w:footnote>
  <w:footnote w:type="continuationSeparator" w:id="0">
    <w:p w14:paraId="3D0832FC" w14:textId="77777777" w:rsidR="00FF0B62" w:rsidRDefault="00FF0B62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A1EA8"/>
    <w:multiLevelType w:val="multilevel"/>
    <w:tmpl w:val="B9B4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B6A2C"/>
    <w:multiLevelType w:val="hybridMultilevel"/>
    <w:tmpl w:val="B058B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E43CF"/>
    <w:multiLevelType w:val="multilevel"/>
    <w:tmpl w:val="2048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A234C"/>
    <w:multiLevelType w:val="multilevel"/>
    <w:tmpl w:val="A51E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30F3F"/>
    <w:multiLevelType w:val="hybridMultilevel"/>
    <w:tmpl w:val="8C5C4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91EED"/>
    <w:multiLevelType w:val="multilevel"/>
    <w:tmpl w:val="1F56B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60156"/>
    <w:multiLevelType w:val="hybridMultilevel"/>
    <w:tmpl w:val="D090B2C6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90073"/>
    <w:multiLevelType w:val="hybridMultilevel"/>
    <w:tmpl w:val="7556C982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073F06"/>
    <w:multiLevelType w:val="hybridMultilevel"/>
    <w:tmpl w:val="FB4E6B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847CA9"/>
    <w:multiLevelType w:val="hybridMultilevel"/>
    <w:tmpl w:val="BC68693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183604"/>
    <w:multiLevelType w:val="hybridMultilevel"/>
    <w:tmpl w:val="32740598"/>
    <w:lvl w:ilvl="0" w:tplc="D3FC2A96">
      <w:start w:val="1"/>
      <w:numFmt w:val="lowerLetter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751DC2"/>
    <w:multiLevelType w:val="hybridMultilevel"/>
    <w:tmpl w:val="AB38FC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680190B"/>
    <w:multiLevelType w:val="hybridMultilevel"/>
    <w:tmpl w:val="01F8F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076C25"/>
    <w:multiLevelType w:val="hybridMultilevel"/>
    <w:tmpl w:val="E5DE3A04"/>
    <w:lvl w:ilvl="0" w:tplc="B218D662">
      <w:start w:val="1087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588418F"/>
    <w:multiLevelType w:val="hybridMultilevel"/>
    <w:tmpl w:val="818EB64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0A209C"/>
    <w:multiLevelType w:val="hybridMultilevel"/>
    <w:tmpl w:val="8FEE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451B38"/>
    <w:multiLevelType w:val="hybridMultilevel"/>
    <w:tmpl w:val="F0B029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98026A"/>
    <w:multiLevelType w:val="multilevel"/>
    <w:tmpl w:val="955A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945AB4"/>
    <w:multiLevelType w:val="hybridMultilevel"/>
    <w:tmpl w:val="CC1CF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B16BD8"/>
    <w:multiLevelType w:val="multilevel"/>
    <w:tmpl w:val="27C62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EB2048"/>
    <w:multiLevelType w:val="hybridMultilevel"/>
    <w:tmpl w:val="73945844"/>
    <w:lvl w:ilvl="0" w:tplc="DA4E88C6">
      <w:start w:val="3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AD50B5"/>
    <w:multiLevelType w:val="hybridMultilevel"/>
    <w:tmpl w:val="503A32F8"/>
    <w:lvl w:ilvl="0" w:tplc="286052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950784"/>
    <w:multiLevelType w:val="multilevel"/>
    <w:tmpl w:val="F458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2C5613"/>
    <w:multiLevelType w:val="multilevel"/>
    <w:tmpl w:val="BD620BE0"/>
    <w:lvl w:ilvl="0">
      <w:start w:val="1"/>
      <w:numFmt w:val="lowerLetter"/>
      <w:lvlText w:val="(%1)"/>
      <w:lvlJc w:val="left"/>
      <w:pPr>
        <w:ind w:left="360" w:hanging="360"/>
      </w:pPr>
    </w:lvl>
    <w:lvl w:ilvl="1">
      <w:start w:val="1"/>
      <w:numFmt w:val="lowerLetter"/>
      <w:lvlText w:val="."/>
      <w:lvlJc w:val="left"/>
      <w:pPr>
        <w:ind w:left="1080" w:hanging="360"/>
      </w:pPr>
    </w:lvl>
    <w:lvl w:ilvl="2">
      <w:start w:val="1"/>
      <w:numFmt w:val="lowerRoman"/>
      <w:lvlText w:val="."/>
      <w:lvlJc w:val="right"/>
      <w:pPr>
        <w:ind w:left="1800" w:hanging="180"/>
      </w:pPr>
    </w:lvl>
    <w:lvl w:ilvl="3">
      <w:start w:val="1"/>
      <w:numFmt w:val="decimal"/>
      <w:lvlText w:val="."/>
      <w:lvlJc w:val="left"/>
      <w:pPr>
        <w:ind w:left="2520" w:hanging="360"/>
      </w:pPr>
    </w:lvl>
    <w:lvl w:ilvl="4">
      <w:start w:val="1"/>
      <w:numFmt w:val="lowerLetter"/>
      <w:lvlText w:val="."/>
      <w:lvlJc w:val="left"/>
      <w:pPr>
        <w:ind w:left="3240" w:hanging="360"/>
      </w:pPr>
    </w:lvl>
    <w:lvl w:ilvl="5">
      <w:start w:val="1"/>
      <w:numFmt w:val="lowerRoman"/>
      <w:lvlText w:val="."/>
      <w:lvlJc w:val="right"/>
      <w:pPr>
        <w:ind w:left="3960" w:hanging="180"/>
      </w:pPr>
    </w:lvl>
    <w:lvl w:ilvl="6">
      <w:start w:val="1"/>
      <w:numFmt w:val="decimal"/>
      <w:lvlText w:val="."/>
      <w:lvlJc w:val="left"/>
      <w:pPr>
        <w:ind w:left="4680" w:hanging="360"/>
      </w:pPr>
    </w:lvl>
    <w:lvl w:ilvl="7">
      <w:start w:val="1"/>
      <w:numFmt w:val="lowerLetter"/>
      <w:lvlText w:val="."/>
      <w:lvlJc w:val="left"/>
      <w:pPr>
        <w:ind w:left="5400" w:hanging="360"/>
      </w:pPr>
    </w:lvl>
    <w:lvl w:ilvl="8">
      <w:start w:val="1"/>
      <w:numFmt w:val="lowerRoman"/>
      <w:lvlText w:val="."/>
      <w:lvlJc w:val="right"/>
      <w:pPr>
        <w:ind w:left="6120" w:hanging="180"/>
      </w:pPr>
    </w:lvl>
  </w:abstractNum>
  <w:abstractNum w:abstractNumId="24" w15:restartNumberingAfterBreak="0">
    <w:nsid w:val="6C054447"/>
    <w:multiLevelType w:val="hybridMultilevel"/>
    <w:tmpl w:val="EB92FDA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DE08CD"/>
    <w:multiLevelType w:val="hybridMultilevel"/>
    <w:tmpl w:val="C74A1066"/>
    <w:lvl w:ilvl="0" w:tplc="E3D043B0">
      <w:start w:val="3"/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6EF74986"/>
    <w:multiLevelType w:val="hybridMultilevel"/>
    <w:tmpl w:val="DC566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8723C3"/>
    <w:multiLevelType w:val="hybridMultilevel"/>
    <w:tmpl w:val="69A688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B97ACD"/>
    <w:multiLevelType w:val="hybridMultilevel"/>
    <w:tmpl w:val="7E282A74"/>
    <w:lvl w:ilvl="0" w:tplc="08090017">
      <w:start w:val="1"/>
      <w:numFmt w:val="lowerLetter"/>
      <w:lvlText w:val="%1)"/>
      <w:lvlJc w:val="left"/>
      <w:pPr>
        <w:ind w:left="784" w:hanging="360"/>
      </w:pPr>
    </w:lvl>
    <w:lvl w:ilvl="1" w:tplc="08090019" w:tentative="1">
      <w:start w:val="1"/>
      <w:numFmt w:val="lowerLetter"/>
      <w:lvlText w:val="%2."/>
      <w:lvlJc w:val="left"/>
      <w:pPr>
        <w:ind w:left="1504" w:hanging="360"/>
      </w:pPr>
    </w:lvl>
    <w:lvl w:ilvl="2" w:tplc="0809001B" w:tentative="1">
      <w:start w:val="1"/>
      <w:numFmt w:val="lowerRoman"/>
      <w:lvlText w:val="%3."/>
      <w:lvlJc w:val="right"/>
      <w:pPr>
        <w:ind w:left="2224" w:hanging="180"/>
      </w:pPr>
    </w:lvl>
    <w:lvl w:ilvl="3" w:tplc="0809000F" w:tentative="1">
      <w:start w:val="1"/>
      <w:numFmt w:val="decimal"/>
      <w:lvlText w:val="%4."/>
      <w:lvlJc w:val="left"/>
      <w:pPr>
        <w:ind w:left="2944" w:hanging="360"/>
      </w:pPr>
    </w:lvl>
    <w:lvl w:ilvl="4" w:tplc="08090019" w:tentative="1">
      <w:start w:val="1"/>
      <w:numFmt w:val="lowerLetter"/>
      <w:lvlText w:val="%5."/>
      <w:lvlJc w:val="left"/>
      <w:pPr>
        <w:ind w:left="3664" w:hanging="360"/>
      </w:pPr>
    </w:lvl>
    <w:lvl w:ilvl="5" w:tplc="0809001B" w:tentative="1">
      <w:start w:val="1"/>
      <w:numFmt w:val="lowerRoman"/>
      <w:lvlText w:val="%6."/>
      <w:lvlJc w:val="right"/>
      <w:pPr>
        <w:ind w:left="4384" w:hanging="180"/>
      </w:pPr>
    </w:lvl>
    <w:lvl w:ilvl="6" w:tplc="0809000F" w:tentative="1">
      <w:start w:val="1"/>
      <w:numFmt w:val="decimal"/>
      <w:lvlText w:val="%7."/>
      <w:lvlJc w:val="left"/>
      <w:pPr>
        <w:ind w:left="5104" w:hanging="360"/>
      </w:pPr>
    </w:lvl>
    <w:lvl w:ilvl="7" w:tplc="08090019" w:tentative="1">
      <w:start w:val="1"/>
      <w:numFmt w:val="lowerLetter"/>
      <w:lvlText w:val="%8."/>
      <w:lvlJc w:val="left"/>
      <w:pPr>
        <w:ind w:left="5824" w:hanging="360"/>
      </w:pPr>
    </w:lvl>
    <w:lvl w:ilvl="8" w:tplc="0809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29" w15:restartNumberingAfterBreak="0">
    <w:nsid w:val="79090ECC"/>
    <w:multiLevelType w:val="multilevel"/>
    <w:tmpl w:val="94CCC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545907"/>
    <w:multiLevelType w:val="hybridMultilevel"/>
    <w:tmpl w:val="3A1EECB4"/>
    <w:lvl w:ilvl="0" w:tplc="E33296E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4"/>
  </w:num>
  <w:num w:numId="3">
    <w:abstractNumId w:val="24"/>
  </w:num>
  <w:num w:numId="4">
    <w:abstractNumId w:val="9"/>
  </w:num>
  <w:num w:numId="5">
    <w:abstractNumId w:val="14"/>
  </w:num>
  <w:num w:numId="6">
    <w:abstractNumId w:val="13"/>
  </w:num>
  <w:num w:numId="7">
    <w:abstractNumId w:val="23"/>
  </w:num>
  <w:num w:numId="8">
    <w:abstractNumId w:val="15"/>
  </w:num>
  <w:num w:numId="9">
    <w:abstractNumId w:val="10"/>
  </w:num>
  <w:num w:numId="10">
    <w:abstractNumId w:val="1"/>
  </w:num>
  <w:num w:numId="11">
    <w:abstractNumId w:val="8"/>
  </w:num>
  <w:num w:numId="12">
    <w:abstractNumId w:val="26"/>
  </w:num>
  <w:num w:numId="13">
    <w:abstractNumId w:val="21"/>
  </w:num>
  <w:num w:numId="14">
    <w:abstractNumId w:val="11"/>
  </w:num>
  <w:num w:numId="15">
    <w:abstractNumId w:val="2"/>
  </w:num>
  <w:num w:numId="16">
    <w:abstractNumId w:val="17"/>
  </w:num>
  <w:num w:numId="17">
    <w:abstractNumId w:val="29"/>
  </w:num>
  <w:num w:numId="18">
    <w:abstractNumId w:val="19"/>
  </w:num>
  <w:num w:numId="19">
    <w:abstractNumId w:val="5"/>
  </w:num>
  <w:num w:numId="20">
    <w:abstractNumId w:val="3"/>
  </w:num>
  <w:num w:numId="21">
    <w:abstractNumId w:val="0"/>
  </w:num>
  <w:num w:numId="22">
    <w:abstractNumId w:val="22"/>
  </w:num>
  <w:num w:numId="23">
    <w:abstractNumId w:val="20"/>
  </w:num>
  <w:num w:numId="24">
    <w:abstractNumId w:val="28"/>
  </w:num>
  <w:num w:numId="25">
    <w:abstractNumId w:val="27"/>
  </w:num>
  <w:num w:numId="26">
    <w:abstractNumId w:val="25"/>
  </w:num>
  <w:num w:numId="27">
    <w:abstractNumId w:val="16"/>
  </w:num>
  <w:num w:numId="28">
    <w:abstractNumId w:val="7"/>
  </w:num>
  <w:num w:numId="29">
    <w:abstractNumId w:val="12"/>
  </w:num>
  <w:num w:numId="30">
    <w:abstractNumId w:val="6"/>
  </w:num>
  <w:num w:numId="31">
    <w:abstractNumId w:val="3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062FD4"/>
    <w:rsid w:val="00070C26"/>
    <w:rsid w:val="000A41ED"/>
    <w:rsid w:val="000D2E50"/>
    <w:rsid w:val="001000EA"/>
    <w:rsid w:val="00102835"/>
    <w:rsid w:val="00104331"/>
    <w:rsid w:val="001210D9"/>
    <w:rsid w:val="001255E3"/>
    <w:rsid w:val="00133411"/>
    <w:rsid w:val="001422DE"/>
    <w:rsid w:val="00150D16"/>
    <w:rsid w:val="00160596"/>
    <w:rsid w:val="0017387B"/>
    <w:rsid w:val="001A03AD"/>
    <w:rsid w:val="001B2229"/>
    <w:rsid w:val="001B77D3"/>
    <w:rsid w:val="001C6FB4"/>
    <w:rsid w:val="001D445E"/>
    <w:rsid w:val="001D4BB2"/>
    <w:rsid w:val="001D69AD"/>
    <w:rsid w:val="0020289D"/>
    <w:rsid w:val="00206B1B"/>
    <w:rsid w:val="00213957"/>
    <w:rsid w:val="00232EBD"/>
    <w:rsid w:val="002450ED"/>
    <w:rsid w:val="00251430"/>
    <w:rsid w:val="002538DB"/>
    <w:rsid w:val="0027008D"/>
    <w:rsid w:val="00271A9E"/>
    <w:rsid w:val="0028176E"/>
    <w:rsid w:val="002860CD"/>
    <w:rsid w:val="002C13F6"/>
    <w:rsid w:val="002C4A15"/>
    <w:rsid w:val="002C6504"/>
    <w:rsid w:val="002C729A"/>
    <w:rsid w:val="002C74B4"/>
    <w:rsid w:val="002E12FE"/>
    <w:rsid w:val="003012E4"/>
    <w:rsid w:val="003055DD"/>
    <w:rsid w:val="00321417"/>
    <w:rsid w:val="00323E86"/>
    <w:rsid w:val="00365711"/>
    <w:rsid w:val="003676CF"/>
    <w:rsid w:val="003720ED"/>
    <w:rsid w:val="00377A79"/>
    <w:rsid w:val="00384A13"/>
    <w:rsid w:val="003A47C5"/>
    <w:rsid w:val="003C06C7"/>
    <w:rsid w:val="003E17F3"/>
    <w:rsid w:val="00402147"/>
    <w:rsid w:val="004121BF"/>
    <w:rsid w:val="00420D5E"/>
    <w:rsid w:val="004410A5"/>
    <w:rsid w:val="004425BB"/>
    <w:rsid w:val="00442C68"/>
    <w:rsid w:val="00455CC9"/>
    <w:rsid w:val="004611D7"/>
    <w:rsid w:val="00467F76"/>
    <w:rsid w:val="00470718"/>
    <w:rsid w:val="00470EAA"/>
    <w:rsid w:val="004D1CBB"/>
    <w:rsid w:val="004F6331"/>
    <w:rsid w:val="005263CB"/>
    <w:rsid w:val="00526FD9"/>
    <w:rsid w:val="00551735"/>
    <w:rsid w:val="005521C1"/>
    <w:rsid w:val="00564A08"/>
    <w:rsid w:val="00572784"/>
    <w:rsid w:val="00573A68"/>
    <w:rsid w:val="0057550D"/>
    <w:rsid w:val="005770A9"/>
    <w:rsid w:val="00590DE6"/>
    <w:rsid w:val="005D3E22"/>
    <w:rsid w:val="00623D5A"/>
    <w:rsid w:val="00624814"/>
    <w:rsid w:val="0062761F"/>
    <w:rsid w:val="00631E6A"/>
    <w:rsid w:val="0063786F"/>
    <w:rsid w:val="00697A7A"/>
    <w:rsid w:val="006B2747"/>
    <w:rsid w:val="006D4E4C"/>
    <w:rsid w:val="006E6DBB"/>
    <w:rsid w:val="00702BBF"/>
    <w:rsid w:val="007065CB"/>
    <w:rsid w:val="00717F02"/>
    <w:rsid w:val="00743ECD"/>
    <w:rsid w:val="007502EF"/>
    <w:rsid w:val="00796FD4"/>
    <w:rsid w:val="007E2EDC"/>
    <w:rsid w:val="007F6402"/>
    <w:rsid w:val="00822513"/>
    <w:rsid w:val="0088107F"/>
    <w:rsid w:val="008813E3"/>
    <w:rsid w:val="008828C8"/>
    <w:rsid w:val="0089169C"/>
    <w:rsid w:val="008C0881"/>
    <w:rsid w:val="008C5FCE"/>
    <w:rsid w:val="008D4824"/>
    <w:rsid w:val="008E6146"/>
    <w:rsid w:val="008E773D"/>
    <w:rsid w:val="008F0E10"/>
    <w:rsid w:val="009016E6"/>
    <w:rsid w:val="009417F0"/>
    <w:rsid w:val="009479D2"/>
    <w:rsid w:val="00982DF8"/>
    <w:rsid w:val="009B7319"/>
    <w:rsid w:val="009D42C5"/>
    <w:rsid w:val="009E06A0"/>
    <w:rsid w:val="009E160D"/>
    <w:rsid w:val="00A45ADD"/>
    <w:rsid w:val="00A56F9E"/>
    <w:rsid w:val="00A60A18"/>
    <w:rsid w:val="00A7054B"/>
    <w:rsid w:val="00A9530B"/>
    <w:rsid w:val="00AA1860"/>
    <w:rsid w:val="00AE361F"/>
    <w:rsid w:val="00AE500E"/>
    <w:rsid w:val="00AE5639"/>
    <w:rsid w:val="00AF33D9"/>
    <w:rsid w:val="00AF6BCF"/>
    <w:rsid w:val="00B1387C"/>
    <w:rsid w:val="00B354AC"/>
    <w:rsid w:val="00B50A2D"/>
    <w:rsid w:val="00B5602C"/>
    <w:rsid w:val="00B75CBD"/>
    <w:rsid w:val="00B87ED5"/>
    <w:rsid w:val="00B95660"/>
    <w:rsid w:val="00BA29AD"/>
    <w:rsid w:val="00BA3EF7"/>
    <w:rsid w:val="00BF1466"/>
    <w:rsid w:val="00BF664C"/>
    <w:rsid w:val="00C01943"/>
    <w:rsid w:val="00C02880"/>
    <w:rsid w:val="00C2171A"/>
    <w:rsid w:val="00C409C8"/>
    <w:rsid w:val="00C50D55"/>
    <w:rsid w:val="00C53593"/>
    <w:rsid w:val="00C6068F"/>
    <w:rsid w:val="00C743D8"/>
    <w:rsid w:val="00C86C7C"/>
    <w:rsid w:val="00C97CFD"/>
    <w:rsid w:val="00CB3369"/>
    <w:rsid w:val="00CB6634"/>
    <w:rsid w:val="00CF3303"/>
    <w:rsid w:val="00D4562B"/>
    <w:rsid w:val="00D4669F"/>
    <w:rsid w:val="00D73775"/>
    <w:rsid w:val="00D86D7F"/>
    <w:rsid w:val="00DA3553"/>
    <w:rsid w:val="00DB2F96"/>
    <w:rsid w:val="00DD04AE"/>
    <w:rsid w:val="00DD132E"/>
    <w:rsid w:val="00DE060D"/>
    <w:rsid w:val="00DE23B7"/>
    <w:rsid w:val="00DF2E3D"/>
    <w:rsid w:val="00E00172"/>
    <w:rsid w:val="00E02D58"/>
    <w:rsid w:val="00E0502E"/>
    <w:rsid w:val="00E275DB"/>
    <w:rsid w:val="00E40B56"/>
    <w:rsid w:val="00E704F4"/>
    <w:rsid w:val="00E812E2"/>
    <w:rsid w:val="00E93566"/>
    <w:rsid w:val="00EB5EEC"/>
    <w:rsid w:val="00EC3BDB"/>
    <w:rsid w:val="00ED023D"/>
    <w:rsid w:val="00EE5705"/>
    <w:rsid w:val="00F07260"/>
    <w:rsid w:val="00F22BBE"/>
    <w:rsid w:val="00F73276"/>
    <w:rsid w:val="00F769D2"/>
    <w:rsid w:val="00F86EE0"/>
    <w:rsid w:val="00F960EE"/>
    <w:rsid w:val="00F96C51"/>
    <w:rsid w:val="00FA40F7"/>
    <w:rsid w:val="00FC12A0"/>
    <w:rsid w:val="00FC528F"/>
    <w:rsid w:val="00FE34A4"/>
    <w:rsid w:val="00FF0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C7C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0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E001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icon-label">
    <w:name w:val="icon-label"/>
    <w:basedOn w:val="DefaultParagraphFont"/>
    <w:rsid w:val="00F73276"/>
  </w:style>
  <w:style w:type="table" w:styleId="GridTable1Light">
    <w:name w:val="Grid Table 1 Light"/>
    <w:basedOn w:val="TableNormal"/>
    <w:uiPriority w:val="46"/>
    <w:rsid w:val="00C0194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semiHidden/>
    <w:rsid w:val="00FA40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0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relative">
    <w:name w:val="relative"/>
    <w:basedOn w:val="DefaultParagraphFont"/>
    <w:rsid w:val="00EB5EEC"/>
  </w:style>
  <w:style w:type="paragraph" w:customStyle="1" w:styleId="not-prose">
    <w:name w:val="not-prose"/>
    <w:basedOn w:val="Normal"/>
    <w:rsid w:val="00EB5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7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BAE4457-FC7A-4E41-9772-373E108AA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860</TotalTime>
  <Pages>2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22</cp:revision>
  <dcterms:created xsi:type="dcterms:W3CDTF">2025-12-15T19:18:00Z</dcterms:created>
  <dcterms:modified xsi:type="dcterms:W3CDTF">2026-01-14T12:09:00Z</dcterms:modified>
</cp:coreProperties>
</file>