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Cesar Fernando Gamba Tiusaba</w:t>
      </w:r>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603B3EAE" w14:textId="02B5102A"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lastRenderedPageBreak/>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Suppose we are estimating the regression coefficients in a linear regression model by minimizing the</w:t>
      </w:r>
      <w:r w:rsidRPr="00F769D2">
        <w:rPr>
          <w:rFonts w:ascii="Arial" w:hAnsi="Arial" w:cs="Arial"/>
          <w:color w:val="1D2125"/>
          <w:sz w:val="24"/>
          <w:szCs w:val="24"/>
          <w:shd w:val="clear" w:color="auto" w:fill="FFFFFF"/>
        </w:rPr>
        <w:t xml:space="preserve"> </w:t>
      </w:r>
      <w:r w:rsidRPr="00F769D2">
        <w:rPr>
          <w:rFonts w:ascii="Arial" w:hAnsi="Arial" w:cs="Arial"/>
          <w:color w:val="1D2125"/>
          <w:sz w:val="24"/>
          <w:szCs w:val="24"/>
          <w:shd w:val="clear" w:color="auto" w:fill="FFFFFF"/>
        </w:rPr>
        <w:t xml:space="preserve">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RSStr(w) will. . .</w:t>
      </w:r>
    </w:p>
    <w:p w14:paraId="1D2FCE5A" w14:textId="2F16B125"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remain constant.</w:t>
      </w:r>
    </w:p>
    <w:p w14:paraId="1496A09A" w14:textId="670BD4C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Pr="00FE34A4">
        <w:t xml:space="preserve"> </w:t>
      </w:r>
      <w:r w:rsidRPr="00FE34A4">
        <w:rPr>
          <w:rFonts w:ascii="Arial" w:hAnsi="Arial" w:cs="Arial"/>
          <w:color w:val="1D2125"/>
          <w:sz w:val="24"/>
          <w:szCs w:val="24"/>
          <w:shd w:val="clear" w:color="auto" w:fill="FFFFFF"/>
        </w:rPr>
        <w:t>steadily increase.</w:t>
      </w:r>
    </w:p>
    <w:p w14:paraId="41E10CD5" w14:textId="5C79B7BE" w:rsidR="00FE34A4" w:rsidRP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steadily decrease.</w:t>
      </w:r>
    </w:p>
    <w:p w14:paraId="71B6124E" w14:textId="30F7DEEA" w:rsidR="00FE34A4" w:rsidRP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RSS_tr(w)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remain constant.</w:t>
      </w:r>
    </w:p>
    <w:p w14:paraId="2EDFE25D" w14:textId="77777777"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sidRPr="00FE34A4">
        <w:t xml:space="preserve"> </w:t>
      </w:r>
      <w:r w:rsidRPr="00FE34A4">
        <w:rPr>
          <w:rFonts w:ascii="Arial" w:hAnsi="Arial" w:cs="Arial"/>
          <w:color w:val="1D2125"/>
          <w:sz w:val="24"/>
          <w:szCs w:val="24"/>
          <w:shd w:val="clear" w:color="auto" w:fill="FFFFFF"/>
        </w:rPr>
        <w:t>steadily increase.</w:t>
      </w:r>
    </w:p>
    <w:p w14:paraId="5DFBD1F1" w14:textId="77777777" w:rsidR="00FE34A4" w:rsidRP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steadily decrease.</w:t>
      </w:r>
    </w:p>
    <w:p w14:paraId="20B1E152" w14:textId="77777777" w:rsidR="00FE34A4" w:rsidRP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Content>
          <w:r>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lastRenderedPageBreak/>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76CE8AE3" w:rsidR="00FE34A4" w:rsidRPr="000D2E50"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1C3C188D" w14:textId="693D4F90" w:rsidR="00FE34A4" w:rsidRP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611EF512" w14:textId="77777777" w:rsidR="000D2E50" w:rsidRPr="000D2E50" w:rsidRDefault="000D2E50" w:rsidP="000D2E50">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3D45963A" w14:textId="265F4C69" w:rsidR="000D2E50" w:rsidRPr="000D2E50" w:rsidRDefault="000D2E50" w:rsidP="000D2E50">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r w:rsidR="00796FD4" w:rsidRPr="000D2E50">
        <w:rPr>
          <w:rFonts w:ascii="Arial" w:hAnsi="Arial" w:cs="Arial"/>
          <w:b/>
          <w:bCs/>
          <w:color w:val="1D2125"/>
          <w:sz w:val="24"/>
          <w:szCs w:val="24"/>
          <w:shd w:val="clear" w:color="auto" w:fill="FFFFFF"/>
        </w:rPr>
        <w:t>.</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features-train.tsv: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features-test.tsv: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w:t>
      </w:r>
      <w:r w:rsidRPr="00796FD4">
        <w:rPr>
          <w:rFonts w:ascii="Arial" w:hAnsi="Arial" w:cs="Arial"/>
          <w:color w:val="1D2125"/>
          <w:sz w:val="24"/>
          <w:szCs w:val="24"/>
          <w:shd w:val="clear" w:color="auto" w:fill="FFFFFF"/>
        </w:rPr>
        <w:t>abels-train.tsv: Labels for each example in the training set indicating the class is_human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features-test.tsv predictions-test.tsv</w:t>
      </w:r>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113375D4"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load_feature_vectors reads feature vectors from a features-*.tsv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load_class_values reads the is_human labels from the labels-train.tsv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7547CAD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Implement a function misclassification_rate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logistic_function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function w.r.t. input x parameterized by w and a function logistic_prediction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train_logistic_regression_with_bgd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41DEAF4E" w14:textId="5A0F2D06"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(features-test.tsv).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predictions-test.tsv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18097B20"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learning rate and number of iterations, selecting 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133F26F5" w14:textId="23917A44" w:rsidR="00796FD4" w:rsidRP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sectPr w:rsidR="00796FD4" w:rsidRPr="00796FD4">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C50A5" w14:textId="77777777" w:rsidR="00E812E2" w:rsidRDefault="00E812E2" w:rsidP="00467F76">
      <w:pPr>
        <w:spacing w:after="0" w:line="240" w:lineRule="auto"/>
      </w:pPr>
      <w:r>
        <w:separator/>
      </w:r>
    </w:p>
  </w:endnote>
  <w:endnote w:type="continuationSeparator" w:id="0">
    <w:p w14:paraId="38AD7465" w14:textId="77777777" w:rsidR="00E812E2" w:rsidRDefault="00E812E2"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6C4A04" w14:textId="77777777" w:rsidR="00E812E2" w:rsidRDefault="00E812E2" w:rsidP="00467F76">
      <w:pPr>
        <w:spacing w:after="0" w:line="240" w:lineRule="auto"/>
      </w:pPr>
      <w:r>
        <w:separator/>
      </w:r>
    </w:p>
  </w:footnote>
  <w:footnote w:type="continuationSeparator" w:id="0">
    <w:p w14:paraId="51310CE3" w14:textId="77777777" w:rsidR="00E812E2" w:rsidRDefault="00E812E2"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1"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35"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1"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3"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abstractNumId w:val="24"/>
  </w:num>
  <w:num w:numId="2">
    <w:abstractNumId w:val="27"/>
  </w:num>
  <w:num w:numId="3">
    <w:abstractNumId w:val="2"/>
  </w:num>
  <w:num w:numId="4">
    <w:abstractNumId w:val="1"/>
  </w:num>
  <w:num w:numId="5">
    <w:abstractNumId w:val="28"/>
  </w:num>
  <w:num w:numId="6">
    <w:abstractNumId w:val="38"/>
  </w:num>
  <w:num w:numId="7">
    <w:abstractNumId w:val="14"/>
  </w:num>
  <w:num w:numId="8">
    <w:abstractNumId w:val="29"/>
  </w:num>
  <w:num w:numId="9">
    <w:abstractNumId w:val="39"/>
  </w:num>
  <w:num w:numId="10">
    <w:abstractNumId w:val="40"/>
  </w:num>
  <w:num w:numId="11">
    <w:abstractNumId w:val="32"/>
  </w:num>
  <w:num w:numId="12">
    <w:abstractNumId w:val="44"/>
  </w:num>
  <w:num w:numId="13">
    <w:abstractNumId w:val="42"/>
  </w:num>
  <w:num w:numId="14">
    <w:abstractNumId w:val="7"/>
  </w:num>
  <w:num w:numId="15">
    <w:abstractNumId w:val="4"/>
  </w:num>
  <w:num w:numId="16">
    <w:abstractNumId w:val="34"/>
  </w:num>
  <w:num w:numId="17">
    <w:abstractNumId w:val="43"/>
  </w:num>
  <w:num w:numId="18">
    <w:abstractNumId w:val="33"/>
  </w:num>
  <w:num w:numId="19">
    <w:abstractNumId w:val="25"/>
  </w:num>
  <w:num w:numId="20">
    <w:abstractNumId w:val="3"/>
  </w:num>
  <w:num w:numId="21">
    <w:abstractNumId w:val="21"/>
  </w:num>
  <w:num w:numId="22">
    <w:abstractNumId w:val="41"/>
  </w:num>
  <w:num w:numId="23">
    <w:abstractNumId w:val="5"/>
  </w:num>
  <w:num w:numId="24">
    <w:abstractNumId w:val="6"/>
  </w:num>
  <w:num w:numId="25">
    <w:abstractNumId w:val="16"/>
  </w:num>
  <w:num w:numId="26">
    <w:abstractNumId w:val="31"/>
  </w:num>
  <w:num w:numId="27">
    <w:abstractNumId w:val="37"/>
  </w:num>
  <w:num w:numId="28">
    <w:abstractNumId w:val="8"/>
  </w:num>
  <w:num w:numId="29">
    <w:abstractNumId w:val="35"/>
  </w:num>
  <w:num w:numId="30">
    <w:abstractNumId w:val="22"/>
  </w:num>
  <w:num w:numId="31">
    <w:abstractNumId w:val="10"/>
  </w:num>
  <w:num w:numId="32">
    <w:abstractNumId w:val="11"/>
  </w:num>
  <w:num w:numId="33">
    <w:abstractNumId w:val="18"/>
  </w:num>
  <w:num w:numId="34">
    <w:abstractNumId w:val="15"/>
  </w:num>
  <w:num w:numId="35">
    <w:abstractNumId w:val="0"/>
  </w:num>
  <w:num w:numId="36">
    <w:abstractNumId w:val="17"/>
  </w:num>
  <w:num w:numId="37">
    <w:abstractNumId w:val="19"/>
  </w:num>
  <w:num w:numId="38">
    <w:abstractNumId w:val="13"/>
  </w:num>
  <w:num w:numId="39">
    <w:abstractNumId w:val="20"/>
  </w:num>
  <w:num w:numId="40">
    <w:abstractNumId w:val="30"/>
  </w:num>
  <w:num w:numId="41">
    <w:abstractNumId w:val="26"/>
  </w:num>
  <w:num w:numId="42">
    <w:abstractNumId w:val="9"/>
  </w:num>
  <w:num w:numId="43">
    <w:abstractNumId w:val="36"/>
  </w:num>
  <w:num w:numId="44">
    <w:abstractNumId w:val="12"/>
  </w:num>
  <w:num w:numId="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2835"/>
    <w:rsid w:val="00150D16"/>
    <w:rsid w:val="00160596"/>
    <w:rsid w:val="001A03AD"/>
    <w:rsid w:val="001B2229"/>
    <w:rsid w:val="001D4BB2"/>
    <w:rsid w:val="001D69AD"/>
    <w:rsid w:val="0020289D"/>
    <w:rsid w:val="00206B1B"/>
    <w:rsid w:val="00232EBD"/>
    <w:rsid w:val="002450ED"/>
    <w:rsid w:val="0027008D"/>
    <w:rsid w:val="00271A9E"/>
    <w:rsid w:val="002C13F6"/>
    <w:rsid w:val="002C6504"/>
    <w:rsid w:val="002C729A"/>
    <w:rsid w:val="00321417"/>
    <w:rsid w:val="00323E86"/>
    <w:rsid w:val="00365711"/>
    <w:rsid w:val="003676CF"/>
    <w:rsid w:val="00377A79"/>
    <w:rsid w:val="003A47C5"/>
    <w:rsid w:val="003E17F3"/>
    <w:rsid w:val="00402147"/>
    <w:rsid w:val="00420D5E"/>
    <w:rsid w:val="004425BB"/>
    <w:rsid w:val="00455CC9"/>
    <w:rsid w:val="00467F76"/>
    <w:rsid w:val="00470EAA"/>
    <w:rsid w:val="00526FD9"/>
    <w:rsid w:val="0057550D"/>
    <w:rsid w:val="005770A9"/>
    <w:rsid w:val="0062761F"/>
    <w:rsid w:val="0063786F"/>
    <w:rsid w:val="006B2747"/>
    <w:rsid w:val="006E6DBB"/>
    <w:rsid w:val="00702BBF"/>
    <w:rsid w:val="007065CB"/>
    <w:rsid w:val="00717F02"/>
    <w:rsid w:val="007502EF"/>
    <w:rsid w:val="00796FD4"/>
    <w:rsid w:val="007E2EDC"/>
    <w:rsid w:val="00822513"/>
    <w:rsid w:val="0088107F"/>
    <w:rsid w:val="008813E3"/>
    <w:rsid w:val="008828C8"/>
    <w:rsid w:val="008D4824"/>
    <w:rsid w:val="008E6146"/>
    <w:rsid w:val="008F0E10"/>
    <w:rsid w:val="009016E6"/>
    <w:rsid w:val="009479D2"/>
    <w:rsid w:val="009B7319"/>
    <w:rsid w:val="009E06A0"/>
    <w:rsid w:val="009E160D"/>
    <w:rsid w:val="00A45ADD"/>
    <w:rsid w:val="00AA1860"/>
    <w:rsid w:val="00AE500E"/>
    <w:rsid w:val="00AE5639"/>
    <w:rsid w:val="00AF6BCF"/>
    <w:rsid w:val="00B1387C"/>
    <w:rsid w:val="00B354AC"/>
    <w:rsid w:val="00B50A2D"/>
    <w:rsid w:val="00B87ED5"/>
    <w:rsid w:val="00BA29AD"/>
    <w:rsid w:val="00BA3EF7"/>
    <w:rsid w:val="00BF664C"/>
    <w:rsid w:val="00C2171A"/>
    <w:rsid w:val="00C409C8"/>
    <w:rsid w:val="00C53593"/>
    <w:rsid w:val="00C743D8"/>
    <w:rsid w:val="00CF3303"/>
    <w:rsid w:val="00D4669F"/>
    <w:rsid w:val="00D86D7F"/>
    <w:rsid w:val="00DA3553"/>
    <w:rsid w:val="00DD04AE"/>
    <w:rsid w:val="00DE060D"/>
    <w:rsid w:val="00DF2E3D"/>
    <w:rsid w:val="00E00172"/>
    <w:rsid w:val="00E704F4"/>
    <w:rsid w:val="00E812E2"/>
    <w:rsid w:val="00ED023D"/>
    <w:rsid w:val="00F07260"/>
    <w:rsid w:val="00F769D2"/>
    <w:rsid w:val="00F86EE0"/>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6E6"/>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1018</TotalTime>
  <Pages>4</Pages>
  <Words>934</Words>
  <Characters>5330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21</cp:revision>
  <dcterms:created xsi:type="dcterms:W3CDTF">2025-11-18T08:44:00Z</dcterms:created>
  <dcterms:modified xsi:type="dcterms:W3CDTF">2025-12-05T18:24:00Z</dcterms:modified>
</cp:coreProperties>
</file>