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C56B0B" w:rsidP="10C56B0B" w:rsidRDefault="10C56B0B" w14:paraId="68C78E00" w14:textId="7A0FD73B">
      <w:pPr>
        <w:jc w:val="center"/>
        <w:rPr>
          <w:rFonts w:ascii="Calibri" w:hAnsi="Calibri" w:eastAsia="Calibri" w:cs="Calibri" w:asciiTheme="minorAscii" w:hAnsiTheme="minorAscii" w:eastAsiaTheme="minorAscii" w:cstheme="minorAscii"/>
          <w:b w:val="1"/>
          <w:bCs w:val="1"/>
          <w:sz w:val="52"/>
          <w:szCs w:val="52"/>
        </w:rPr>
      </w:pPr>
    </w:p>
    <w:p w:rsidR="10C56B0B" w:rsidP="10C56B0B" w:rsidRDefault="10C56B0B" w14:paraId="251BD293" w14:textId="5586F2E9">
      <w:pPr>
        <w:jc w:val="center"/>
        <w:rPr>
          <w:rFonts w:ascii="Calibri" w:hAnsi="Calibri" w:eastAsia="Calibri" w:cs="Calibri" w:asciiTheme="minorAscii" w:hAnsiTheme="minorAscii" w:eastAsiaTheme="minorAscii" w:cstheme="minorAscii"/>
          <w:b w:val="1"/>
          <w:bCs w:val="1"/>
          <w:sz w:val="22"/>
          <w:szCs w:val="22"/>
        </w:rPr>
      </w:pPr>
    </w:p>
    <w:p w:rsidR="10C56B0B" w:rsidP="10C56B0B" w:rsidRDefault="10C56B0B" w14:paraId="75D497EE" w14:textId="5704E651">
      <w:pPr>
        <w:jc w:val="center"/>
        <w:rPr>
          <w:rFonts w:ascii="Calibri" w:hAnsi="Calibri" w:eastAsia="Calibri" w:cs="Calibri" w:asciiTheme="minorAscii" w:hAnsiTheme="minorAscii" w:eastAsiaTheme="minorAscii" w:cstheme="minorAscii"/>
          <w:b w:val="1"/>
          <w:bCs w:val="1"/>
          <w:sz w:val="22"/>
          <w:szCs w:val="22"/>
        </w:rPr>
      </w:pPr>
    </w:p>
    <w:p w:rsidR="10C56B0B" w:rsidP="10C56B0B" w:rsidRDefault="10C56B0B" w14:paraId="50DF60D3" w14:textId="47C06878">
      <w:pPr>
        <w:jc w:val="center"/>
        <w:rPr>
          <w:rFonts w:ascii="Calibri" w:hAnsi="Calibri" w:eastAsia="Calibri" w:cs="Calibri" w:asciiTheme="minorAscii" w:hAnsiTheme="minorAscii" w:eastAsiaTheme="minorAscii" w:cstheme="minorAscii"/>
          <w:b w:val="1"/>
          <w:bCs w:val="1"/>
          <w:sz w:val="22"/>
          <w:szCs w:val="22"/>
        </w:rPr>
      </w:pPr>
    </w:p>
    <w:p w:rsidR="10C56B0B" w:rsidP="10C56B0B" w:rsidRDefault="10C56B0B" w14:paraId="5B3CE5FF" w14:textId="405F7DE0">
      <w:pPr>
        <w:jc w:val="center"/>
        <w:rPr>
          <w:rFonts w:ascii="Calibri" w:hAnsi="Calibri" w:eastAsia="Calibri" w:cs="Calibri" w:asciiTheme="minorAscii" w:hAnsiTheme="minorAscii" w:eastAsiaTheme="minorAscii" w:cstheme="minorAscii"/>
          <w:b w:val="1"/>
          <w:bCs w:val="1"/>
          <w:sz w:val="22"/>
          <w:szCs w:val="22"/>
        </w:rPr>
      </w:pPr>
    </w:p>
    <w:p w:rsidR="1BBF9096" w:rsidP="10C56B0B" w:rsidRDefault="1BBF9096" w14:paraId="0C61D129" w14:textId="3FDB7960">
      <w:pPr>
        <w:jc w:val="center"/>
        <w:rPr>
          <w:rFonts w:ascii="Calibri" w:hAnsi="Calibri" w:eastAsia="Calibri" w:cs="Calibri" w:asciiTheme="minorAscii" w:hAnsiTheme="minorAscii" w:eastAsiaTheme="minorAscii" w:cstheme="minorAscii"/>
          <w:b w:val="1"/>
          <w:bCs w:val="1"/>
          <w:sz w:val="72"/>
          <w:szCs w:val="72"/>
        </w:rPr>
      </w:pPr>
      <w:r w:rsidRPr="10C56B0B" w:rsidR="1BBF9096">
        <w:rPr>
          <w:rFonts w:ascii="Calibri" w:hAnsi="Calibri" w:eastAsia="Calibri" w:cs="Calibri" w:asciiTheme="minorAscii" w:hAnsiTheme="minorAscii" w:eastAsiaTheme="minorAscii" w:cstheme="minorAscii"/>
          <w:b w:val="1"/>
          <w:bCs w:val="1"/>
          <w:sz w:val="72"/>
          <w:szCs w:val="72"/>
        </w:rPr>
        <w:t>Just Jam</w:t>
      </w:r>
    </w:p>
    <w:p w:rsidR="1BBF9096" w:rsidP="10C56B0B" w:rsidRDefault="1BBF9096" w14:paraId="605ABAEC" w14:textId="48AD8335">
      <w:pPr>
        <w:pStyle w:val="Normal"/>
        <w:jc w:val="center"/>
        <w:rPr>
          <w:rFonts w:ascii="Calibri" w:hAnsi="Calibri" w:eastAsia="Calibri" w:cs="Calibri" w:asciiTheme="minorAscii" w:hAnsiTheme="minorAscii" w:eastAsiaTheme="minorAscii" w:cstheme="minorAscii"/>
          <w:sz w:val="22"/>
          <w:szCs w:val="22"/>
        </w:rPr>
      </w:pPr>
      <w:r w:rsidRPr="10C56B0B" w:rsidR="1BBF9096">
        <w:rPr>
          <w:rFonts w:ascii="Calibri" w:hAnsi="Calibri" w:eastAsia="Calibri" w:cs="Calibri" w:asciiTheme="minorAscii" w:hAnsiTheme="minorAscii" w:eastAsiaTheme="minorAscii" w:cstheme="minorAscii"/>
          <w:sz w:val="22"/>
          <w:szCs w:val="22"/>
        </w:rPr>
        <w:t>Final Deliverable</w:t>
      </w:r>
    </w:p>
    <w:p w:rsidR="1BBF9096" w:rsidP="10C56B0B" w:rsidRDefault="1BBF9096" w14:paraId="3EF6EFC8" w14:textId="76909B27">
      <w:pPr>
        <w:pStyle w:val="Normal"/>
        <w:jc w:val="center"/>
        <w:rPr>
          <w:rFonts w:ascii="Calibri" w:hAnsi="Calibri" w:eastAsia="Calibri" w:cs="Calibri" w:asciiTheme="minorAscii" w:hAnsiTheme="minorAscii" w:eastAsiaTheme="minorAscii" w:cstheme="minorAscii"/>
          <w:sz w:val="22"/>
          <w:szCs w:val="22"/>
        </w:rPr>
      </w:pPr>
      <w:r w:rsidRPr="10C56B0B" w:rsidR="1BBF9096">
        <w:rPr>
          <w:rFonts w:ascii="Calibri" w:hAnsi="Calibri" w:eastAsia="Calibri" w:cs="Calibri" w:asciiTheme="minorAscii" w:hAnsiTheme="minorAscii" w:eastAsiaTheme="minorAscii" w:cstheme="minorAscii"/>
          <w:sz w:val="22"/>
          <w:szCs w:val="22"/>
        </w:rPr>
        <w:t>SWE 5003 - Fall 2022</w:t>
      </w:r>
    </w:p>
    <w:p w:rsidR="10C56B0B" w:rsidP="10C56B0B" w:rsidRDefault="10C56B0B" w14:paraId="6D12FE73" w14:textId="38581D5F">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2AE36F93" w14:textId="0A310924">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789B307C" w14:textId="1E9173B2">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5EA518EC" w14:textId="38C2CF7F">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1DF4A44A" w14:textId="48851145">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2587A12B" w14:textId="0E64303C">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067FCA63" w14:textId="4A0ABB27">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259B1DC1" w14:textId="722A7B04">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2C3386B7" w14:textId="10A21354">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17310D98" w14:textId="300E50B7">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50B4D6A8" w14:textId="737007DB">
      <w:pPr>
        <w:pStyle w:val="Normal"/>
        <w:jc w:val="center"/>
        <w:rPr>
          <w:rFonts w:ascii="Calibri" w:hAnsi="Calibri" w:eastAsia="Calibri" w:cs="Calibri" w:asciiTheme="minorAscii" w:hAnsiTheme="minorAscii" w:eastAsiaTheme="minorAscii" w:cstheme="minorAscii"/>
          <w:sz w:val="22"/>
          <w:szCs w:val="22"/>
        </w:rPr>
      </w:pPr>
    </w:p>
    <w:p w:rsidR="10C56B0B" w:rsidP="10C56B0B" w:rsidRDefault="10C56B0B" w14:paraId="31A5694E" w14:textId="739ED4B2">
      <w:pPr>
        <w:pStyle w:val="Normal"/>
        <w:jc w:val="center"/>
        <w:rPr>
          <w:rFonts w:ascii="Calibri" w:hAnsi="Calibri" w:eastAsia="Calibri" w:cs="Calibri" w:asciiTheme="minorAscii" w:hAnsiTheme="minorAscii" w:eastAsiaTheme="minorAscii" w:cstheme="minorAscii"/>
          <w:sz w:val="22"/>
          <w:szCs w:val="22"/>
        </w:rPr>
      </w:pPr>
    </w:p>
    <w:p w:rsidR="1946419D" w:rsidP="1946419D" w:rsidRDefault="1946419D" w14:paraId="679381AB" w14:textId="67BAC0BD">
      <w:pPr>
        <w:pStyle w:val="Normal"/>
        <w:jc w:val="center"/>
        <w:rPr>
          <w:rFonts w:ascii="Calibri" w:hAnsi="Calibri" w:eastAsia="Calibri" w:cs="Calibri" w:asciiTheme="minorAscii" w:hAnsiTheme="minorAscii" w:eastAsiaTheme="minorAscii" w:cstheme="minorAscii"/>
          <w:sz w:val="22"/>
          <w:szCs w:val="22"/>
        </w:rPr>
      </w:pPr>
    </w:p>
    <w:p w:rsidR="1946419D" w:rsidP="1946419D" w:rsidRDefault="1946419D" w14:paraId="010773EC" w14:textId="2395B11D">
      <w:pPr>
        <w:pStyle w:val="Normal"/>
        <w:jc w:val="center"/>
        <w:rPr>
          <w:rFonts w:ascii="Calibri" w:hAnsi="Calibri" w:eastAsia="Calibri" w:cs="Calibri" w:asciiTheme="minorAscii" w:hAnsiTheme="minorAscii" w:eastAsiaTheme="minorAscii" w:cstheme="minorAscii"/>
          <w:sz w:val="22"/>
          <w:szCs w:val="22"/>
        </w:rPr>
      </w:pPr>
    </w:p>
    <w:p w:rsidR="1946419D" w:rsidP="1946419D" w:rsidRDefault="1946419D" w14:paraId="4738E08D" w14:textId="74D300FB">
      <w:pPr>
        <w:pStyle w:val="Normal"/>
        <w:jc w:val="center"/>
        <w:rPr>
          <w:rFonts w:ascii="Calibri" w:hAnsi="Calibri" w:eastAsia="Calibri" w:cs="Calibri" w:asciiTheme="minorAscii" w:hAnsiTheme="minorAscii" w:eastAsiaTheme="minorAscii" w:cstheme="minorAscii"/>
          <w:sz w:val="22"/>
          <w:szCs w:val="22"/>
        </w:rPr>
      </w:pPr>
    </w:p>
    <w:p w:rsidR="1946419D" w:rsidP="1946419D" w:rsidRDefault="1946419D" w14:paraId="47E4E826" w14:textId="7AEF78D6">
      <w:pPr>
        <w:pStyle w:val="Normal"/>
        <w:jc w:val="center"/>
        <w:rPr>
          <w:rFonts w:ascii="Calibri" w:hAnsi="Calibri" w:eastAsia="Calibri" w:cs="Calibri" w:asciiTheme="minorAscii" w:hAnsiTheme="minorAscii" w:eastAsiaTheme="minorAscii" w:cstheme="minorAscii"/>
          <w:sz w:val="22"/>
          <w:szCs w:val="22"/>
        </w:rPr>
      </w:pPr>
    </w:p>
    <w:p w:rsidR="1BBF9096" w:rsidP="10C56B0B" w:rsidRDefault="1BBF9096" w14:paraId="766BC010" w14:textId="1F42D8AF">
      <w:pPr>
        <w:pStyle w:val="Normal"/>
        <w:jc w:val="center"/>
        <w:rPr>
          <w:rFonts w:ascii="Calibri" w:hAnsi="Calibri" w:eastAsia="Calibri" w:cs="Calibri" w:asciiTheme="minorAscii" w:hAnsiTheme="minorAscii" w:eastAsiaTheme="minorAscii" w:cstheme="minorAscii"/>
          <w:noProof w:val="0"/>
          <w:sz w:val="22"/>
          <w:szCs w:val="22"/>
          <w:lang w:val="en-US"/>
        </w:rPr>
      </w:pPr>
      <w:r w:rsidRPr="10C56B0B" w:rsidR="1BBF9096">
        <w:rPr>
          <w:rFonts w:ascii="Calibri" w:hAnsi="Calibri" w:eastAsia="Calibri" w:cs="Calibri" w:asciiTheme="minorAscii" w:hAnsiTheme="minorAscii" w:eastAsiaTheme="minorAscii" w:cstheme="minorAscii"/>
          <w:b w:val="1"/>
          <w:bCs w:val="1"/>
          <w:sz w:val="22"/>
          <w:szCs w:val="22"/>
        </w:rPr>
        <w:t>Cesar Villarreal</w:t>
      </w:r>
      <w:r w:rsidRPr="10C56B0B" w:rsidR="1BBF9096">
        <w:rPr>
          <w:rFonts w:ascii="Calibri" w:hAnsi="Calibri" w:eastAsia="Calibri" w:cs="Calibri" w:asciiTheme="minorAscii" w:hAnsiTheme="minorAscii" w:eastAsiaTheme="minorAscii" w:cstheme="minorAscii"/>
          <w:sz w:val="22"/>
          <w:szCs w:val="22"/>
        </w:rPr>
        <w:t xml:space="preserve"> - </w:t>
      </w:r>
      <w:hyperlink r:id="R0a0ea243230a4000">
        <w:r w:rsidRPr="10C56B0B" w:rsidR="1BBF9096">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cvillarr@students.kennesaw.edu</w:t>
        </w:r>
      </w:hyperlink>
    </w:p>
    <w:p w:rsidR="1BBF9096" w:rsidP="10C56B0B" w:rsidRDefault="1BBF9096" w14:paraId="7EF1C771" w14:textId="7C45C801">
      <w:pPr>
        <w:pStyle w:val="Normal"/>
        <w:jc w:val="center"/>
        <w:rPr>
          <w:rFonts w:ascii="Calibri" w:hAnsi="Calibri" w:eastAsia="Calibri" w:cs="Calibri" w:asciiTheme="minorAscii" w:hAnsiTheme="minorAscii" w:eastAsiaTheme="minorAscii" w:cstheme="minorAscii"/>
          <w:noProof w:val="0"/>
          <w:sz w:val="22"/>
          <w:szCs w:val="22"/>
          <w:lang w:val="en-US"/>
        </w:rPr>
      </w:pPr>
      <w:r w:rsidRPr="10C56B0B" w:rsidR="1BBF9096">
        <w:rPr>
          <w:rFonts w:ascii="Calibri" w:hAnsi="Calibri" w:eastAsia="Calibri" w:cs="Calibri" w:asciiTheme="minorAscii" w:hAnsiTheme="minorAscii" w:eastAsiaTheme="minorAscii" w:cstheme="minorAscii"/>
          <w:b w:val="1"/>
          <w:bCs w:val="1"/>
          <w:sz w:val="22"/>
          <w:szCs w:val="22"/>
        </w:rPr>
        <w:t>David Ma</w:t>
      </w:r>
      <w:r w:rsidRPr="10C56B0B" w:rsidR="1BBF9096">
        <w:rPr>
          <w:rFonts w:ascii="Calibri" w:hAnsi="Calibri" w:eastAsia="Calibri" w:cs="Calibri" w:asciiTheme="minorAscii" w:hAnsiTheme="minorAscii" w:eastAsiaTheme="minorAscii" w:cstheme="minorAscii"/>
          <w:sz w:val="22"/>
          <w:szCs w:val="22"/>
        </w:rPr>
        <w:t xml:space="preserve"> - </w:t>
      </w:r>
      <w:hyperlink r:id="R59095d48498c4989">
        <w:r w:rsidRPr="10C56B0B" w:rsidR="1BBF9096">
          <w:rPr>
            <w:rStyle w:val="Hyperlink"/>
            <w:rFonts w:ascii="Calibri" w:hAnsi="Calibri" w:eastAsia="Calibri" w:cs="Calibri" w:asciiTheme="minorAscii" w:hAnsiTheme="minorAscii" w:eastAsiaTheme="minorAscii" w:cstheme="minorAscii"/>
            <w:sz w:val="22"/>
            <w:szCs w:val="22"/>
          </w:rPr>
          <w:t>dma@students.kennesaw.edu</w:t>
        </w:r>
      </w:hyperlink>
    </w:p>
    <w:p w:rsidR="1BBF9096" w:rsidP="10C56B0B" w:rsidRDefault="1BBF9096" w14:paraId="0251AC6C" w14:textId="26E2C6AF">
      <w:pPr>
        <w:pStyle w:val="Normal"/>
        <w:jc w:val="center"/>
        <w:rPr>
          <w:rFonts w:ascii="Calibri" w:hAnsi="Calibri" w:eastAsia="Calibri" w:cs="Calibri" w:asciiTheme="minorAscii" w:hAnsiTheme="minorAscii" w:eastAsiaTheme="minorAscii" w:cstheme="minorAscii"/>
          <w:noProof w:val="0"/>
          <w:sz w:val="22"/>
          <w:szCs w:val="22"/>
          <w:lang w:val="en-US"/>
        </w:rPr>
      </w:pPr>
      <w:r w:rsidRPr="1946419D" w:rsidR="1BBF9096">
        <w:rPr>
          <w:rFonts w:ascii="Calibri" w:hAnsi="Calibri" w:eastAsia="Calibri" w:cs="Calibri" w:asciiTheme="minorAscii" w:hAnsiTheme="minorAscii" w:eastAsiaTheme="minorAscii" w:cstheme="minorAscii"/>
          <w:b w:val="1"/>
          <w:bCs w:val="1"/>
          <w:sz w:val="22"/>
          <w:szCs w:val="22"/>
        </w:rPr>
        <w:t>Todd Spainhour</w:t>
      </w:r>
      <w:r w:rsidRPr="1946419D" w:rsidR="1BBF9096">
        <w:rPr>
          <w:rFonts w:ascii="Calibri" w:hAnsi="Calibri" w:eastAsia="Calibri" w:cs="Calibri" w:asciiTheme="minorAscii" w:hAnsiTheme="minorAscii" w:eastAsiaTheme="minorAscii" w:cstheme="minorAscii"/>
          <w:sz w:val="22"/>
          <w:szCs w:val="22"/>
        </w:rPr>
        <w:t xml:space="preserve"> - </w:t>
      </w:r>
      <w:hyperlink r:id="R4fc3abb1282d46d2">
        <w:r w:rsidRPr="1946419D" w:rsidR="1BBF9096">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tspainh1@students.kennesaw.edu</w:t>
        </w:r>
      </w:hyperlink>
    </w:p>
    <w:p w:rsidR="1946419D" w:rsidRDefault="1946419D" w14:paraId="5B6D85F4" w14:textId="3F9DF359">
      <w:r>
        <w:br w:type="page"/>
      </w:r>
    </w:p>
    <w:p w:rsidR="10C56B0B" w:rsidP="1946419D" w:rsidRDefault="10C56B0B" w14:paraId="6A0E92A6" w14:textId="5F30DB8E">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p>
    <w:p w:rsidR="041A4D83" w:rsidP="1946419D" w:rsidRDefault="041A4D83" w14:paraId="19154B49" w14:textId="2CB6A4C9">
      <w:pPr>
        <w:pStyle w:val="Normal"/>
        <w:jc w:val="center"/>
        <w:rPr>
          <w:rFonts w:ascii="Calibri" w:hAnsi="Calibri" w:eastAsia="Calibri" w:cs="Calibri" w:asciiTheme="minorAscii" w:hAnsiTheme="minorAscii" w:eastAsiaTheme="minorAscii" w:cstheme="minorAscii"/>
          <w:b w:val="1"/>
          <w:bCs w:val="1"/>
          <w:sz w:val="22"/>
          <w:szCs w:val="22"/>
        </w:rPr>
      </w:pPr>
      <w:r w:rsidRPr="1946419D" w:rsidR="041A4D83">
        <w:rPr>
          <w:rFonts w:ascii="Calibri" w:hAnsi="Calibri" w:eastAsia="Calibri" w:cs="Calibri" w:asciiTheme="minorAscii" w:hAnsiTheme="minorAscii" w:eastAsiaTheme="minorAscii" w:cstheme="minorAscii"/>
          <w:b w:val="1"/>
          <w:bCs w:val="1"/>
          <w:sz w:val="40"/>
          <w:szCs w:val="40"/>
        </w:rPr>
        <w:t>Abstract</w:t>
      </w:r>
    </w:p>
    <w:p w:rsidR="10C56B0B" w:rsidP="1946419D" w:rsidRDefault="10C56B0B" w14:paraId="16F7849A" w14:textId="3C386BC3">
      <w:pPr>
        <w:pStyle w:val="Normal"/>
        <w:spacing w:line="480" w:lineRule="auto"/>
        <w:jc w:val="left"/>
        <w:rPr>
          <w:rFonts w:ascii="Calibri" w:hAnsi="Calibri" w:eastAsia="Calibri" w:cs="Calibri"/>
          <w:noProof w:val="0"/>
          <w:sz w:val="22"/>
          <w:szCs w:val="22"/>
          <w:lang w:val="en-US"/>
        </w:rPr>
      </w:pPr>
      <w:r w:rsidRPr="0DD85E14" w:rsidR="55AFEC2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common question musicians ask is, “Where can I find other artists to collaborate with?” We set out to help answer this by creating Just Jam, an app that connects like-minded musicians with others in their area. It's a music-focused, social media platform tailor-made for musicians seeking to group up and jam out. Just Jam’s core functionality allows users to easily search and join jam sessions or </w:t>
      </w:r>
      <w:r w:rsidRPr="0DD85E14" w:rsidR="3D61812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quickly </w:t>
      </w:r>
      <w:r w:rsidRPr="0DD85E14" w:rsidR="55AFEC2E">
        <w:rPr>
          <w:rFonts w:ascii="Calibri" w:hAnsi="Calibri" w:eastAsia="Calibri" w:cs="Calibri"/>
          <w:b w:val="0"/>
          <w:bCs w:val="0"/>
          <w:i w:val="0"/>
          <w:iCs w:val="0"/>
          <w:caps w:val="0"/>
          <w:smallCaps w:val="0"/>
          <w:noProof w:val="0"/>
          <w:color w:val="000000" w:themeColor="text1" w:themeTint="FF" w:themeShade="FF"/>
          <w:sz w:val="22"/>
          <w:szCs w:val="22"/>
          <w:lang w:val="en-US"/>
        </w:rPr>
        <w:t>create their own with session settings tuned for the perfect collaboration. This document covers Just Jam’s product vision statements, personas, user stories, use cases, non-functional requirements, as well as a focused description of the data and entities involved.</w:t>
      </w:r>
      <w:r w:rsidRPr="0DD85E14" w:rsidR="19363D5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1946419D" w:rsidRDefault="1946419D" w14:paraId="25CD00BC" w14:textId="612EA4DC">
      <w:r>
        <w:br w:type="page"/>
      </w:r>
    </w:p>
    <w:p w:rsidR="46EFB65E" w:rsidP="1946419D" w:rsidRDefault="46EFB65E" w14:paraId="2DBF31E6" w14:textId="55705E20">
      <w:pPr>
        <w:pStyle w:val="Normal"/>
        <w:jc w:val="center"/>
        <w:rPr>
          <w:rFonts w:ascii="Calibri" w:hAnsi="Calibri" w:eastAsia="Calibri" w:cs="Calibri" w:asciiTheme="minorAscii" w:hAnsiTheme="minorAscii" w:eastAsiaTheme="minorAscii" w:cstheme="minorAscii"/>
          <w:b w:val="1"/>
          <w:bCs w:val="1"/>
          <w:sz w:val="40"/>
          <w:szCs w:val="40"/>
        </w:rPr>
      </w:pPr>
      <w:r w:rsidRPr="1946419D" w:rsidR="46EFB65E">
        <w:rPr>
          <w:rFonts w:ascii="Calibri" w:hAnsi="Calibri" w:eastAsia="Calibri" w:cs="Calibri" w:asciiTheme="minorAscii" w:hAnsiTheme="minorAscii" w:eastAsiaTheme="minorAscii" w:cstheme="minorAscii"/>
          <w:b w:val="1"/>
          <w:bCs w:val="1"/>
          <w:sz w:val="40"/>
          <w:szCs w:val="40"/>
        </w:rPr>
        <w:t>Introduction</w:t>
      </w:r>
    </w:p>
    <w:p w:rsidR="10C56B0B" w:rsidP="2E7938FC" w:rsidRDefault="10C56B0B" w14:paraId="682EB7F0" w14:textId="0B66EF79">
      <w:pPr>
        <w:pStyle w:val="Normal"/>
        <w:jc w:val="left"/>
        <w:rPr>
          <w:rFonts w:ascii="Calibri" w:hAnsi="Calibri" w:eastAsia="Calibri" w:cs="Calibri"/>
          <w:i w:val="1"/>
          <w:iCs w:val="1"/>
          <w:noProof w:val="0"/>
          <w:sz w:val="22"/>
          <w:szCs w:val="22"/>
          <w:lang w:val="en-US"/>
        </w:rPr>
      </w:pPr>
      <w:r w:rsidRPr="2E7938FC" w:rsidR="57163A4F">
        <w:rPr>
          <w:rFonts w:ascii="Calibri" w:hAnsi="Calibri" w:eastAsia="Calibri" w:cs="Calibri"/>
          <w:i w:val="1"/>
          <w:iCs w:val="1"/>
          <w:noProof w:val="0"/>
          <w:sz w:val="22"/>
          <w:szCs w:val="22"/>
          <w:lang w:val="en-US"/>
        </w:rPr>
        <w:t>Consolidated Vision Statement</w:t>
      </w:r>
    </w:p>
    <w:p w:rsidR="10C56B0B" w:rsidP="10C56B0B" w:rsidRDefault="10C56B0B" w14:paraId="737E7DE6" w14:textId="69BFE3A1">
      <w:pPr>
        <w:pStyle w:val="Normal"/>
        <w:jc w:val="left"/>
      </w:pPr>
      <w:r w:rsidRPr="2E7938FC" w:rsidR="57163A4F">
        <w:rPr>
          <w:rFonts w:ascii="Calibri" w:hAnsi="Calibri" w:eastAsia="Calibri" w:cs="Calibri"/>
          <w:noProof w:val="0"/>
          <w:sz w:val="22"/>
          <w:szCs w:val="22"/>
          <w:lang w:val="en-US"/>
        </w:rPr>
        <w:t xml:space="preserve">Just Jam is for musicians who want to collaborate and create jam sessions with local musicians. The Just Jam software is a social platform that focuses on finding and creating jam sessions. Unlike applications that focus on national appeal, our product will focus on the community of local musicians, </w:t>
      </w:r>
      <w:r w:rsidRPr="2E7938FC" w:rsidR="57163A4F">
        <w:rPr>
          <w:rFonts w:ascii="Calibri" w:hAnsi="Calibri" w:eastAsia="Calibri" w:cs="Calibri"/>
          <w:noProof w:val="0"/>
          <w:sz w:val="22"/>
          <w:szCs w:val="22"/>
          <w:lang w:val="en-US"/>
        </w:rPr>
        <w:t>events</w:t>
      </w:r>
      <w:r w:rsidRPr="2E7938FC" w:rsidR="57163A4F">
        <w:rPr>
          <w:rFonts w:ascii="Calibri" w:hAnsi="Calibri" w:eastAsia="Calibri" w:cs="Calibri"/>
          <w:noProof w:val="0"/>
          <w:sz w:val="22"/>
          <w:szCs w:val="22"/>
          <w:lang w:val="en-US"/>
        </w:rPr>
        <w:t xml:space="preserve"> and shows in order to match users with the most compatible jam mates. Within the next ten years we envision ourselves as a platform leader in social applications catered to musicians.</w:t>
      </w:r>
    </w:p>
    <w:p w:rsidR="10C56B0B" w:rsidP="2E7938FC" w:rsidRDefault="10C56B0B" w14:paraId="08B40ECA" w14:textId="0C661347">
      <w:pPr>
        <w:pStyle w:val="Normal"/>
        <w:jc w:val="left"/>
        <w:rPr>
          <w:rFonts w:ascii="Calibri" w:hAnsi="Calibri" w:eastAsia="Calibri" w:cs="Calibri"/>
          <w:i w:val="1"/>
          <w:iCs w:val="1"/>
          <w:noProof w:val="0"/>
          <w:sz w:val="22"/>
          <w:szCs w:val="22"/>
          <w:lang w:val="en-US"/>
        </w:rPr>
      </w:pPr>
      <w:r w:rsidRPr="2E7938FC" w:rsidR="57163A4F">
        <w:rPr>
          <w:rFonts w:ascii="Calibri" w:hAnsi="Calibri" w:eastAsia="Calibri" w:cs="Calibri"/>
          <w:i w:val="1"/>
          <w:iCs w:val="1"/>
          <w:noProof w:val="0"/>
          <w:sz w:val="22"/>
          <w:szCs w:val="22"/>
          <w:lang w:val="en-US"/>
        </w:rPr>
        <w:t>Target Customers</w:t>
      </w:r>
    </w:p>
    <w:p w:rsidR="10C56B0B" w:rsidP="10C56B0B" w:rsidRDefault="10C56B0B" w14:paraId="12FE7FB8" w14:textId="18DED079">
      <w:pPr>
        <w:pStyle w:val="Normal"/>
        <w:jc w:val="left"/>
      </w:pPr>
      <w:r w:rsidRPr="2E7938FC" w:rsidR="57163A4F">
        <w:rPr>
          <w:rFonts w:ascii="Calibri" w:hAnsi="Calibri" w:eastAsia="Calibri" w:cs="Calibri"/>
          <w:noProof w:val="0"/>
          <w:sz w:val="22"/>
          <w:szCs w:val="22"/>
          <w:lang w:val="en-US"/>
        </w:rPr>
        <w:t>Just Jam is for musicians of all skill levels and users come from all walks of life. They share a love for creating music. Just Jam users thrive when collaborating with others and love to do it often. They are familiar with utilizing modern technology and are willing to try new software when they believe it will bring value to their lives.</w:t>
      </w:r>
    </w:p>
    <w:p w:rsidR="10C56B0B" w:rsidP="2E7938FC" w:rsidRDefault="10C56B0B" w14:paraId="2F9E2071" w14:textId="308412A7">
      <w:pPr>
        <w:pStyle w:val="Normal"/>
        <w:jc w:val="left"/>
        <w:rPr>
          <w:rFonts w:ascii="Calibri" w:hAnsi="Calibri" w:eastAsia="Calibri" w:cs="Calibri"/>
          <w:i w:val="1"/>
          <w:iCs w:val="1"/>
          <w:noProof w:val="0"/>
          <w:sz w:val="22"/>
          <w:szCs w:val="22"/>
          <w:lang w:val="en-US"/>
        </w:rPr>
      </w:pPr>
      <w:r w:rsidRPr="2E7938FC" w:rsidR="57163A4F">
        <w:rPr>
          <w:rFonts w:ascii="Calibri" w:hAnsi="Calibri" w:eastAsia="Calibri" w:cs="Calibri"/>
          <w:i w:val="1"/>
          <w:iCs w:val="1"/>
          <w:noProof w:val="0"/>
          <w:sz w:val="22"/>
          <w:szCs w:val="22"/>
          <w:lang w:val="en-US"/>
        </w:rPr>
        <w:t>Statement of Need/Opportunity</w:t>
      </w:r>
    </w:p>
    <w:p w:rsidR="10C56B0B" w:rsidP="10C56B0B" w:rsidRDefault="10C56B0B" w14:paraId="18777C80" w14:textId="0281D2F4">
      <w:pPr>
        <w:pStyle w:val="Normal"/>
        <w:jc w:val="left"/>
      </w:pPr>
      <w:r w:rsidRPr="2E7938FC" w:rsidR="57163A4F">
        <w:rPr>
          <w:rFonts w:ascii="Calibri" w:hAnsi="Calibri" w:eastAsia="Calibri" w:cs="Calibri"/>
          <w:noProof w:val="0"/>
          <w:sz w:val="22"/>
          <w:szCs w:val="22"/>
          <w:lang w:val="en-US"/>
        </w:rPr>
        <w:t xml:space="preserve">For </w:t>
      </w:r>
      <w:r w:rsidRPr="2E7938FC" w:rsidR="57163A4F">
        <w:rPr>
          <w:rFonts w:ascii="Calibri" w:hAnsi="Calibri" w:eastAsia="Calibri" w:cs="Calibri"/>
          <w:noProof w:val="0"/>
          <w:sz w:val="22"/>
          <w:szCs w:val="22"/>
          <w:lang w:val="en-US"/>
        </w:rPr>
        <w:t>musicians,</w:t>
      </w:r>
      <w:r w:rsidRPr="2E7938FC" w:rsidR="57163A4F">
        <w:rPr>
          <w:rFonts w:ascii="Calibri" w:hAnsi="Calibri" w:eastAsia="Calibri" w:cs="Calibri"/>
          <w:noProof w:val="0"/>
          <w:sz w:val="22"/>
          <w:szCs w:val="22"/>
          <w:lang w:val="en-US"/>
        </w:rPr>
        <w:t xml:space="preserve"> it is becoming increasingly hard to locate compatible jam mates. Furthermore, they are spending time with planning details, rather than maximizing jam sessions. Just Jam will solve this need by automating the planning, scheduling, and search process. Just Jam will make this easy, quick and user friendly with only a few clicks.</w:t>
      </w:r>
    </w:p>
    <w:p w:rsidR="10C56B0B" w:rsidP="2E7938FC" w:rsidRDefault="10C56B0B" w14:paraId="02A20A5F" w14:textId="182B29BA">
      <w:pPr>
        <w:pStyle w:val="Normal"/>
        <w:jc w:val="left"/>
        <w:rPr>
          <w:rFonts w:ascii="Calibri" w:hAnsi="Calibri" w:eastAsia="Calibri" w:cs="Calibri"/>
          <w:i w:val="1"/>
          <w:iCs w:val="1"/>
          <w:noProof w:val="0"/>
          <w:sz w:val="22"/>
          <w:szCs w:val="22"/>
          <w:lang w:val="en-US"/>
        </w:rPr>
      </w:pPr>
      <w:r w:rsidRPr="2E7938FC" w:rsidR="57163A4F">
        <w:rPr>
          <w:rFonts w:ascii="Calibri" w:hAnsi="Calibri" w:eastAsia="Calibri" w:cs="Calibri"/>
          <w:i w:val="1"/>
          <w:iCs w:val="1"/>
          <w:noProof w:val="0"/>
          <w:sz w:val="22"/>
          <w:szCs w:val="22"/>
          <w:lang w:val="en-US"/>
        </w:rPr>
        <w:t>Name and Software Type</w:t>
      </w:r>
    </w:p>
    <w:p w:rsidR="10C56B0B" w:rsidP="10C56B0B" w:rsidRDefault="10C56B0B" w14:paraId="4C914D2F" w14:textId="44C63F57">
      <w:pPr>
        <w:pStyle w:val="Normal"/>
        <w:jc w:val="left"/>
      </w:pPr>
      <w:r w:rsidRPr="2E7938FC" w:rsidR="57163A4F">
        <w:rPr>
          <w:rFonts w:ascii="Calibri" w:hAnsi="Calibri" w:eastAsia="Calibri" w:cs="Calibri"/>
          <w:noProof w:val="0"/>
          <w:sz w:val="22"/>
          <w:szCs w:val="22"/>
          <w:lang w:val="en-US"/>
        </w:rPr>
        <w:t>Just Jam is a commercial user-oriented software product that will be available on all devices and on the go with its mobile app. The unique name not only establishes a brand, but it also gives potential users a point of reference about the app’s focus on creating music. Just Jam will share some similarities with dating apps as it will allow the user to create a profile and search for local musicians to jam with.</w:t>
      </w:r>
    </w:p>
    <w:p w:rsidR="10C56B0B" w:rsidP="2E7938FC" w:rsidRDefault="10C56B0B" w14:paraId="6F08B440" w14:textId="7B80E796">
      <w:pPr>
        <w:pStyle w:val="Normal"/>
        <w:jc w:val="left"/>
        <w:rPr>
          <w:rFonts w:ascii="Calibri" w:hAnsi="Calibri" w:eastAsia="Calibri" w:cs="Calibri"/>
          <w:i w:val="1"/>
          <w:iCs w:val="1"/>
          <w:noProof w:val="0"/>
          <w:sz w:val="22"/>
          <w:szCs w:val="22"/>
          <w:lang w:val="en-US"/>
        </w:rPr>
      </w:pPr>
      <w:r w:rsidRPr="2E7938FC" w:rsidR="57163A4F">
        <w:rPr>
          <w:rFonts w:ascii="Calibri" w:hAnsi="Calibri" w:eastAsia="Calibri" w:cs="Calibri"/>
          <w:i w:val="1"/>
          <w:iCs w:val="1"/>
          <w:noProof w:val="0"/>
          <w:sz w:val="22"/>
          <w:szCs w:val="22"/>
          <w:lang w:val="en-US"/>
        </w:rPr>
        <w:t>Key Benefits</w:t>
      </w:r>
    </w:p>
    <w:p w:rsidR="10C56B0B" w:rsidP="10C56B0B" w:rsidRDefault="10C56B0B" w14:paraId="71ED0496" w14:textId="7FD6CFF8">
      <w:pPr>
        <w:pStyle w:val="Normal"/>
        <w:jc w:val="left"/>
      </w:pPr>
      <w:r w:rsidRPr="2E7938FC" w:rsidR="57163A4F">
        <w:rPr>
          <w:rFonts w:ascii="Calibri" w:hAnsi="Calibri" w:eastAsia="Calibri" w:cs="Calibri"/>
          <w:noProof w:val="0"/>
          <w:sz w:val="22"/>
          <w:szCs w:val="22"/>
          <w:lang w:val="en-US"/>
        </w:rPr>
        <w:t xml:space="preserve">Wherever you may be, the Just Jam software will reduce the time-consuming task of searching, planning, and scheduling by streamlining the process of forming jam sessions with other musicians. Utilizing user-oriented algorithms, Just Jam can drastically shorten the length of time between finding a group and jamming with them. Just Jam offers event and session reminders, merchandise to support local musicians, music news and allows the artist to join local groups </w:t>
      </w:r>
      <w:r w:rsidRPr="2E7938FC" w:rsidR="57163A4F">
        <w:rPr>
          <w:rFonts w:ascii="Calibri" w:hAnsi="Calibri" w:eastAsia="Calibri" w:cs="Calibri"/>
          <w:noProof w:val="0"/>
          <w:sz w:val="22"/>
          <w:szCs w:val="22"/>
          <w:lang w:val="en-US"/>
        </w:rPr>
        <w:t>based</w:t>
      </w:r>
      <w:r w:rsidRPr="2E7938FC" w:rsidR="57163A4F">
        <w:rPr>
          <w:rFonts w:ascii="Calibri" w:hAnsi="Calibri" w:eastAsia="Calibri" w:cs="Calibri"/>
          <w:noProof w:val="0"/>
          <w:sz w:val="22"/>
          <w:szCs w:val="22"/>
          <w:lang w:val="en-US"/>
        </w:rPr>
        <w:t xml:space="preserve"> on their genre and location. Share music files, update profiles and other settings to assemble your perfect group. After a few easy clicks, any musician can grab their instrument and join a local jam session.</w:t>
      </w:r>
    </w:p>
    <w:p w:rsidR="57163A4F" w:rsidP="2E7938FC" w:rsidRDefault="57163A4F" w14:paraId="15B851F2" w14:textId="0FF4089C">
      <w:pPr>
        <w:pStyle w:val="Normal"/>
        <w:jc w:val="left"/>
        <w:rPr>
          <w:rFonts w:ascii="Calibri" w:hAnsi="Calibri" w:eastAsia="Calibri" w:cs="Calibri"/>
          <w:i w:val="1"/>
          <w:iCs w:val="1"/>
          <w:noProof w:val="0"/>
          <w:sz w:val="22"/>
          <w:szCs w:val="22"/>
          <w:lang w:val="en-US"/>
        </w:rPr>
      </w:pPr>
      <w:r w:rsidRPr="2E7938FC" w:rsidR="57163A4F">
        <w:rPr>
          <w:rFonts w:ascii="Calibri" w:hAnsi="Calibri" w:eastAsia="Calibri" w:cs="Calibri"/>
          <w:i w:val="1"/>
          <w:iCs w:val="1"/>
          <w:noProof w:val="0"/>
          <w:sz w:val="22"/>
          <w:szCs w:val="22"/>
          <w:lang w:val="en-US"/>
        </w:rPr>
        <w:t>Key Competition</w:t>
      </w:r>
    </w:p>
    <w:p w:rsidR="57163A4F" w:rsidP="2E7938FC" w:rsidRDefault="57163A4F" w14:paraId="0C64630A" w14:textId="72C5114A">
      <w:pPr>
        <w:pStyle w:val="Normal"/>
        <w:jc w:val="left"/>
      </w:pPr>
      <w:r w:rsidRPr="2E7938FC" w:rsidR="57163A4F">
        <w:rPr>
          <w:rFonts w:ascii="Calibri" w:hAnsi="Calibri" w:eastAsia="Calibri" w:cs="Calibri"/>
          <w:noProof w:val="0"/>
          <w:sz w:val="22"/>
          <w:szCs w:val="22"/>
          <w:lang w:val="en-US"/>
        </w:rPr>
        <w:t xml:space="preserve">There’s no shortage of music sharing communities online, but our key competition would need to have a focus on connecting musicians together. Fuzz is a free mobile app with a community of just under 16,000 users. </w:t>
      </w:r>
      <w:proofErr w:type="spellStart"/>
      <w:r w:rsidRPr="2E7938FC" w:rsidR="57163A4F">
        <w:rPr>
          <w:rFonts w:ascii="Calibri" w:hAnsi="Calibri" w:eastAsia="Calibri" w:cs="Calibri"/>
          <w:noProof w:val="0"/>
          <w:sz w:val="22"/>
          <w:szCs w:val="22"/>
          <w:lang w:val="en-US"/>
        </w:rPr>
        <w:t>BandFinder</w:t>
      </w:r>
      <w:proofErr w:type="spellEnd"/>
      <w:r w:rsidRPr="2E7938FC" w:rsidR="57163A4F">
        <w:rPr>
          <w:rFonts w:ascii="Calibri" w:hAnsi="Calibri" w:eastAsia="Calibri" w:cs="Calibri"/>
          <w:noProof w:val="0"/>
          <w:sz w:val="22"/>
          <w:szCs w:val="22"/>
          <w:lang w:val="en-US"/>
        </w:rPr>
        <w:t xml:space="preserve"> would be another competitor. Although their site doesn’t look too flashy, they do have a simple search functionality to help find the type of musician you’re looking for. They also have calendar integration on each person’s profile. Other bigger competitors could be ReverbNation and SoundCloud, but they don’t focus on forming jam sessions with people in your area.</w:t>
      </w:r>
    </w:p>
    <w:p w:rsidR="57163A4F" w:rsidP="2E7938FC" w:rsidRDefault="57163A4F" w14:paraId="4945FC9B" w14:textId="37AB19C4">
      <w:pPr>
        <w:pStyle w:val="Normal"/>
        <w:jc w:val="left"/>
        <w:rPr>
          <w:rFonts w:ascii="Calibri" w:hAnsi="Calibri" w:eastAsia="Calibri" w:cs="Calibri"/>
          <w:i w:val="1"/>
          <w:iCs w:val="1"/>
          <w:noProof w:val="0"/>
          <w:sz w:val="22"/>
          <w:szCs w:val="22"/>
          <w:lang w:val="en-US"/>
        </w:rPr>
      </w:pPr>
      <w:r w:rsidRPr="2E7938FC" w:rsidR="57163A4F">
        <w:rPr>
          <w:rFonts w:ascii="Calibri" w:hAnsi="Calibri" w:eastAsia="Calibri" w:cs="Calibri"/>
          <w:i w:val="1"/>
          <w:iCs w:val="1"/>
          <w:noProof w:val="0"/>
          <w:sz w:val="22"/>
          <w:szCs w:val="22"/>
          <w:lang w:val="en-US"/>
        </w:rPr>
        <w:t>Key Differentiation</w:t>
      </w:r>
    </w:p>
    <w:p w:rsidR="57163A4F" w:rsidP="2E7938FC" w:rsidRDefault="57163A4F" w14:paraId="2110AE88" w14:textId="28A9EA91">
      <w:pPr>
        <w:pStyle w:val="Normal"/>
        <w:jc w:val="left"/>
      </w:pPr>
      <w:r w:rsidRPr="2E7938FC" w:rsidR="57163A4F">
        <w:rPr>
          <w:rFonts w:ascii="Calibri" w:hAnsi="Calibri" w:eastAsia="Calibri" w:cs="Calibri"/>
          <w:noProof w:val="0"/>
          <w:sz w:val="22"/>
          <w:szCs w:val="22"/>
          <w:lang w:val="en-US"/>
        </w:rPr>
        <w:t>Unlike our competitors, Just Jam focuses on the local music scene connecting nearby artists together. It’s easy, intuitive, and compatible with any lifestyle. The algorithms help you search and pinpoint the perfect person to complete your desired sound. Just Jam provides a platform for jam sessions as well as a voice and audience to local artist events and shows.</w:t>
      </w:r>
    </w:p>
    <w:p w:rsidR="10C56B0B" w:rsidP="10C56B0B" w:rsidRDefault="10C56B0B" w14:paraId="675F9F41" w14:textId="1E189E6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1946419D" w:rsidP="1946419D" w:rsidRDefault="1946419D" w14:paraId="70F7C10B" w14:textId="4462C4AC">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pPr>
    </w:p>
    <w:p w:rsidR="3C9A3114" w:rsidP="1946419D" w:rsidRDefault="3C9A3114" w14:paraId="710E5916" w14:textId="3B6A23A5">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pPr>
      <w:r w:rsidRPr="1946419D" w:rsidR="3C9A3114">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t>Personas</w:t>
      </w:r>
    </w:p>
    <w:p w:rsidR="0C43A60E" w:rsidP="10135191" w:rsidRDefault="0C43A60E" w14:paraId="2E00FD22" w14:textId="697F4E28">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10135191" w:rsidR="0C43A60E">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John Philip</w:t>
      </w:r>
    </w:p>
    <w:p w:rsidR="10C56B0B" w:rsidP="10135191" w:rsidRDefault="10C56B0B" w14:paraId="30D870B6" w14:textId="6868DEF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10135191"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John Philip is a 24-year-old full-time student at the University of Georgia. He lives in Savannah and works as a part-time waiter at a coffee shop. He is very busy with his studies and his part-time job. He cannot spend too much time searching for connections with musicians. He is looking for a way to easily join an online community so that he can connect with other musicians in the area. His goal is to gain some clout and increase his chances of playing in bigger cities such as Atlanta. </w:t>
      </w:r>
    </w:p>
    <w:p w:rsidR="10C56B0B" w:rsidP="10135191" w:rsidRDefault="10C56B0B" w14:paraId="23C8932D" w14:textId="1420CA3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10C56B0B" w:rsidP="10135191" w:rsidRDefault="10C56B0B" w14:paraId="738F768E" w14:textId="6F6E17DB">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10135191" w:rsidR="0C43A60E">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Jimmy McGill</w:t>
      </w:r>
    </w:p>
    <w:p w:rsidR="10C56B0B" w:rsidP="10C56B0B" w:rsidRDefault="10C56B0B" w14:paraId="4B5B61D7" w14:textId="447FC366">
      <w:pPr>
        <w:pStyle w:val="Normal"/>
        <w:jc w:val="left"/>
      </w:pPr>
      <w:r w:rsidRPr="10135191"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Jimmy McGill is a 47-year-old owner of a music store who lives in Albuquerque, New Mexico. He knows how to play some instruments, but unfortunately does not know how to play every instrument that he has in his store. He is looking for a way to create jam sessions based on instrument needs. That way he can connect with musicians who know how to play those instruments since his goal is to create video content from these jam sessions to promote his music store. </w:t>
      </w:r>
    </w:p>
    <w:p w:rsidR="10C56B0B" w:rsidP="10C56B0B" w:rsidRDefault="10C56B0B" w14:paraId="498AB7AE" w14:textId="5658989B">
      <w:pPr>
        <w:pStyle w:val="Normal"/>
        <w:jc w:val="left"/>
      </w:pPr>
      <w:r w:rsidRPr="10135191"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10C56B0B" w:rsidP="10135191" w:rsidRDefault="10C56B0B" w14:paraId="4586C1EA" w14:textId="1406143C">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10135191" w:rsidR="0C43A60E">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Louise Wexler</w:t>
      </w:r>
    </w:p>
    <w:p w:rsidR="10C56B0B" w:rsidP="10C56B0B" w:rsidRDefault="10C56B0B" w14:paraId="746746AD" w14:textId="2A5AB341">
      <w:pPr>
        <w:pStyle w:val="Normal"/>
        <w:jc w:val="left"/>
      </w:pPr>
      <w:r w:rsidRPr="10135191"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Louise Wexler is 35 years old and lives in Denver, Colorado. She is a high school band director who is interested in recruiting musicians with top level experience for her classical music band. She is looking for a way to join a jam session that plays classical music in the Denver area. Her goal is to play with these other classical musicians so she can gauge whether to recruit them for her band. </w:t>
      </w:r>
    </w:p>
    <w:p w:rsidR="10C56B0B" w:rsidP="10C56B0B" w:rsidRDefault="10C56B0B" w14:paraId="536DBF6B" w14:textId="35369498">
      <w:pPr>
        <w:pStyle w:val="Normal"/>
        <w:jc w:val="left"/>
      </w:pPr>
      <w:r w:rsidRPr="10135191"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10C56B0B" w:rsidP="10135191" w:rsidRDefault="10C56B0B" w14:paraId="22064BD9" w14:textId="029EA05F">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10135191" w:rsidR="0C43A60E">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Alex Castillo</w:t>
      </w:r>
    </w:p>
    <w:p w:rsidR="10C56B0B" w:rsidP="10C56B0B" w:rsidRDefault="10C56B0B" w14:paraId="7333E314" w14:textId="7E5E9238">
      <w:pPr>
        <w:pStyle w:val="Normal"/>
        <w:jc w:val="left"/>
      </w:pPr>
      <w:r w:rsidRPr="10135191"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Alex Castillo is a 29-year-old percussion specialist currently working at Guitar Center. He lives in Seattle, Washington, and plays the drums during his free time. As an aspiring musician who plays multiple instruments, he is looking for a way to discover jam sessions in the area that he can join. He is not really set a specific musical genre or musical instrument. His goal is to build connections to jam on the weekends for fun, and perhaps create a band in the future. </w:t>
      </w:r>
    </w:p>
    <w:p w:rsidR="10C56B0B" w:rsidP="10C56B0B" w:rsidRDefault="10C56B0B" w14:paraId="13EBE42F" w14:textId="041B4093">
      <w:pPr>
        <w:pStyle w:val="Normal"/>
        <w:jc w:val="left"/>
      </w:pPr>
      <w:r w:rsidRPr="10135191"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10C56B0B" w:rsidP="10135191" w:rsidRDefault="10C56B0B" w14:paraId="29E54EAE" w14:textId="297D6C39">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10135191" w:rsidR="0C43A60E">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Sol Park</w:t>
      </w:r>
    </w:p>
    <w:p w:rsidR="10C56B0B" w:rsidP="10C56B0B" w:rsidRDefault="10C56B0B" w14:paraId="0F91E8F5" w14:textId="4A92216C">
      <w:pPr>
        <w:pStyle w:val="Normal"/>
        <w:jc w:val="left"/>
      </w:pPr>
      <w:r w:rsidRPr="1946419D"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Sol Park is a 27-</w:t>
      </w:r>
      <w:r w:rsidRPr="1946419D"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year</w:t>
      </w:r>
      <w:r w:rsidRPr="1946419D" w:rsidR="0C43A6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-old who lives and works in Tampa, Florida. He works as a software engineer full time, and mixes music and deejays in his free time. He is looking to connect with other musicians for live recordings and jam sessions. His goal is to get their perspectives on his song mixes after the meet up sessions. He wants to be in a group chat with the jam session members so they can communicate even when they are not together.</w:t>
      </w:r>
    </w:p>
    <w:p w:rsidR="1946419D" w:rsidP="1946419D" w:rsidRDefault="1946419D" w14:paraId="03D39DED" w14:textId="6F2A23A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1946419D" w:rsidRDefault="1946419D" w14:paraId="021CAB7C" w14:textId="6072C63A">
      <w:r>
        <w:br w:type="page"/>
      </w:r>
    </w:p>
    <w:p w:rsidR="10C56B0B" w:rsidP="10135191" w:rsidRDefault="10C56B0B" w14:paraId="1958A24C" w14:textId="674652C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37DE2348" w:rsidP="1946419D" w:rsidRDefault="37DE2348" w14:paraId="15618568" w14:textId="535C5B9F">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pPr>
      <w:r w:rsidRPr="1946419D" w:rsidR="37DE2348">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t>User Stories</w:t>
      </w:r>
    </w:p>
    <w:p w:rsidR="10C56B0B" w:rsidP="1B7102BB" w:rsidRDefault="10C56B0B" w14:paraId="7C828D2E" w14:textId="351C1D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w:t>
      </w:r>
      <w:r w:rsidRPr="1B7102BB" w:rsidR="7FFC00D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01</w:t>
      </w:r>
    </w:p>
    <w:p w:rsidR="10C56B0B" w:rsidP="7F0C823D" w:rsidRDefault="10C56B0B" w14:paraId="780EF324" w14:textId="02A0B2D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F0C823D" w:rsidR="0F6B6F5D">
        <w:rPr>
          <w:rFonts w:ascii="Calibri" w:hAnsi="Calibri" w:eastAsia="Calibri" w:cs="Calibri"/>
          <w:b w:val="0"/>
          <w:bCs w:val="0"/>
          <w:i w:val="0"/>
          <w:iCs w:val="0"/>
          <w:caps w:val="0"/>
          <w:smallCaps w:val="0"/>
          <w:noProof w:val="0"/>
          <w:color w:val="000000" w:themeColor="text1" w:themeTint="FF" w:themeShade="FF"/>
          <w:sz w:val="22"/>
          <w:szCs w:val="22"/>
          <w:lang w:val="en-US"/>
        </w:rPr>
        <w:t>As a full-time student with a part-time job, I would like to be able to join an online co</w:t>
      </w:r>
      <w:r w:rsidRPr="7F0C823D" w:rsidR="56BB69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mmunity </w:t>
      </w:r>
      <w:r w:rsidRPr="7F0C823D" w:rsidR="0F6B6F5D">
        <w:rPr>
          <w:rFonts w:ascii="Calibri" w:hAnsi="Calibri" w:eastAsia="Calibri" w:cs="Calibri"/>
          <w:b w:val="0"/>
          <w:bCs w:val="0"/>
          <w:i w:val="0"/>
          <w:iCs w:val="0"/>
          <w:caps w:val="0"/>
          <w:smallCaps w:val="0"/>
          <w:noProof w:val="0"/>
          <w:color w:val="000000" w:themeColor="text1" w:themeTint="FF" w:themeShade="FF"/>
          <w:sz w:val="22"/>
          <w:szCs w:val="22"/>
          <w:lang w:val="en-US"/>
        </w:rPr>
        <w:t>for musicians, so I find connections without investing too much time searching for them. – John Philip</w:t>
      </w:r>
    </w:p>
    <w:p w:rsidR="10C56B0B" w:rsidP="10135191" w:rsidRDefault="10C56B0B" w14:paraId="10C4EBB9" w14:textId="3F13C62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2F93D8B1" w14:textId="0E3CBF9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w:t>
      </w:r>
      <w:r w:rsidRPr="1B7102BB" w:rsidR="0C599FF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02</w:t>
      </w:r>
    </w:p>
    <w:p w:rsidR="10C56B0B" w:rsidP="10135191" w:rsidRDefault="10C56B0B" w14:paraId="7FF7AC59" w14:textId="529143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135191" w:rsidR="0F6B6F5D">
        <w:rPr>
          <w:rFonts w:ascii="Calibri" w:hAnsi="Calibri" w:eastAsia="Calibri" w:cs="Calibri"/>
          <w:b w:val="0"/>
          <w:bCs w:val="0"/>
          <w:i w:val="0"/>
          <w:iCs w:val="0"/>
          <w:caps w:val="0"/>
          <w:smallCaps w:val="0"/>
          <w:noProof w:val="0"/>
          <w:color w:val="000000" w:themeColor="text1" w:themeTint="FF" w:themeShade="FF"/>
          <w:sz w:val="22"/>
          <w:szCs w:val="22"/>
          <w:lang w:val="en-US"/>
        </w:rPr>
        <w:t>As a music store owner who unfortunately does not know how to play every instrument, I would like to be able to create jam sessions and specify the instruments I need for these jam sessions. – Jimmy McGill</w:t>
      </w:r>
    </w:p>
    <w:p w:rsidR="10C56B0B" w:rsidP="10135191" w:rsidRDefault="10C56B0B" w14:paraId="3908D022" w14:textId="720864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7B7A0A56" w14:textId="27D66D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w:t>
      </w:r>
      <w:r w:rsidRPr="1B7102BB" w:rsidR="2C8EE8A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03</w:t>
      </w:r>
    </w:p>
    <w:p w:rsidR="10C56B0B" w:rsidP="7F0C823D" w:rsidRDefault="10C56B0B" w14:paraId="17E91938" w14:textId="1AD2C5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F0C823D" w:rsidR="0F6B6F5D">
        <w:rPr>
          <w:rFonts w:ascii="Calibri" w:hAnsi="Calibri" w:eastAsia="Calibri" w:cs="Calibri"/>
          <w:b w:val="0"/>
          <w:bCs w:val="0"/>
          <w:i w:val="0"/>
          <w:iCs w:val="0"/>
          <w:caps w:val="0"/>
          <w:smallCaps w:val="0"/>
          <w:noProof w:val="0"/>
          <w:color w:val="000000" w:themeColor="text1" w:themeTint="FF" w:themeShade="FF"/>
          <w:sz w:val="22"/>
          <w:szCs w:val="22"/>
          <w:lang w:val="en-US"/>
        </w:rPr>
        <w:t>As a high-school band director, I would like to be able to search for jam sessions in the classical genre that can play certain instruments with top</w:t>
      </w:r>
      <w:r w:rsidRPr="7F0C823D" w:rsidR="5CAFA493">
        <w:rPr>
          <w:rFonts w:ascii="Calibri" w:hAnsi="Calibri" w:eastAsia="Calibri" w:cs="Calibri"/>
          <w:b w:val="0"/>
          <w:bCs w:val="0"/>
          <w:i w:val="0"/>
          <w:iCs w:val="0"/>
          <w:caps w:val="0"/>
          <w:smallCaps w:val="0"/>
          <w:noProof w:val="0"/>
          <w:color w:val="000000" w:themeColor="text1" w:themeTint="FF" w:themeShade="FF"/>
          <w:sz w:val="22"/>
          <w:szCs w:val="22"/>
          <w:lang w:val="en-US"/>
        </w:rPr>
        <w:t>-</w:t>
      </w:r>
      <w:r w:rsidRPr="7F0C823D" w:rsidR="0F6B6F5D">
        <w:rPr>
          <w:rFonts w:ascii="Calibri" w:hAnsi="Calibri" w:eastAsia="Calibri" w:cs="Calibri"/>
          <w:b w:val="0"/>
          <w:bCs w:val="0"/>
          <w:i w:val="0"/>
          <w:iCs w:val="0"/>
          <w:caps w:val="0"/>
          <w:smallCaps w:val="0"/>
          <w:noProof w:val="0"/>
          <w:color w:val="000000" w:themeColor="text1" w:themeTint="FF" w:themeShade="FF"/>
          <w:sz w:val="22"/>
          <w:szCs w:val="22"/>
          <w:lang w:val="en-US"/>
        </w:rPr>
        <w:t>level experience so that I can recruit them for my classical music band. – Louise Wexler</w:t>
      </w:r>
    </w:p>
    <w:p w:rsidR="10C56B0B" w:rsidP="10135191" w:rsidRDefault="10C56B0B" w14:paraId="5770A1F2" w14:textId="1B232A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68D9214A" w14:textId="1C4DCB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w:t>
      </w:r>
      <w:r w:rsidRPr="1B7102BB" w:rsidR="7CE9E87B">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04</w:t>
      </w:r>
    </w:p>
    <w:p w:rsidR="10C56B0B" w:rsidP="7F0C823D" w:rsidRDefault="10C56B0B" w14:paraId="17B5EC0D" w14:textId="676DAF5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F0C823D" w:rsidR="0F6B6F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percussion specialist at Guitar Center who enjoys playing the drums in my free time, I would like to explore jam sessions in </w:t>
      </w:r>
      <w:r w:rsidRPr="7F0C823D" w:rsidR="1AE5C11B">
        <w:rPr>
          <w:rFonts w:ascii="Calibri" w:hAnsi="Calibri" w:eastAsia="Calibri" w:cs="Calibri"/>
          <w:b w:val="0"/>
          <w:bCs w:val="0"/>
          <w:i w:val="0"/>
          <w:iCs w:val="0"/>
          <w:caps w:val="0"/>
          <w:smallCaps w:val="0"/>
          <w:noProof w:val="0"/>
          <w:color w:val="000000" w:themeColor="text1" w:themeTint="FF" w:themeShade="FF"/>
          <w:sz w:val="22"/>
          <w:szCs w:val="22"/>
          <w:lang w:val="en-US"/>
        </w:rPr>
        <w:t>my city</w:t>
      </w:r>
      <w:r w:rsidRPr="7F0C823D" w:rsidR="0F6B6F5D">
        <w:rPr>
          <w:rFonts w:ascii="Calibri" w:hAnsi="Calibri" w:eastAsia="Calibri" w:cs="Calibri"/>
          <w:b w:val="0"/>
          <w:bCs w:val="0"/>
          <w:i w:val="0"/>
          <w:iCs w:val="0"/>
          <w:caps w:val="0"/>
          <w:smallCaps w:val="0"/>
          <w:noProof w:val="0"/>
          <w:color w:val="000000" w:themeColor="text1" w:themeTint="FF" w:themeShade="FF"/>
          <w:sz w:val="22"/>
          <w:szCs w:val="22"/>
          <w:lang w:val="en-US"/>
        </w:rPr>
        <w:t>, that I may be interested in jamming with on weekends for fun. – Alex Castillo</w:t>
      </w:r>
    </w:p>
    <w:p w:rsidR="10C56B0B" w:rsidP="10135191" w:rsidRDefault="10C56B0B" w14:paraId="34CAA7A1" w14:textId="4E72ED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07A39DE4" w14:textId="4E6420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w:t>
      </w:r>
      <w:r w:rsidRPr="1B7102BB" w:rsidR="2C5B0522">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r w:rsidRPr="1B7102BB" w:rsidR="0F6B6F5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05</w:t>
      </w:r>
    </w:p>
    <w:p w:rsidR="10C56B0B" w:rsidP="10135191" w:rsidRDefault="10C56B0B" w14:paraId="7AEAB539" w14:textId="4984862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135191" w:rsidR="0F6B6F5D">
        <w:rPr>
          <w:rFonts w:ascii="Calibri" w:hAnsi="Calibri" w:eastAsia="Calibri" w:cs="Calibri"/>
          <w:b w:val="0"/>
          <w:bCs w:val="0"/>
          <w:i w:val="0"/>
          <w:iCs w:val="0"/>
          <w:caps w:val="0"/>
          <w:smallCaps w:val="0"/>
          <w:noProof w:val="0"/>
          <w:color w:val="000000" w:themeColor="text1" w:themeTint="FF" w:themeShade="FF"/>
          <w:sz w:val="22"/>
          <w:szCs w:val="22"/>
          <w:lang w:val="en-US"/>
        </w:rPr>
        <w:t>As a software engineer who likes to mix music and deejay in my free time, I would like to be able to communicate with other musicians by group chat after live recordings and sessions so that they can give me different perspectives on my song mixes. – Sol Park</w:t>
      </w:r>
    </w:p>
    <w:p w:rsidR="10C56B0B" w:rsidP="10135191" w:rsidRDefault="10C56B0B" w14:paraId="32358944" w14:textId="3DA3EE5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1946419D" w:rsidRDefault="1946419D" w14:paraId="1E6D7816" w14:textId="66ADAA98">
      <w:r>
        <w:br w:type="page"/>
      </w:r>
    </w:p>
    <w:p w:rsidR="37DE2348" w:rsidP="1946419D" w:rsidRDefault="37DE2348" w14:paraId="48BCDCA2" w14:textId="1BB8BD95">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pPr>
      <w:r w:rsidRPr="1946419D" w:rsidR="37DE2348">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t>Use Cases</w:t>
      </w:r>
    </w:p>
    <w:p w:rsidR="10C56B0B" w:rsidP="1B7102BB" w:rsidRDefault="10C56B0B" w14:paraId="0A3DE0FD" w14:textId="7136851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U</w:t>
      </w: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1B7102BB" w:rsidR="15020BC2">
        <w:rPr>
          <w:rFonts w:ascii="Calibri" w:hAnsi="Calibri" w:eastAsia="Calibri" w:cs="Calibri"/>
          <w:b w:val="1"/>
          <w:bCs w:val="1"/>
          <w:i w:val="0"/>
          <w:iCs w:val="0"/>
          <w:caps w:val="0"/>
          <w:smallCaps w:val="0"/>
          <w:noProof w:val="0"/>
          <w:color w:val="000000" w:themeColor="text1" w:themeTint="FF" w:themeShade="FF"/>
          <w:sz w:val="22"/>
          <w:szCs w:val="22"/>
          <w:lang w:val="en-US"/>
        </w:rPr>
        <w:t>-</w:t>
      </w: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01 </w:t>
      </w:r>
    </w:p>
    <w:p w:rsidR="10C56B0B" w:rsidP="1B7102BB" w:rsidRDefault="10C56B0B" w14:paraId="2C126E0F" w14:textId="5D5E011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As a full-time student with a part-time job, I would like to be able to join an online communication for musicians, so I find connections without investing too much time searching for them. – John Philip </w:t>
      </w:r>
    </w:p>
    <w:p w:rsidR="10C56B0B" w:rsidP="1B7102BB" w:rsidRDefault="10C56B0B" w14:paraId="77FA14CB" w14:textId="642A380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42BDC901">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01</w:t>
      </w:r>
      <w:r w:rsidRPr="1B7102BB" w:rsidR="21B6B473">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17243BBC">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01 – Creating a </w:t>
      </w:r>
      <w:r w:rsidRPr="1B7102BB" w:rsidR="42C22E57">
        <w:rPr>
          <w:rFonts w:ascii="Calibri" w:hAnsi="Calibri" w:eastAsia="Calibri" w:cs="Calibri"/>
          <w:b w:val="0"/>
          <w:bCs w:val="0"/>
          <w:i w:val="0"/>
          <w:iCs w:val="0"/>
          <w:caps w:val="0"/>
          <w:smallCaps w:val="0"/>
          <w:noProof w:val="0"/>
          <w:color w:val="000000" w:themeColor="text1" w:themeTint="FF" w:themeShade="FF"/>
          <w:sz w:val="22"/>
          <w:szCs w:val="22"/>
          <w:u w:val="single"/>
          <w:lang w:val="en-US"/>
        </w:rPr>
        <w:t>Just Jam</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account</w:t>
      </w:r>
    </w:p>
    <w:p w:rsidR="10C56B0B" w:rsidP="1B7102BB" w:rsidRDefault="10C56B0B" w14:paraId="718BC000" w14:textId="490E72B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Step 1 – User launches </w:t>
      </w:r>
      <w:r w:rsidRPr="1B7102BB" w:rsidR="619249CE">
        <w:rPr>
          <w:rFonts w:ascii="Calibri" w:hAnsi="Calibri" w:eastAsia="Calibri" w:cs="Calibri"/>
          <w:b w:val="0"/>
          <w:bCs w:val="0"/>
          <w:i w:val="0"/>
          <w:iCs w:val="0"/>
          <w:caps w:val="0"/>
          <w:smallCaps w:val="0"/>
          <w:noProof w:val="0"/>
          <w:color w:val="000000" w:themeColor="text1" w:themeTint="FF" w:themeShade="FF"/>
          <w:sz w:val="22"/>
          <w:szCs w:val="22"/>
          <w:lang w:val="en-US"/>
        </w:rPr>
        <w:t>Just Jam</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application</w:t>
      </w:r>
    </w:p>
    <w:p w:rsidR="10C56B0B" w:rsidP="1B7102BB" w:rsidRDefault="10C56B0B" w14:paraId="420674ED" w14:textId="11E1394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2 – User clicks on “Register”</w:t>
      </w:r>
    </w:p>
    <w:p w:rsidR="10C56B0B" w:rsidP="1B7102BB" w:rsidRDefault="10C56B0B" w14:paraId="3C0F1243" w14:textId="77F91BB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3 – User enters registration information (name, address, email address, phone number)</w:t>
      </w:r>
    </w:p>
    <w:p w:rsidR="10C56B0B" w:rsidP="1B7102BB" w:rsidRDefault="10C56B0B" w14:paraId="13FDDBF3" w14:textId="3838BD5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4 – User enters username &amp; password according to username/password rules</w:t>
      </w:r>
    </w:p>
    <w:p w:rsidR="10C56B0B" w:rsidP="1B7102BB" w:rsidRDefault="10C56B0B" w14:paraId="0499453F" w14:textId="712CB89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5 – User receives registration email and activates account</w:t>
      </w:r>
    </w:p>
    <w:p w:rsidR="10C56B0B" w:rsidP="1B7102BB" w:rsidRDefault="10C56B0B" w14:paraId="5C7A3654" w14:textId="7999C11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35F5076E" w14:textId="418F72E5">
      <w:pPr>
        <w:bidi w:val="0"/>
        <w:rPr>
          <w:rFonts w:ascii="Calibri" w:hAnsi="Calibri" w:eastAsia="Calibri" w:cs="Calibri"/>
          <w:noProof w:val="0"/>
          <w:sz w:val="22"/>
          <w:szCs w:val="22"/>
          <w:lang w:val="en-US"/>
        </w:rPr>
      </w:pPr>
      <w:r w:rsidR="1D57AB59">
        <w:drawing>
          <wp:inline wp14:editId="21CB508E" wp14:anchorId="4A8BCD36">
            <wp:extent cx="819150" cy="1781175"/>
            <wp:effectExtent l="0" t="0" r="0" b="0"/>
            <wp:docPr id="1964289373" name="" title=""/>
            <wp:cNvGraphicFramePr>
              <a:graphicFrameLocks noChangeAspect="1"/>
            </wp:cNvGraphicFramePr>
            <a:graphic>
              <a:graphicData uri="http://schemas.openxmlformats.org/drawingml/2006/picture">
                <pic:pic>
                  <pic:nvPicPr>
                    <pic:cNvPr id="0" name=""/>
                    <pic:cNvPicPr/>
                  </pic:nvPicPr>
                  <pic:blipFill>
                    <a:blip r:embed="Rfc7a95acfc9842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81175"/>
                    </a:xfrm>
                    <a:prstGeom prst="rect">
                      <a:avLst/>
                    </a:prstGeom>
                  </pic:spPr>
                </pic:pic>
              </a:graphicData>
            </a:graphic>
          </wp:inline>
        </w:drawing>
      </w:r>
      <w:r>
        <w:tab/>
      </w:r>
      <w:r>
        <w:tab/>
      </w:r>
      <w:r w:rsidR="1D57AB59">
        <w:drawing>
          <wp:inline wp14:editId="72AF298B" wp14:anchorId="196D520F">
            <wp:extent cx="819150" cy="1781175"/>
            <wp:effectExtent l="0" t="0" r="0" b="0"/>
            <wp:docPr id="1911240768" name="" descr="Graphical user interface, text,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48d62be317d49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81175"/>
                    </a:xfrm>
                    <a:prstGeom prst="rect">
                      <a:avLst/>
                    </a:prstGeom>
                  </pic:spPr>
                </pic:pic>
              </a:graphicData>
            </a:graphic>
          </wp:inline>
        </w:drawing>
      </w:r>
      <w:r>
        <w:tab/>
      </w:r>
      <w:r>
        <w:tab/>
      </w:r>
      <w:r w:rsidR="1D57AB59">
        <w:drawing>
          <wp:inline wp14:editId="0E46AFB8" wp14:anchorId="27578B5A">
            <wp:extent cx="819150" cy="1771650"/>
            <wp:effectExtent l="0" t="0" r="0" b="0"/>
            <wp:docPr id="1480598748" name="" descr="Graphical user interface, text,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78b82d579f642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71650"/>
                    </a:xfrm>
                    <a:prstGeom prst="rect">
                      <a:avLst/>
                    </a:prstGeom>
                  </pic:spPr>
                </pic:pic>
              </a:graphicData>
            </a:graphic>
          </wp:inline>
        </w:drawing>
      </w:r>
      <w:r>
        <w:tab/>
      </w:r>
      <w:r>
        <w:tab/>
      </w:r>
      <w:r w:rsidR="1D57AB59">
        <w:drawing>
          <wp:inline wp14:editId="339E4AB0" wp14:anchorId="2213EBD2">
            <wp:extent cx="819150" cy="1781175"/>
            <wp:effectExtent l="0" t="0" r="0" b="0"/>
            <wp:docPr id="446828939" name="" descr="Graphical user interface, text, application, chat or text messag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d553fb430554a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81175"/>
                    </a:xfrm>
                    <a:prstGeom prst="rect">
                      <a:avLst/>
                    </a:prstGeom>
                  </pic:spPr>
                </pic:pic>
              </a:graphicData>
            </a:graphic>
          </wp:inline>
        </w:drawing>
      </w:r>
      <w:r>
        <w:tab/>
      </w:r>
      <w:r>
        <w:tab/>
      </w:r>
      <w:r w:rsidR="1D57AB59">
        <w:drawing>
          <wp:inline wp14:editId="5AC2DECB" wp14:anchorId="6EC01E88">
            <wp:extent cx="819150" cy="1790700"/>
            <wp:effectExtent l="0" t="0" r="0" b="0"/>
            <wp:docPr id="1980824594" name="" title=""/>
            <wp:cNvGraphicFramePr>
              <a:graphicFrameLocks noChangeAspect="1"/>
            </wp:cNvGraphicFramePr>
            <a:graphic>
              <a:graphicData uri="http://schemas.openxmlformats.org/drawingml/2006/picture">
                <pic:pic>
                  <pic:nvPicPr>
                    <pic:cNvPr id="0" name=""/>
                    <pic:cNvPicPr/>
                  </pic:nvPicPr>
                  <pic:blipFill>
                    <a:blip r:embed="R9b13ec0d314541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p>
    <w:p w:rsidR="1946419D" w:rsidRDefault="1946419D" w14:paraId="582A543D" w14:textId="41AADF2F">
      <w:r>
        <w:br w:type="page"/>
      </w:r>
    </w:p>
    <w:p w:rsidR="10C56B0B" w:rsidP="1B7102BB" w:rsidRDefault="10C56B0B" w14:paraId="663F5A18" w14:textId="3F05C70A">
      <w:pPr>
        <w:bidi w:val="0"/>
      </w:pPr>
    </w:p>
    <w:p w:rsidR="10C56B0B" w:rsidP="1B7102BB" w:rsidRDefault="10C56B0B" w14:paraId="59AC11F4" w14:textId="78746EA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6DC3C47">
        <w:rPr>
          <w:rFonts w:ascii="Calibri" w:hAnsi="Calibri" w:eastAsia="Calibri" w:cs="Calibri"/>
          <w:b w:val="0"/>
          <w:bCs w:val="0"/>
          <w:i w:val="0"/>
          <w:iCs w:val="0"/>
          <w:caps w:val="0"/>
          <w:smallCaps w:val="0"/>
          <w:noProof w:val="0"/>
          <w:color w:val="000000" w:themeColor="text1" w:themeTint="FF" w:themeShade="FF"/>
          <w:sz w:val="22"/>
          <w:szCs w:val="22"/>
          <w:u w:val="single"/>
          <w:lang w:val="en-US"/>
        </w:rPr>
        <w:t>US-01 UC-02 – Logging into Just Jam  account</w:t>
      </w:r>
    </w:p>
    <w:p w:rsidR="10C56B0B" w:rsidP="1B7102BB" w:rsidRDefault="10C56B0B" w14:paraId="3BCA2676" w14:textId="766A159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6DC3C47">
        <w:rPr>
          <w:rFonts w:ascii="Calibri" w:hAnsi="Calibri" w:eastAsia="Calibri" w:cs="Calibri"/>
          <w:b w:val="0"/>
          <w:bCs w:val="0"/>
          <w:i w:val="0"/>
          <w:iCs w:val="0"/>
          <w:caps w:val="0"/>
          <w:smallCaps w:val="0"/>
          <w:noProof w:val="0"/>
          <w:color w:val="000000" w:themeColor="text1" w:themeTint="FF" w:themeShade="FF"/>
          <w:sz w:val="22"/>
          <w:szCs w:val="22"/>
          <w:lang w:val="en-US"/>
        </w:rPr>
        <w:t>Step 1 – User launches Just Jam application</w:t>
      </w:r>
    </w:p>
    <w:p w:rsidR="10C56B0B" w:rsidP="1B7102BB" w:rsidRDefault="10C56B0B" w14:paraId="49432F94" w14:textId="53C0869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6DC3C4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Step 2 – User enters valid </w:t>
      </w:r>
      <w:proofErr w:type="gramStart"/>
      <w:r w:rsidRPr="1B7102BB" w:rsidR="06DC3C47">
        <w:rPr>
          <w:rFonts w:ascii="Calibri" w:hAnsi="Calibri" w:eastAsia="Calibri" w:cs="Calibri"/>
          <w:b w:val="0"/>
          <w:bCs w:val="0"/>
          <w:i w:val="0"/>
          <w:iCs w:val="0"/>
          <w:caps w:val="0"/>
          <w:smallCaps w:val="0"/>
          <w:noProof w:val="0"/>
          <w:color w:val="000000" w:themeColor="text1" w:themeTint="FF" w:themeShade="FF"/>
          <w:sz w:val="22"/>
          <w:szCs w:val="22"/>
          <w:lang w:val="en-US"/>
        </w:rPr>
        <w:t>user name</w:t>
      </w:r>
      <w:proofErr w:type="gramEnd"/>
      <w:r w:rsidRPr="1B7102BB" w:rsidR="06DC3C4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&amp; password</w:t>
      </w:r>
    </w:p>
    <w:p w:rsidR="10C56B0B" w:rsidP="1B7102BB" w:rsidRDefault="10C56B0B" w14:paraId="5A1B6433" w14:textId="6AA81B7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6DC3C47">
        <w:rPr>
          <w:rFonts w:ascii="Calibri" w:hAnsi="Calibri" w:eastAsia="Calibri" w:cs="Calibri"/>
          <w:b w:val="0"/>
          <w:bCs w:val="0"/>
          <w:i w:val="0"/>
          <w:iCs w:val="0"/>
          <w:caps w:val="0"/>
          <w:smallCaps w:val="0"/>
          <w:noProof w:val="0"/>
          <w:color w:val="000000" w:themeColor="text1" w:themeTint="FF" w:themeShade="FF"/>
          <w:sz w:val="22"/>
          <w:szCs w:val="22"/>
          <w:lang w:val="en-US"/>
        </w:rPr>
        <w:t>Step 3 – User clicks on “Log In”</w:t>
      </w:r>
    </w:p>
    <w:p w:rsidR="10C56B0B" w:rsidP="1B7102BB" w:rsidRDefault="10C56B0B" w14:paraId="6A8F295E" w14:textId="2D6B811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6DC3C47">
        <w:rPr>
          <w:rFonts w:ascii="Calibri" w:hAnsi="Calibri" w:eastAsia="Calibri" w:cs="Calibri"/>
          <w:b w:val="0"/>
          <w:bCs w:val="0"/>
          <w:i w:val="0"/>
          <w:iCs w:val="0"/>
          <w:caps w:val="0"/>
          <w:smallCaps w:val="0"/>
          <w:noProof w:val="0"/>
          <w:color w:val="000000" w:themeColor="text1" w:themeTint="FF" w:themeShade="FF"/>
          <w:sz w:val="22"/>
          <w:szCs w:val="22"/>
          <w:lang w:val="en-US"/>
        </w:rPr>
        <w:t>Step 4 – User is prompted with multi-factor authentication for secure log in (optional)</w:t>
      </w:r>
    </w:p>
    <w:p w:rsidR="10C56B0B" w:rsidP="1B7102BB" w:rsidRDefault="10C56B0B" w14:paraId="04C25B55" w14:textId="5D3D857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6DC3C47">
        <w:rPr>
          <w:rFonts w:ascii="Calibri" w:hAnsi="Calibri" w:eastAsia="Calibri" w:cs="Calibri"/>
          <w:b w:val="0"/>
          <w:bCs w:val="0"/>
          <w:i w:val="0"/>
          <w:iCs w:val="0"/>
          <w:caps w:val="0"/>
          <w:smallCaps w:val="0"/>
          <w:noProof w:val="0"/>
          <w:color w:val="000000" w:themeColor="text1" w:themeTint="FF" w:themeShade="FF"/>
          <w:sz w:val="22"/>
          <w:szCs w:val="22"/>
          <w:lang w:val="en-US"/>
        </w:rPr>
        <w:t>Step 5 – User is directed to the “Home” screen</w:t>
      </w:r>
    </w:p>
    <w:p w:rsidR="10C56B0B" w:rsidP="1B7102BB" w:rsidRDefault="10C56B0B" w14:paraId="76383A9D" w14:textId="2E3A7ECD">
      <w:pPr>
        <w:pStyle w:val="Normal"/>
        <w:bidi w:val="0"/>
        <w:spacing w:before="0" w:beforeAutospacing="off" w:after="160" w:afterAutospacing="off" w:line="259" w:lineRule="auto"/>
        <w:ind w:left="0" w:right="0"/>
        <w:jc w:val="left"/>
      </w:pPr>
      <w:r w:rsidR="7EC0A42B">
        <w:drawing>
          <wp:inline wp14:editId="787CCF9B" wp14:anchorId="46B7F7DB">
            <wp:extent cx="819150" cy="1790700"/>
            <wp:effectExtent l="0" t="0" r="0" b="0"/>
            <wp:docPr id="1755739663" name="" title=""/>
            <wp:cNvGraphicFramePr>
              <a:graphicFrameLocks noChangeAspect="1"/>
            </wp:cNvGraphicFramePr>
            <a:graphic>
              <a:graphicData uri="http://schemas.openxmlformats.org/drawingml/2006/picture">
                <pic:pic>
                  <pic:nvPicPr>
                    <pic:cNvPr id="0" name=""/>
                    <pic:cNvPicPr/>
                  </pic:nvPicPr>
                  <pic:blipFill>
                    <a:blip r:embed="R8462178e530b45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tab/>
      </w:r>
      <w:r>
        <w:tab/>
      </w:r>
      <w:r>
        <w:tab/>
      </w:r>
      <w:r w:rsidR="7EC0A42B">
        <w:drawing>
          <wp:inline wp14:editId="525AC3E5" wp14:anchorId="3370983A">
            <wp:extent cx="819150" cy="1790700"/>
            <wp:effectExtent l="0" t="0" r="0" b="0"/>
            <wp:docPr id="1383275539" name="" descr="Graphical user interface, text, application, chat or text messag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e50b0ab04cb40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tab/>
      </w:r>
      <w:r>
        <w:tab/>
      </w:r>
      <w:r>
        <w:tab/>
      </w:r>
      <w:r w:rsidR="7EC0A42B">
        <w:drawing>
          <wp:inline wp14:editId="698E6DB3" wp14:anchorId="101C69FB">
            <wp:extent cx="819150" cy="1790700"/>
            <wp:effectExtent l="0" t="0" r="0" b="0"/>
            <wp:docPr id="1413851149" name="" descr="A picture containing graphical user interfac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3ffdb92143a44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tab/>
      </w:r>
      <w:r>
        <w:tab/>
      </w:r>
      <w:r>
        <w:tab/>
      </w:r>
      <w:r w:rsidR="055ABDDC">
        <w:drawing>
          <wp:inline wp14:editId="017CE467" wp14:anchorId="6A8DB657">
            <wp:extent cx="819150" cy="1790700"/>
            <wp:effectExtent l="0" t="0" r="0" b="0"/>
            <wp:docPr id="1589198534" name="" title=""/>
            <wp:cNvGraphicFramePr>
              <a:graphicFrameLocks noChangeAspect="1"/>
            </wp:cNvGraphicFramePr>
            <a:graphic>
              <a:graphicData uri="http://schemas.openxmlformats.org/drawingml/2006/picture">
                <pic:pic>
                  <pic:nvPicPr>
                    <pic:cNvPr id="0" name=""/>
                    <pic:cNvPicPr/>
                  </pic:nvPicPr>
                  <pic:blipFill>
                    <a:blip r:embed="R7658fc4462694e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br/>
      </w:r>
      <w:r>
        <w:br/>
      </w:r>
    </w:p>
    <w:p w:rsidR="10C56B0B" w:rsidP="1946419D" w:rsidRDefault="10C56B0B" w14:paraId="1B1AF7DF" w14:textId="7D162B23">
      <w:pPr>
        <w:bidi w:val="0"/>
        <w:spacing w:before="0" w:beforeAutospacing="off" w:after="160" w:afterAutospacing="off" w:line="259" w:lineRule="auto"/>
        <w:ind/>
      </w:pPr>
      <w:r>
        <w:br w:type="page"/>
      </w:r>
    </w:p>
    <w:p w:rsidR="10C56B0B" w:rsidP="1946419D" w:rsidRDefault="10C56B0B" w14:paraId="183AB96C" w14:textId="6813F573">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1946419D" w:rsidR="040DDFD0">
        <w:rPr>
          <w:rFonts w:ascii="Calibri" w:hAnsi="Calibri" w:eastAsia="Calibri" w:cs="Calibri"/>
          <w:b w:val="1"/>
          <w:bCs w:val="1"/>
          <w:i w:val="0"/>
          <w:iCs w:val="0"/>
          <w:caps w:val="0"/>
          <w:smallCaps w:val="0"/>
          <w:noProof w:val="0"/>
          <w:color w:val="000000" w:themeColor="text1" w:themeTint="FF" w:themeShade="FF"/>
          <w:sz w:val="22"/>
          <w:szCs w:val="22"/>
          <w:lang w:val="en-US"/>
        </w:rPr>
        <w:t>US</w:t>
      </w:r>
      <w:r w:rsidRPr="1946419D" w:rsidR="2362731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1946419D" w:rsidR="040DDFD0">
        <w:rPr>
          <w:rFonts w:ascii="Calibri" w:hAnsi="Calibri" w:eastAsia="Calibri" w:cs="Calibri"/>
          <w:b w:val="1"/>
          <w:bCs w:val="1"/>
          <w:i w:val="0"/>
          <w:iCs w:val="0"/>
          <w:caps w:val="0"/>
          <w:smallCaps w:val="0"/>
          <w:noProof w:val="0"/>
          <w:color w:val="000000" w:themeColor="text1" w:themeTint="FF" w:themeShade="FF"/>
          <w:sz w:val="22"/>
          <w:szCs w:val="22"/>
          <w:lang w:val="en-US"/>
        </w:rPr>
        <w:t>02 </w:t>
      </w:r>
    </w:p>
    <w:p w:rsidR="10C56B0B" w:rsidP="1B7102BB" w:rsidRDefault="10C56B0B" w14:paraId="26CA2CD3" w14:textId="11CA5E9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music store owner who unfortunately </w:t>
      </w:r>
      <w:proofErr w:type="gramStart"/>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do</w:t>
      </w:r>
      <w:proofErr w:type="gramEnd"/>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 know how to play every instrument, I would like to be able to create jam </w:t>
      </w:r>
      <w:proofErr w:type="gramStart"/>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sessions, and</w:t>
      </w:r>
      <w:proofErr w:type="gramEnd"/>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specify the instruments I need for these jam sessions. – Jimmy McGill </w:t>
      </w:r>
    </w:p>
    <w:p w:rsidR="10C56B0B" w:rsidP="1B7102BB" w:rsidRDefault="10C56B0B" w14:paraId="48A38376" w14:textId="6CC08B80">
      <w:pPr>
        <w:spacing w:after="160" w:line="259" w:lineRule="auto"/>
        <w:rPr>
          <w:rFonts w:ascii="Microsoft Sans Serif" w:hAnsi="Microsoft Sans Serif" w:eastAsia="Microsoft Sans Serif" w:cs="Microsoft Sans Serif"/>
          <w:b w:val="0"/>
          <w:bCs w:val="0"/>
          <w:i w:val="0"/>
          <w:iCs w:val="0"/>
          <w:caps w:val="0"/>
          <w:smallCaps w:val="0"/>
          <w:noProof w:val="0"/>
          <w:color w:val="000000" w:themeColor="text1" w:themeTint="FF" w:themeShade="FF"/>
          <w:sz w:val="24"/>
          <w:szCs w:val="24"/>
          <w:lang w:val="en-US"/>
        </w:rPr>
      </w:pPr>
    </w:p>
    <w:p w:rsidR="10C56B0B" w:rsidP="1B7102BB" w:rsidRDefault="10C56B0B" w14:paraId="6EFE870C" w14:textId="074E363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2C3E87EC">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02</w:t>
      </w:r>
      <w:r w:rsidRPr="1B7102BB" w:rsidR="2FF7D3C5">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57F99951">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01 – Creating jam session</w:t>
      </w:r>
    </w:p>
    <w:p w:rsidR="10C56B0B" w:rsidP="1B7102BB" w:rsidRDefault="10C56B0B" w14:paraId="6A7510EF" w14:textId="56DCE73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1 – User clicks on “Create a jam session”</w:t>
      </w:r>
    </w:p>
    <w:p w:rsidR="10C56B0B" w:rsidP="1B7102BB" w:rsidRDefault="10C56B0B" w14:paraId="7C7B061A" w14:textId="4B57B15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2 – User sets the name of the jam session</w:t>
      </w:r>
    </w:p>
    <w:p w:rsidR="10C56B0B" w:rsidP="1B7102BB" w:rsidRDefault="10C56B0B" w14:paraId="63C8A4BA" w14:textId="5BB5C58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3 – User sets the levels of experience for one or more instrument(s)</w:t>
      </w:r>
    </w:p>
    <w:p w:rsidR="10C56B0B" w:rsidP="1B7102BB" w:rsidRDefault="10C56B0B" w14:paraId="08F11155" w14:textId="052ED21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4 – User sets the genre(s) of the jam session</w:t>
      </w:r>
    </w:p>
    <w:p w:rsidR="10C56B0B" w:rsidP="1B7102BB" w:rsidRDefault="10C56B0B" w14:paraId="48041DE8" w14:textId="6D7B63C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5 – User sets the location and meeting time of the jam session</w:t>
      </w:r>
    </w:p>
    <w:p w:rsidR="10C56B0B" w:rsidP="1B7102BB" w:rsidRDefault="10C56B0B" w14:paraId="06B95315" w14:textId="003E5D67">
      <w:pPr>
        <w:pStyle w:val="Normal"/>
        <w:spacing w:after="160" w:line="259" w:lineRule="auto"/>
      </w:pPr>
      <w:r w:rsidR="2481E2F6">
        <w:drawing>
          <wp:inline wp14:editId="614AE891" wp14:anchorId="1A272B1B">
            <wp:extent cx="838200" cy="1800225"/>
            <wp:effectExtent l="0" t="0" r="0" b="0"/>
            <wp:docPr id="528968486" name="" title=""/>
            <wp:cNvGraphicFramePr>
              <a:graphicFrameLocks noChangeAspect="1"/>
            </wp:cNvGraphicFramePr>
            <a:graphic>
              <a:graphicData uri="http://schemas.openxmlformats.org/drawingml/2006/picture">
                <pic:pic>
                  <pic:nvPicPr>
                    <pic:cNvPr id="0" name=""/>
                    <pic:cNvPicPr/>
                  </pic:nvPicPr>
                  <pic:blipFill>
                    <a:blip r:embed="Rcfec7094abbc4e88">
                      <a:extLst>
                        <a:ext xmlns:a="http://schemas.openxmlformats.org/drawingml/2006/main" uri="{28A0092B-C50C-407E-A947-70E740481C1C}">
                          <a14:useLocalDpi val="0"/>
                        </a:ext>
                      </a:extLst>
                    </a:blip>
                    <a:stretch>
                      <a:fillRect/>
                    </a:stretch>
                  </pic:blipFill>
                  <pic:spPr>
                    <a:xfrm>
                      <a:off x="0" y="0"/>
                      <a:ext cx="838200" cy="1800225"/>
                    </a:xfrm>
                    <a:prstGeom prst="rect">
                      <a:avLst/>
                    </a:prstGeom>
                  </pic:spPr>
                </pic:pic>
              </a:graphicData>
            </a:graphic>
          </wp:inline>
        </w:drawing>
      </w:r>
      <w:r>
        <w:tab/>
      </w:r>
      <w:r>
        <w:tab/>
      </w:r>
      <w:r w:rsidR="2481E2F6">
        <w:drawing>
          <wp:inline wp14:editId="64058B4B" wp14:anchorId="3E67AF26">
            <wp:extent cx="819150" cy="1800225"/>
            <wp:effectExtent l="0" t="0" r="0" b="0"/>
            <wp:docPr id="715278780" name="" descr="Graphical user interface, text, application, chat or text messag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fb5957638ad46a2">
                      <a:extLst>
                        <a:ext xmlns:a="http://schemas.openxmlformats.org/drawingml/2006/main" uri="{28A0092B-C50C-407E-A947-70E740481C1C}">
                          <a14:useLocalDpi val="0"/>
                        </a:ext>
                      </a:extLst>
                    </a:blip>
                    <a:stretch>
                      <a:fillRect/>
                    </a:stretch>
                  </pic:blipFill>
                  <pic:spPr>
                    <a:xfrm>
                      <a:off x="0" y="0"/>
                      <a:ext cx="819150" cy="1800225"/>
                    </a:xfrm>
                    <a:prstGeom prst="rect">
                      <a:avLst/>
                    </a:prstGeom>
                  </pic:spPr>
                </pic:pic>
              </a:graphicData>
            </a:graphic>
          </wp:inline>
        </w:drawing>
      </w:r>
      <w:r>
        <w:tab/>
      </w:r>
      <w:r>
        <w:tab/>
      </w:r>
      <w:r w:rsidR="2481E2F6">
        <w:drawing>
          <wp:inline wp14:editId="2B09A73C" wp14:anchorId="38D7FA23">
            <wp:extent cx="838200" cy="1800225"/>
            <wp:effectExtent l="0" t="0" r="0" b="0"/>
            <wp:docPr id="1699165477" name="" descr="Graphical user interfac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d3108ff4bc940e2">
                      <a:extLst>
                        <a:ext xmlns:a="http://schemas.openxmlformats.org/drawingml/2006/main" uri="{28A0092B-C50C-407E-A947-70E740481C1C}">
                          <a14:useLocalDpi val="0"/>
                        </a:ext>
                      </a:extLst>
                    </a:blip>
                    <a:stretch>
                      <a:fillRect/>
                    </a:stretch>
                  </pic:blipFill>
                  <pic:spPr>
                    <a:xfrm>
                      <a:off x="0" y="0"/>
                      <a:ext cx="838200" cy="1800225"/>
                    </a:xfrm>
                    <a:prstGeom prst="rect">
                      <a:avLst/>
                    </a:prstGeom>
                  </pic:spPr>
                </pic:pic>
              </a:graphicData>
            </a:graphic>
          </wp:inline>
        </w:drawing>
      </w:r>
      <w:r>
        <w:tab/>
      </w:r>
      <w:r>
        <w:tab/>
      </w:r>
      <w:r w:rsidR="2481E2F6">
        <w:drawing>
          <wp:inline wp14:editId="1AE35D28" wp14:anchorId="0993E11C">
            <wp:extent cx="838200" cy="1800225"/>
            <wp:effectExtent l="0" t="0" r="0" b="0"/>
            <wp:docPr id="1395637941" name="" descr="Graphical user interface, 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724ac64b0574c08">
                      <a:extLst>
                        <a:ext xmlns:a="http://schemas.openxmlformats.org/drawingml/2006/main" uri="{28A0092B-C50C-407E-A947-70E740481C1C}">
                          <a14:useLocalDpi val="0"/>
                        </a:ext>
                      </a:extLst>
                    </a:blip>
                    <a:stretch>
                      <a:fillRect/>
                    </a:stretch>
                  </pic:blipFill>
                  <pic:spPr>
                    <a:xfrm>
                      <a:off x="0" y="0"/>
                      <a:ext cx="838200" cy="1800225"/>
                    </a:xfrm>
                    <a:prstGeom prst="rect">
                      <a:avLst/>
                    </a:prstGeom>
                  </pic:spPr>
                </pic:pic>
              </a:graphicData>
            </a:graphic>
          </wp:inline>
        </w:drawing>
      </w:r>
      <w:r>
        <w:br/>
      </w:r>
    </w:p>
    <w:p w:rsidR="10C56B0B" w:rsidP="1B7102BB" w:rsidRDefault="10C56B0B" w14:paraId="33B75459" w14:textId="5248DC9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0504539F">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02</w:t>
      </w:r>
      <w:r w:rsidRPr="1B7102BB" w:rsidR="0504539F">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75B7A528">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02 – Adding musician to jam session</w:t>
      </w:r>
    </w:p>
    <w:p w:rsidR="10C56B0B" w:rsidP="1B7102BB" w:rsidRDefault="10C56B0B" w14:paraId="561B426A" w14:textId="1CCE57E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1 – User sees list of musicians interested in joining jam session</w:t>
      </w:r>
    </w:p>
    <w:p w:rsidR="10C56B0B" w:rsidP="1B7102BB" w:rsidRDefault="10C56B0B" w14:paraId="05667172" w14:textId="6FE8D30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2 – User skips musician profile by swiping left</w:t>
      </w:r>
    </w:p>
    <w:p w:rsidR="10C56B0B" w:rsidP="1B7102BB" w:rsidRDefault="10C56B0B" w14:paraId="2B3F5CA2" w14:textId="5ACDDEB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3 – User adds musician profile by swiping right</w:t>
      </w:r>
    </w:p>
    <w:p w:rsidR="10C56B0B" w:rsidP="1B7102BB" w:rsidRDefault="10C56B0B" w14:paraId="4FF7B756" w14:textId="4E07B8F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4 – Musician is added to jam session</w:t>
      </w:r>
    </w:p>
    <w:p w:rsidR="10C56B0B" w:rsidP="1B7102BB" w:rsidRDefault="10C56B0B" w14:paraId="1F43432E" w14:textId="36F169C8">
      <w:pPr>
        <w:pStyle w:val="Normal"/>
        <w:spacing w:after="160" w:line="259" w:lineRule="auto"/>
      </w:pPr>
      <w:r w:rsidR="788E4A69">
        <w:drawing>
          <wp:inline wp14:editId="7012F9BC" wp14:anchorId="585DB6EF">
            <wp:extent cx="819150" cy="1790700"/>
            <wp:effectExtent l="0" t="0" r="0" b="0"/>
            <wp:docPr id="1388440194" name="" title=""/>
            <wp:cNvGraphicFramePr>
              <a:graphicFrameLocks noChangeAspect="1"/>
            </wp:cNvGraphicFramePr>
            <a:graphic>
              <a:graphicData uri="http://schemas.openxmlformats.org/drawingml/2006/picture">
                <pic:pic>
                  <pic:nvPicPr>
                    <pic:cNvPr id="0" name=""/>
                    <pic:cNvPicPr/>
                  </pic:nvPicPr>
                  <pic:blipFill>
                    <a:blip r:embed="R4464eb1117b543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tab/>
      </w:r>
      <w:r>
        <w:tab/>
      </w:r>
      <w:r w:rsidR="788E4A69">
        <w:drawing>
          <wp:inline wp14:editId="46F44180" wp14:anchorId="0CCB122A">
            <wp:extent cx="819150" cy="1790700"/>
            <wp:effectExtent l="0" t="0" r="0" b="0"/>
            <wp:docPr id="58333610" name="" descr="Graphical user interface, application, Team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586a8fa41a24d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tab/>
      </w:r>
      <w:r>
        <w:tab/>
      </w:r>
      <w:r w:rsidR="788E4A69">
        <w:drawing>
          <wp:inline wp14:editId="700C6C40" wp14:anchorId="52297D10">
            <wp:extent cx="828675" cy="1790700"/>
            <wp:effectExtent l="0" t="0" r="0" b="0"/>
            <wp:docPr id="483982647" name="" title=""/>
            <wp:cNvGraphicFramePr>
              <a:graphicFrameLocks noChangeAspect="1"/>
            </wp:cNvGraphicFramePr>
            <a:graphic>
              <a:graphicData uri="http://schemas.openxmlformats.org/drawingml/2006/picture">
                <pic:pic>
                  <pic:nvPicPr>
                    <pic:cNvPr id="0" name=""/>
                    <pic:cNvPicPr/>
                  </pic:nvPicPr>
                  <pic:blipFill>
                    <a:blip r:embed="R239d9ecca46b48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1790700"/>
                    </a:xfrm>
                    <a:prstGeom prst="rect">
                      <a:avLst/>
                    </a:prstGeom>
                  </pic:spPr>
                </pic:pic>
              </a:graphicData>
            </a:graphic>
          </wp:inline>
        </w:drawing>
      </w:r>
      <w:r>
        <w:tab/>
      </w:r>
      <w:r>
        <w:tab/>
      </w:r>
      <w:r w:rsidR="788E4A69">
        <w:drawing>
          <wp:inline wp14:editId="6CE698B3" wp14:anchorId="37295D36">
            <wp:extent cx="828675" cy="1790700"/>
            <wp:effectExtent l="0" t="0" r="0" b="0"/>
            <wp:docPr id="817617462" name="" title=""/>
            <wp:cNvGraphicFramePr>
              <a:graphicFrameLocks noChangeAspect="1"/>
            </wp:cNvGraphicFramePr>
            <a:graphic>
              <a:graphicData uri="http://schemas.openxmlformats.org/drawingml/2006/picture">
                <pic:pic>
                  <pic:nvPicPr>
                    <pic:cNvPr id="0" name=""/>
                    <pic:cNvPicPr/>
                  </pic:nvPicPr>
                  <pic:blipFill>
                    <a:blip r:embed="R2078eba0caf94e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1790700"/>
                    </a:xfrm>
                    <a:prstGeom prst="rect">
                      <a:avLst/>
                    </a:prstGeom>
                  </pic:spPr>
                </pic:pic>
              </a:graphicData>
            </a:graphic>
          </wp:inline>
        </w:drawing>
      </w:r>
      <w:r>
        <w:tab/>
      </w:r>
      <w:r>
        <w:tab/>
      </w:r>
      <w:r>
        <w:br/>
      </w:r>
    </w:p>
    <w:p w:rsidR="1946419D" w:rsidRDefault="1946419D" w14:paraId="7B1ADC8B" w14:textId="46171B10">
      <w:r>
        <w:br w:type="page"/>
      </w:r>
    </w:p>
    <w:p w:rsidR="10C56B0B" w:rsidP="1B7102BB" w:rsidRDefault="10C56B0B" w14:paraId="140612AC" w14:textId="27259C18">
      <w:pPr>
        <w:pStyle w:val="Normal"/>
        <w:spacing w:after="160" w:line="259" w:lineRule="auto"/>
        <w:rPr>
          <w:rFonts w:ascii="Microsoft Sans Serif" w:hAnsi="Microsoft Sans Serif" w:eastAsia="Microsoft Sans Serif" w:cs="Microsoft Sans Serif"/>
          <w:b w:val="0"/>
          <w:bCs w:val="0"/>
          <w:i w:val="0"/>
          <w:iCs w:val="0"/>
          <w:caps w:val="0"/>
          <w:smallCaps w:val="0"/>
          <w:noProof w:val="0"/>
          <w:color w:val="000000" w:themeColor="text1" w:themeTint="FF" w:themeShade="FF"/>
          <w:sz w:val="24"/>
          <w:szCs w:val="24"/>
          <w:lang w:val="en-US"/>
        </w:rPr>
      </w:pPr>
    </w:p>
    <w:p w:rsidR="10C56B0B" w:rsidP="1B7102BB" w:rsidRDefault="10C56B0B" w14:paraId="3634E885" w14:textId="3ABCFF2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US</w:t>
      </w:r>
      <w:r w:rsidRPr="1B7102BB" w:rsidR="1339C55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03</w:t>
      </w: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 </w:t>
      </w:r>
    </w:p>
    <w:p w:rsidR="10C56B0B" w:rsidP="1B7102BB" w:rsidRDefault="10C56B0B" w14:paraId="4D3474C6" w14:textId="6D9007B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As a high-school band director, I would like to be able to search for jam sessions in the classical genre within the Denver, Colorado area that can play certain instruments with top level experience so that I can recruit them for my classical music band. – Louise Wexler </w:t>
      </w:r>
    </w:p>
    <w:p w:rsidR="10C56B0B" w:rsidP="1B7102BB" w:rsidRDefault="10C56B0B" w14:paraId="13875C81" w14:textId="6FDAB85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2B69B4FA" w14:textId="7854045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414F2B0E">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03</w:t>
      </w:r>
      <w:r w:rsidRPr="1B7102BB" w:rsidR="37915C33">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5FEE3244">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01 – Searching for jam session and requesting to join jam session</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10C56B0B" w:rsidP="1B7102BB" w:rsidRDefault="10C56B0B" w14:paraId="3F709811" w14:textId="1844F9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1 – User clicks on “Look for jam session”</w:t>
      </w:r>
    </w:p>
    <w:p w:rsidR="10C56B0B" w:rsidP="1B7102BB" w:rsidRDefault="10C56B0B" w14:paraId="5DBF135E" w14:textId="1253AAE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2 – User is presented with options to explore jam sessions in the area or search for jam session</w:t>
      </w:r>
    </w:p>
    <w:p w:rsidR="10C56B0B" w:rsidP="1B7102BB" w:rsidRDefault="10C56B0B" w14:paraId="19129B64" w14:textId="4D51EE3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3 – User chooses to search for jam sessions and sets search parameters (instrument, genre, levels of experience, proximity of the jam sessions, etc.)</w:t>
      </w:r>
    </w:p>
    <w:p w:rsidR="10C56B0B" w:rsidP="1B7102BB" w:rsidRDefault="10C56B0B" w14:paraId="00D5553C" w14:textId="77DA21E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4 – Jam sessions matching search parameters are displayed to user</w:t>
      </w:r>
    </w:p>
    <w:p w:rsidR="10C56B0B" w:rsidP="1B7102BB" w:rsidRDefault="10C56B0B" w14:paraId="33786902" w14:textId="224CEB0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5 – User swipes right to add oneself to jam session</w:t>
      </w:r>
    </w:p>
    <w:p w:rsidR="10C56B0B" w:rsidP="1B7102BB" w:rsidRDefault="10C56B0B" w14:paraId="3CD8926A" w14:textId="0F0D418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6 – Request to join jam session is sent to creator</w:t>
      </w:r>
    </w:p>
    <w:p w:rsidR="10C56B0B" w:rsidP="1B7102BB" w:rsidRDefault="10C56B0B" w14:paraId="772BC7DE" w14:textId="049AC32D">
      <w:pPr>
        <w:rPr>
          <w:rFonts w:ascii="Microsoft Sans Serif" w:hAnsi="Microsoft Sans Serif" w:eastAsia="Microsoft Sans Serif" w:cs="Microsoft Sans Serif"/>
          <w:noProof w:val="0"/>
          <w:sz w:val="24"/>
          <w:szCs w:val="24"/>
          <w:lang w:val="en-US"/>
        </w:rPr>
      </w:pPr>
      <w:r w:rsidR="3D1593DD">
        <w:drawing>
          <wp:inline wp14:editId="68C4A0A0" wp14:anchorId="5464FAAE">
            <wp:extent cx="819150" cy="1790700"/>
            <wp:effectExtent l="0" t="0" r="0" b="0"/>
            <wp:docPr id="987644699" name="" title=""/>
            <wp:cNvGraphicFramePr>
              <a:graphicFrameLocks noChangeAspect="1"/>
            </wp:cNvGraphicFramePr>
            <a:graphic>
              <a:graphicData uri="http://schemas.openxmlformats.org/drawingml/2006/picture">
                <pic:pic>
                  <pic:nvPicPr>
                    <pic:cNvPr id="0" name=""/>
                    <pic:cNvPicPr/>
                  </pic:nvPicPr>
                  <pic:blipFill>
                    <a:blip r:embed="R96f1ccbc40034e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tab/>
      </w:r>
      <w:r>
        <w:tab/>
      </w:r>
      <w:r w:rsidR="3D1593DD">
        <w:drawing>
          <wp:inline wp14:editId="09792CFE" wp14:anchorId="0888DEC4">
            <wp:extent cx="828675" cy="1790700"/>
            <wp:effectExtent l="0" t="0" r="0" b="0"/>
            <wp:docPr id="1868832133" name="" title=""/>
            <wp:cNvGraphicFramePr>
              <a:graphicFrameLocks noChangeAspect="1"/>
            </wp:cNvGraphicFramePr>
            <a:graphic>
              <a:graphicData uri="http://schemas.openxmlformats.org/drawingml/2006/picture">
                <pic:pic>
                  <pic:nvPicPr>
                    <pic:cNvPr id="0" name=""/>
                    <pic:cNvPicPr/>
                  </pic:nvPicPr>
                  <pic:blipFill>
                    <a:blip r:embed="Rcd47626f3e7141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1790700"/>
                    </a:xfrm>
                    <a:prstGeom prst="rect">
                      <a:avLst/>
                    </a:prstGeom>
                  </pic:spPr>
                </pic:pic>
              </a:graphicData>
            </a:graphic>
          </wp:inline>
        </w:drawing>
      </w:r>
      <w:r>
        <w:tab/>
      </w:r>
      <w:r>
        <w:tab/>
      </w:r>
      <w:r w:rsidR="3D1593DD">
        <w:drawing>
          <wp:inline wp14:editId="7CD43ED9" wp14:anchorId="20705858">
            <wp:extent cx="857250" cy="1790700"/>
            <wp:effectExtent l="0" t="0" r="0" b="0"/>
            <wp:docPr id="935468129" name="" descr="Graphical user interface,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fc19fb150f34f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7250" cy="1790700"/>
                    </a:xfrm>
                    <a:prstGeom prst="rect">
                      <a:avLst/>
                    </a:prstGeom>
                  </pic:spPr>
                </pic:pic>
              </a:graphicData>
            </a:graphic>
          </wp:inline>
        </w:drawing>
      </w:r>
      <w:r>
        <w:tab/>
      </w:r>
      <w:r>
        <w:tab/>
      </w:r>
      <w:r w:rsidR="3D1593DD">
        <w:drawing>
          <wp:inline wp14:editId="2D5EFA9A" wp14:anchorId="1917AC41">
            <wp:extent cx="819150" cy="1790700"/>
            <wp:effectExtent l="0" t="0" r="0" b="0"/>
            <wp:docPr id="960782773" name="" descr="Graphical user interface,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b6375091ee442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9150" cy="1790700"/>
                    </a:xfrm>
                    <a:prstGeom prst="rect">
                      <a:avLst/>
                    </a:prstGeom>
                  </pic:spPr>
                </pic:pic>
              </a:graphicData>
            </a:graphic>
          </wp:inline>
        </w:drawing>
      </w:r>
      <w:r>
        <w:tab/>
      </w:r>
      <w:r>
        <w:tab/>
      </w:r>
      <w:r w:rsidR="3D1593DD">
        <w:drawing>
          <wp:inline wp14:editId="570C79B4" wp14:anchorId="327A657A">
            <wp:extent cx="704850" cy="1790700"/>
            <wp:effectExtent l="0" t="0" r="0" b="0"/>
            <wp:docPr id="245943954" name="" descr="Graphical user interface,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84d86595c274d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04850" cy="1790700"/>
                    </a:xfrm>
                    <a:prstGeom prst="rect">
                      <a:avLst/>
                    </a:prstGeom>
                  </pic:spPr>
                </pic:pic>
              </a:graphicData>
            </a:graphic>
          </wp:inline>
        </w:drawing>
      </w:r>
      <w:r w:rsidR="3D1593DD">
        <w:drawing>
          <wp:inline wp14:editId="19C9B71E" wp14:anchorId="5C66EF6A">
            <wp:extent cx="828675" cy="1790700"/>
            <wp:effectExtent l="0" t="0" r="0" b="0"/>
            <wp:docPr id="1337721762" name="" descr="Graphical user interface, websit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9222390eb1c4b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1790700"/>
                    </a:xfrm>
                    <a:prstGeom prst="rect">
                      <a:avLst/>
                    </a:prstGeom>
                  </pic:spPr>
                </pic:pic>
              </a:graphicData>
            </a:graphic>
          </wp:inline>
        </w:drawing>
      </w:r>
    </w:p>
    <w:p w:rsidR="1946419D" w:rsidRDefault="1946419D" w14:paraId="30B5048C" w14:textId="76C500B4">
      <w:r>
        <w:br w:type="page"/>
      </w:r>
    </w:p>
    <w:p w:rsidR="10C56B0B" w:rsidP="1946419D" w:rsidRDefault="10C56B0B" w14:paraId="14D8CEEF" w14:textId="2FD0D7FD">
      <w:pPr>
        <w:pStyle w:val="Normal"/>
        <w:spacing w:before="0" w:beforeAutospacing="off" w:after="160" w:afterAutospacing="off" w:line="259" w:lineRule="auto"/>
        <w:rPr>
          <w:rFonts w:ascii="Microsoft Sans Serif" w:hAnsi="Microsoft Sans Serif" w:eastAsia="Microsoft Sans Serif" w:cs="Microsoft Sans Serif"/>
          <w:b w:val="0"/>
          <w:bCs w:val="0"/>
          <w:i w:val="0"/>
          <w:iCs w:val="0"/>
          <w:caps w:val="0"/>
          <w:smallCaps w:val="0"/>
          <w:noProof w:val="0"/>
          <w:color w:val="000000" w:themeColor="text1" w:themeTint="FF" w:themeShade="FF"/>
          <w:sz w:val="24"/>
          <w:szCs w:val="24"/>
          <w:lang w:val="en-US"/>
        </w:rPr>
      </w:pPr>
    </w:p>
    <w:p w:rsidR="10C56B0B" w:rsidP="1B7102BB" w:rsidRDefault="10C56B0B" w14:paraId="6E4A0F78" w14:textId="54CE6F2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US</w:t>
      </w:r>
      <w:r w:rsidRPr="1B7102BB" w:rsidR="3AA230E6">
        <w:rPr>
          <w:rFonts w:ascii="Calibri" w:hAnsi="Calibri" w:eastAsia="Calibri" w:cs="Calibri"/>
          <w:b w:val="1"/>
          <w:bCs w:val="1"/>
          <w:i w:val="0"/>
          <w:iCs w:val="0"/>
          <w:caps w:val="0"/>
          <w:smallCaps w:val="0"/>
          <w:noProof w:val="0"/>
          <w:color w:val="000000" w:themeColor="text1" w:themeTint="FF" w:themeShade="FF"/>
          <w:sz w:val="22"/>
          <w:szCs w:val="22"/>
          <w:lang w:val="en-US"/>
        </w:rPr>
        <w:t>-</w:t>
      </w: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04</w:t>
      </w: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 </w:t>
      </w:r>
    </w:p>
    <w:p w:rsidR="10C56B0B" w:rsidP="1B7102BB" w:rsidRDefault="10C56B0B" w14:paraId="42877EA1" w14:textId="54BBAAA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percussion specialist at Guitar Center who </w:t>
      </w:r>
      <w:proofErr w:type="gramStart"/>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enjoy</w:t>
      </w:r>
      <w:proofErr w:type="gramEnd"/>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playing the drums </w:t>
      </w:r>
      <w:proofErr w:type="gramStart"/>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on</w:t>
      </w:r>
      <w:proofErr w:type="gramEnd"/>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my free time, I would like to explore jam sessions in Seattle, Washington that I may be interested in jamming with on weekends for fun. – Alex Castillo </w:t>
      </w:r>
    </w:p>
    <w:p w:rsidR="10C56B0B" w:rsidP="1B7102BB" w:rsidRDefault="10C56B0B" w14:paraId="0851B8C9" w14:textId="52E1A03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1F978B1A" w14:textId="6FA051B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0F64C4D8">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04</w:t>
      </w:r>
      <w:r w:rsidRPr="1B7102BB" w:rsidR="10D4487D">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5736597A">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01 – Explorer for potential jam sessions in the area</w:t>
      </w:r>
    </w:p>
    <w:p w:rsidR="10C56B0B" w:rsidP="1B7102BB" w:rsidRDefault="10C56B0B" w14:paraId="59D7B354" w14:textId="2015625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1 – User clicks on “Look for jam session”</w:t>
      </w:r>
    </w:p>
    <w:p w:rsidR="10C56B0B" w:rsidP="1B7102BB" w:rsidRDefault="10C56B0B" w14:paraId="5906C06E" w14:textId="29A978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2 – User is presented with options to explore jam sessions in the area or search for jam session</w:t>
      </w:r>
    </w:p>
    <w:p w:rsidR="10C56B0B" w:rsidP="1B7102BB" w:rsidRDefault="10C56B0B" w14:paraId="1C589AA8" w14:textId="4DB38A8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3 – User chooses to explore jam sessions, and sees list of jam sessions in the area</w:t>
      </w:r>
    </w:p>
    <w:p w:rsidR="10C56B0B" w:rsidP="1B7102BB" w:rsidRDefault="10C56B0B" w14:paraId="35060B8C" w14:textId="31607971">
      <w:pPr>
        <w:pStyle w:val="Normal"/>
        <w:bidi w:val="0"/>
        <w:spacing w:before="0" w:beforeAutospacing="off" w:after="160" w:afterAutospacing="off" w:line="259" w:lineRule="auto"/>
        <w:ind w:left="0" w:right="0"/>
        <w:jc w:val="left"/>
      </w:pPr>
      <w:r w:rsidR="6D384A8F">
        <w:drawing>
          <wp:inline wp14:editId="65E227EF" wp14:anchorId="61B6A6A4">
            <wp:extent cx="828675" cy="1790700"/>
            <wp:effectExtent l="0" t="0" r="0" b="0"/>
            <wp:docPr id="22768183" name="" descr="A picture containing text,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8211775007e84f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1790700"/>
                    </a:xfrm>
                    <a:prstGeom prst="rect">
                      <a:avLst/>
                    </a:prstGeom>
                  </pic:spPr>
                </pic:pic>
              </a:graphicData>
            </a:graphic>
          </wp:inline>
        </w:drawing>
      </w:r>
      <w:r>
        <w:tab/>
      </w:r>
      <w:r>
        <w:tab/>
      </w:r>
      <w:r>
        <w:tab/>
      </w:r>
      <w:r w:rsidR="6D384A8F">
        <w:drawing>
          <wp:inline wp14:editId="626BA0A0" wp14:anchorId="71174847">
            <wp:extent cx="828675" cy="1790700"/>
            <wp:effectExtent l="0" t="0" r="0" b="0"/>
            <wp:docPr id="1269413939" name="" descr="A picture containing text, different,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36f5b6304fe44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1790700"/>
                    </a:xfrm>
                    <a:prstGeom prst="rect">
                      <a:avLst/>
                    </a:prstGeom>
                  </pic:spPr>
                </pic:pic>
              </a:graphicData>
            </a:graphic>
          </wp:inline>
        </w:drawing>
      </w:r>
      <w:r>
        <w:tab/>
      </w:r>
      <w:r>
        <w:tab/>
      </w:r>
      <w:r>
        <w:tab/>
      </w:r>
      <w:r w:rsidR="6D384A8F">
        <w:drawing>
          <wp:inline wp14:editId="5FB6112B" wp14:anchorId="72853FF0">
            <wp:extent cx="857250" cy="1790700"/>
            <wp:effectExtent l="0" t="0" r="0" b="0"/>
            <wp:docPr id="2126193700" name="" descr="Graphical user interface,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3947dfbb08348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7250" cy="1790700"/>
                    </a:xfrm>
                    <a:prstGeom prst="rect">
                      <a:avLst/>
                    </a:prstGeom>
                  </pic:spPr>
                </pic:pic>
              </a:graphicData>
            </a:graphic>
          </wp:inline>
        </w:drawing>
      </w:r>
      <w:r>
        <w:tab/>
      </w:r>
      <w:r w:rsidR="2576995D">
        <w:drawing>
          <wp:inline wp14:editId="05061751" wp14:anchorId="077E5F39">
            <wp:extent cx="828675" cy="1790700"/>
            <wp:effectExtent l="0" t="0" r="0" b="0"/>
            <wp:docPr id="1008502380" name="" descr="Graphical user interface,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0765ca5708548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1790700"/>
                    </a:xfrm>
                    <a:prstGeom prst="rect">
                      <a:avLst/>
                    </a:prstGeom>
                  </pic:spPr>
                </pic:pic>
              </a:graphicData>
            </a:graphic>
          </wp:inline>
        </w:drawing>
      </w:r>
      <w:r>
        <w:br/>
      </w:r>
      <w:r>
        <w:tab/>
      </w:r>
      <w:r>
        <w:tab/>
      </w:r>
      <w:r>
        <w:br/>
      </w:r>
    </w:p>
    <w:p w:rsidR="1946419D" w:rsidRDefault="1946419D" w14:paraId="5E676881" w14:textId="2376E312">
      <w:r>
        <w:br w:type="page"/>
      </w:r>
    </w:p>
    <w:p w:rsidR="1946419D" w:rsidP="1946419D" w:rsidRDefault="1946419D" w14:paraId="5F9A1858" w14:textId="4151D2DA">
      <w:pPr>
        <w:pStyle w:val="Normal"/>
        <w:bidi w:val="0"/>
        <w:spacing w:before="0" w:beforeAutospacing="off" w:after="160" w:afterAutospacing="off" w:line="259" w:lineRule="auto"/>
        <w:ind w:left="0" w:right="0"/>
        <w:jc w:val="left"/>
      </w:pPr>
    </w:p>
    <w:p w:rsidR="10C56B0B" w:rsidP="1B7102BB" w:rsidRDefault="10C56B0B" w14:paraId="5C22ACC1" w14:textId="17E7D72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1B1C204E">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04</w:t>
      </w:r>
      <w:r w:rsidRPr="1B7102BB" w:rsidR="292CF69A">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60E4F780">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w:t>
      </w:r>
      <w:r w:rsidRPr="1B7102BB" w:rsidR="0DB7521D">
        <w:rPr>
          <w:rFonts w:ascii="Calibri" w:hAnsi="Calibri" w:eastAsia="Calibri" w:cs="Calibri"/>
          <w:b w:val="0"/>
          <w:bCs w:val="0"/>
          <w:i w:val="0"/>
          <w:iCs w:val="0"/>
          <w:caps w:val="0"/>
          <w:smallCaps w:val="0"/>
          <w:noProof w:val="0"/>
          <w:color w:val="000000" w:themeColor="text1" w:themeTint="FF" w:themeShade="FF"/>
          <w:sz w:val="22"/>
          <w:szCs w:val="22"/>
          <w:u w:val="single"/>
          <w:lang w:val="en-US"/>
        </w:rPr>
        <w:t>2</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 Viewing jam session member profiles</w:t>
      </w:r>
    </w:p>
    <w:p w:rsidR="10C56B0B" w:rsidP="1B7102BB" w:rsidRDefault="10C56B0B" w14:paraId="65A5EA65" w14:textId="3573028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1 – User clicks on “Look for jam session”</w:t>
      </w:r>
    </w:p>
    <w:p w:rsidR="10C56B0B" w:rsidP="1B7102BB" w:rsidRDefault="10C56B0B" w14:paraId="6B919A66" w14:textId="503AE78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Step 2 – User browses or search for potential jam sessions </w:t>
      </w:r>
    </w:p>
    <w:p w:rsidR="10C56B0B" w:rsidP="1B7102BB" w:rsidRDefault="10C56B0B" w14:paraId="7ADD6384" w14:textId="7337D08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3 – User selects a jam session and clicks on jam session member to view member profile</w:t>
      </w:r>
    </w:p>
    <w:p w:rsidR="10C56B0B" w:rsidP="1946419D" w:rsidRDefault="10C56B0B" w14:paraId="6B78132F" w14:textId="09E408E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63C00082">
        <w:drawing>
          <wp:inline wp14:editId="451B2DC8" wp14:anchorId="50CB36FE">
            <wp:extent cx="733425" cy="1790700"/>
            <wp:effectExtent l="0" t="0" r="0" b="0"/>
            <wp:docPr id="670237991" name="" descr="A picture containing text, different,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113b823ed1f49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33425" cy="1790700"/>
                    </a:xfrm>
                    <a:prstGeom prst="rect">
                      <a:avLst/>
                    </a:prstGeom>
                  </pic:spPr>
                </pic:pic>
              </a:graphicData>
            </a:graphic>
          </wp:inline>
        </w:drawing>
      </w:r>
      <w:r>
        <w:tab/>
      </w:r>
      <w:r w:rsidRPr="1946419D" w:rsidR="63C000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63C00082">
        <w:drawing>
          <wp:inline wp14:editId="3A7C467C" wp14:anchorId="4C305D5B">
            <wp:extent cx="733425" cy="1790700"/>
            <wp:effectExtent l="0" t="0" r="0" b="0"/>
            <wp:docPr id="121843994" name="" descr="Graphical user interface,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eea81196fd1347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33425" cy="1790700"/>
                    </a:xfrm>
                    <a:prstGeom prst="rect">
                      <a:avLst/>
                    </a:prstGeom>
                  </pic:spPr>
                </pic:pic>
              </a:graphicData>
            </a:graphic>
          </wp:inline>
        </w:drawing>
      </w:r>
      <w:r w:rsidR="63C00082">
        <w:drawing>
          <wp:inline wp14:editId="0CA882E9" wp14:anchorId="469D0F7B">
            <wp:extent cx="1609725" cy="3619500"/>
            <wp:effectExtent l="0" t="0" r="0" b="0"/>
            <wp:docPr id="776398437" name="" descr="Text Box" title=""/>
            <wp:cNvGraphicFramePr>
              <a:graphicFrameLocks noChangeAspect="1"/>
            </wp:cNvGraphicFramePr>
            <a:graphic>
              <a:graphicData uri="http://schemas.openxmlformats.org/drawingml/2006/picture">
                <pic:pic>
                  <pic:nvPicPr>
                    <pic:cNvPr id="0" name=""/>
                    <pic:cNvPicPr/>
                  </pic:nvPicPr>
                  <pic:blipFill>
                    <a:blip r:embed="R9fede09eac5540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09725" cy="3619500"/>
                    </a:xfrm>
                    <a:prstGeom prst="rect">
                      <a:avLst/>
                    </a:prstGeom>
                  </pic:spPr>
                </pic:pic>
              </a:graphicData>
            </a:graphic>
          </wp:inline>
        </w:drawing>
      </w:r>
      <w:r>
        <w:br/>
      </w:r>
    </w:p>
    <w:p w:rsidR="1946419D" w:rsidRDefault="1946419D" w14:paraId="5823D550" w14:textId="4A4CC4DB">
      <w:r>
        <w:br w:type="page"/>
      </w:r>
    </w:p>
    <w:p w:rsidR="1946419D" w:rsidP="1946419D" w:rsidRDefault="1946419D" w14:paraId="5584D886" w14:textId="25B7AD07">
      <w:pPr>
        <w:pStyle w:val="Normal"/>
        <w:spacing w:after="160" w:line="259" w:lineRule="auto"/>
      </w:pPr>
    </w:p>
    <w:p w:rsidR="10C56B0B" w:rsidP="1B7102BB" w:rsidRDefault="10C56B0B" w14:paraId="01FEC949" w14:textId="4C791A5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US</w:t>
      </w:r>
      <w:r w:rsidRPr="1B7102BB" w:rsidR="5DADD133">
        <w:rPr>
          <w:rFonts w:ascii="Calibri" w:hAnsi="Calibri" w:eastAsia="Calibri" w:cs="Calibri"/>
          <w:b w:val="1"/>
          <w:bCs w:val="1"/>
          <w:i w:val="0"/>
          <w:iCs w:val="0"/>
          <w:caps w:val="0"/>
          <w:smallCaps w:val="0"/>
          <w:noProof w:val="0"/>
          <w:color w:val="000000" w:themeColor="text1" w:themeTint="FF" w:themeShade="FF"/>
          <w:sz w:val="22"/>
          <w:szCs w:val="22"/>
          <w:lang w:val="en-US"/>
        </w:rPr>
        <w:t>-</w:t>
      </w:r>
      <w:r w:rsidRPr="1B7102BB" w:rsidR="040DDFD0">
        <w:rPr>
          <w:rFonts w:ascii="Calibri" w:hAnsi="Calibri" w:eastAsia="Calibri" w:cs="Calibri"/>
          <w:b w:val="1"/>
          <w:bCs w:val="1"/>
          <w:i w:val="0"/>
          <w:iCs w:val="0"/>
          <w:caps w:val="0"/>
          <w:smallCaps w:val="0"/>
          <w:noProof w:val="0"/>
          <w:color w:val="000000" w:themeColor="text1" w:themeTint="FF" w:themeShade="FF"/>
          <w:sz w:val="22"/>
          <w:szCs w:val="22"/>
          <w:lang w:val="en-US"/>
        </w:rPr>
        <w:t>05 </w:t>
      </w:r>
    </w:p>
    <w:p w:rsidR="10C56B0B" w:rsidP="1B7102BB" w:rsidRDefault="10C56B0B" w14:paraId="3C7B8566" w14:textId="4844C29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software engineer who likes to mix music and deejay </w:t>
      </w:r>
      <w:proofErr w:type="gramStart"/>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on</w:t>
      </w:r>
      <w:proofErr w:type="gramEnd"/>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my free time, I would like to be able to communicate with other musicians by group chat after </w:t>
      </w:r>
      <w:proofErr w:type="gramStart"/>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live</w:t>
      </w:r>
      <w:proofErr w:type="gramEnd"/>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recordings and sessions so that they can give me different perspectives on my song mixes. – Sol Park </w:t>
      </w:r>
    </w:p>
    <w:p w:rsidR="10C56B0B" w:rsidP="1B7102BB" w:rsidRDefault="10C56B0B" w14:paraId="0CBEC19A" w14:textId="2B9B4EDD">
      <w:pPr>
        <w:spacing w:after="160" w:line="259" w:lineRule="auto"/>
        <w:rPr>
          <w:rFonts w:ascii="Microsoft Sans Serif" w:hAnsi="Microsoft Sans Serif" w:eastAsia="Microsoft Sans Serif" w:cs="Microsoft Sans Serif"/>
          <w:b w:val="0"/>
          <w:bCs w:val="0"/>
          <w:i w:val="0"/>
          <w:iCs w:val="0"/>
          <w:caps w:val="0"/>
          <w:smallCaps w:val="0"/>
          <w:noProof w:val="0"/>
          <w:color w:val="000000" w:themeColor="text1" w:themeTint="FF" w:themeShade="FF"/>
          <w:sz w:val="24"/>
          <w:szCs w:val="24"/>
          <w:lang w:val="en-US"/>
        </w:rPr>
      </w:pPr>
    </w:p>
    <w:p w:rsidR="10C56B0B" w:rsidP="1B7102BB" w:rsidRDefault="10C56B0B" w14:paraId="1898A9F3" w14:textId="43EE39D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789AF25A">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05</w:t>
      </w:r>
      <w:r w:rsidRPr="1B7102BB" w:rsidR="63A12127">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6AB49FFC">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01 – Using jam session group chat</w:t>
      </w:r>
    </w:p>
    <w:p w:rsidR="10C56B0B" w:rsidP="1B7102BB" w:rsidRDefault="10C56B0B" w14:paraId="523C4A8E" w14:textId="675665D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Sep 1 – User creates jam session and the group chat for jam session</w:t>
      </w:r>
    </w:p>
    <w:p w:rsidR="10C56B0B" w:rsidP="1B7102BB" w:rsidRDefault="10C56B0B" w14:paraId="3533B5F7" w14:textId="1BA235B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2 – User adds musicians to jam session</w:t>
      </w:r>
    </w:p>
    <w:p w:rsidR="10C56B0B" w:rsidP="1B7102BB" w:rsidRDefault="10C56B0B" w14:paraId="7B690EA4" w14:textId="694DEF8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Step 3 – User </w:t>
      </w:r>
      <w:proofErr w:type="gramStart"/>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is able to</w:t>
      </w:r>
      <w:proofErr w:type="gramEnd"/>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send group messages to all the musicians in the jam session</w:t>
      </w:r>
    </w:p>
    <w:p w:rsidR="10C56B0B" w:rsidP="1B7102BB" w:rsidRDefault="10C56B0B" w14:paraId="0D580A8B" w14:textId="19381371">
      <w:pPr>
        <w:bidi w:val="0"/>
        <w:spacing w:line="720" w:lineRule="auto"/>
        <w:rPr>
          <w:rFonts w:ascii="Calibri" w:hAnsi="Calibri" w:eastAsia="Calibri" w:cs="Calibri"/>
          <w:noProof w:val="0"/>
          <w:sz w:val="22"/>
          <w:szCs w:val="22"/>
          <w:lang w:val="en-US"/>
        </w:rPr>
      </w:pPr>
      <w:r w:rsidR="2A260F30">
        <w:drawing>
          <wp:inline wp14:editId="72282A72" wp14:anchorId="1956F122">
            <wp:extent cx="819150" cy="1790700"/>
            <wp:effectExtent l="0" t="0" r="0" b="0"/>
            <wp:docPr id="1389984524" name="" descr="A picture containing text,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c092e7f518d4266">
                      <a:extLst>
                        <a:ext xmlns:a="http://schemas.openxmlformats.org/drawingml/2006/main" uri="{28A0092B-C50C-407E-A947-70E740481C1C}">
                          <a14:useLocalDpi val="0"/>
                        </a:ext>
                      </a:extLst>
                    </a:blip>
                    <a:stretch>
                      <a:fillRect/>
                    </a:stretch>
                  </pic:blipFill>
                  <pic:spPr>
                    <a:xfrm>
                      <a:off x="0" y="0"/>
                      <a:ext cx="819150" cy="1790700"/>
                    </a:xfrm>
                    <a:prstGeom prst="rect">
                      <a:avLst/>
                    </a:prstGeom>
                  </pic:spPr>
                </pic:pic>
              </a:graphicData>
            </a:graphic>
          </wp:inline>
        </w:drawing>
      </w:r>
      <w:r>
        <w:tab/>
      </w:r>
      <w:r>
        <w:tab/>
      </w:r>
      <w:r>
        <w:tab/>
      </w:r>
      <w:r w:rsidR="2A260F30">
        <w:drawing>
          <wp:inline wp14:editId="48820891" wp14:anchorId="396D9486">
            <wp:extent cx="828675" cy="1790700"/>
            <wp:effectExtent l="0" t="0" r="0" b="0"/>
            <wp:docPr id="2064987896" name="" descr="Graphical user interface, text, application, chat or text messag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7f4e5dbb6764463">
                      <a:extLst>
                        <a:ext xmlns:a="http://schemas.openxmlformats.org/drawingml/2006/main" uri="{28A0092B-C50C-407E-A947-70E740481C1C}">
                          <a14:useLocalDpi val="0"/>
                        </a:ext>
                      </a:extLst>
                    </a:blip>
                    <a:stretch>
                      <a:fillRect/>
                    </a:stretch>
                  </pic:blipFill>
                  <pic:spPr>
                    <a:xfrm>
                      <a:off x="0" y="0"/>
                      <a:ext cx="828675" cy="1790700"/>
                    </a:xfrm>
                    <a:prstGeom prst="rect">
                      <a:avLst/>
                    </a:prstGeom>
                  </pic:spPr>
                </pic:pic>
              </a:graphicData>
            </a:graphic>
          </wp:inline>
        </w:drawing>
      </w:r>
      <w:r>
        <w:tab/>
      </w:r>
      <w:r>
        <w:tab/>
      </w:r>
      <w:r>
        <w:tab/>
      </w:r>
      <w:r w:rsidR="2A260F30">
        <w:drawing>
          <wp:inline wp14:editId="723DF3D4" wp14:anchorId="1956A0F3">
            <wp:extent cx="828675" cy="1790700"/>
            <wp:effectExtent l="0" t="0" r="0" b="0"/>
            <wp:docPr id="1671510538" name="" descr="Graphical user interface, text, application, email&#10;&#10;Description automatically generated" title=""/>
            <wp:cNvGraphicFramePr>
              <a:graphicFrameLocks noChangeAspect="1"/>
            </wp:cNvGraphicFramePr>
            <a:graphic>
              <a:graphicData uri="http://schemas.openxmlformats.org/drawingml/2006/picture">
                <pic:pic>
                  <pic:nvPicPr>
                    <pic:cNvPr id="0" name=""/>
                    <pic:cNvPicPr/>
                  </pic:nvPicPr>
                  <pic:blipFill>
                    <a:blip r:embed="R8510181a72f741e4">
                      <a:extLst>
                        <a:ext xmlns:a="http://schemas.openxmlformats.org/drawingml/2006/main" uri="{28A0092B-C50C-407E-A947-70E740481C1C}">
                          <a14:useLocalDpi val="0"/>
                        </a:ext>
                      </a:extLst>
                    </a:blip>
                    <a:stretch>
                      <a:fillRect/>
                    </a:stretch>
                  </pic:blipFill>
                  <pic:spPr>
                    <a:xfrm>
                      <a:off x="0" y="0"/>
                      <a:ext cx="828675" cy="1790700"/>
                    </a:xfrm>
                    <a:prstGeom prst="rect">
                      <a:avLst/>
                    </a:prstGeom>
                  </pic:spPr>
                </pic:pic>
              </a:graphicData>
            </a:graphic>
          </wp:inline>
        </w:drawing>
      </w:r>
    </w:p>
    <w:p w:rsidR="10C56B0B" w:rsidP="1B7102BB" w:rsidRDefault="10C56B0B" w14:paraId="7B3F071E" w14:textId="24017B1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67DFEE40" w14:textId="15A544A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US</w:t>
      </w:r>
      <w:r w:rsidRPr="1B7102BB" w:rsidR="5790ECFA">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05</w:t>
      </w:r>
      <w:r w:rsidRPr="1B7102BB" w:rsidR="23FF28AA">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UC</w:t>
      </w:r>
      <w:r w:rsidRPr="1B7102BB" w:rsidR="4AF8B5EA">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r w:rsidRPr="1B7102BB" w:rsidR="040DDFD0">
        <w:rPr>
          <w:rFonts w:ascii="Calibri" w:hAnsi="Calibri" w:eastAsia="Calibri" w:cs="Calibri"/>
          <w:b w:val="0"/>
          <w:bCs w:val="0"/>
          <w:i w:val="0"/>
          <w:iCs w:val="0"/>
          <w:caps w:val="0"/>
          <w:smallCaps w:val="0"/>
          <w:noProof w:val="0"/>
          <w:color w:val="000000" w:themeColor="text1" w:themeTint="FF" w:themeShade="FF"/>
          <w:sz w:val="22"/>
          <w:szCs w:val="22"/>
          <w:u w:val="single"/>
          <w:lang w:val="en-US"/>
        </w:rPr>
        <w:t>02 – Receiving group chat notification</w:t>
      </w:r>
    </w:p>
    <w:p w:rsidR="10C56B0B" w:rsidP="1B7102BB" w:rsidRDefault="10C56B0B" w14:paraId="21B20BE7" w14:textId="2E9E95D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1 – User logs into Just Jam application and is in the jam session</w:t>
      </w:r>
    </w:p>
    <w:p w:rsidR="10C56B0B" w:rsidP="1B7102BB" w:rsidRDefault="10C56B0B" w14:paraId="4B14F287" w14:textId="4A4947C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2 – User is notified the number of unread messages in the group chat since the last log in</w:t>
      </w:r>
    </w:p>
    <w:p w:rsidR="10C56B0B" w:rsidP="1B7102BB" w:rsidRDefault="10C56B0B" w14:paraId="22400939" w14:textId="0521912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040DDFD0">
        <w:rPr>
          <w:rFonts w:ascii="Calibri" w:hAnsi="Calibri" w:eastAsia="Calibri" w:cs="Calibri"/>
          <w:b w:val="0"/>
          <w:bCs w:val="0"/>
          <w:i w:val="0"/>
          <w:iCs w:val="0"/>
          <w:caps w:val="0"/>
          <w:smallCaps w:val="0"/>
          <w:noProof w:val="0"/>
          <w:color w:val="000000" w:themeColor="text1" w:themeTint="FF" w:themeShade="FF"/>
          <w:sz w:val="22"/>
          <w:szCs w:val="22"/>
          <w:lang w:val="en-US"/>
        </w:rPr>
        <w:t>Step 3 – User views the chat messages and the notification of unread messages is reset to 0</w:t>
      </w:r>
    </w:p>
    <w:p w:rsidR="10C56B0B" w:rsidP="1B7102BB" w:rsidRDefault="10C56B0B" w14:paraId="575425FF" w14:textId="27FF509C">
      <w:pPr>
        <w:bidi w:val="0"/>
        <w:spacing w:line="720" w:lineRule="auto"/>
        <w:rPr>
          <w:rFonts w:ascii="Calibri" w:hAnsi="Calibri" w:eastAsia="Calibri" w:cs="Calibri"/>
          <w:noProof w:val="0"/>
          <w:sz w:val="22"/>
          <w:szCs w:val="22"/>
          <w:lang w:val="en-US"/>
        </w:rPr>
      </w:pPr>
      <w:r w:rsidR="7F68BAFB">
        <w:drawing>
          <wp:inline wp14:editId="6D8EF316" wp14:anchorId="7CE7138E">
            <wp:extent cx="828675" cy="1790700"/>
            <wp:effectExtent l="0" t="0" r="0" b="0"/>
            <wp:docPr id="46562189" name="" descr="A picture containing text,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8e7499b3b2b4da0">
                      <a:extLst>
                        <a:ext xmlns:a="http://schemas.openxmlformats.org/drawingml/2006/main" uri="{28A0092B-C50C-407E-A947-70E740481C1C}">
                          <a14:useLocalDpi val="0"/>
                        </a:ext>
                      </a:extLst>
                    </a:blip>
                    <a:stretch>
                      <a:fillRect/>
                    </a:stretch>
                  </pic:blipFill>
                  <pic:spPr>
                    <a:xfrm>
                      <a:off x="0" y="0"/>
                      <a:ext cx="828675" cy="1790700"/>
                    </a:xfrm>
                    <a:prstGeom prst="rect">
                      <a:avLst/>
                    </a:prstGeom>
                  </pic:spPr>
                </pic:pic>
              </a:graphicData>
            </a:graphic>
          </wp:inline>
        </w:drawing>
      </w:r>
      <w:r>
        <w:tab/>
      </w:r>
      <w:r>
        <w:tab/>
      </w:r>
      <w:r>
        <w:tab/>
      </w:r>
      <w:r w:rsidR="7F68BAFB">
        <w:drawing>
          <wp:inline wp14:editId="0E37298D" wp14:anchorId="7079472E">
            <wp:extent cx="819150" cy="1790700"/>
            <wp:effectExtent l="0" t="0" r="0" b="0"/>
            <wp:docPr id="1191843589" name="" descr="Graphical user interface, text,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a360abeef9a4482">
                      <a:extLst>
                        <a:ext xmlns:a="http://schemas.openxmlformats.org/drawingml/2006/main" uri="{28A0092B-C50C-407E-A947-70E740481C1C}">
                          <a14:useLocalDpi val="0"/>
                        </a:ext>
                      </a:extLst>
                    </a:blip>
                    <a:stretch>
                      <a:fillRect/>
                    </a:stretch>
                  </pic:blipFill>
                  <pic:spPr>
                    <a:xfrm>
                      <a:off x="0" y="0"/>
                      <a:ext cx="819150" cy="1790700"/>
                    </a:xfrm>
                    <a:prstGeom prst="rect">
                      <a:avLst/>
                    </a:prstGeom>
                  </pic:spPr>
                </pic:pic>
              </a:graphicData>
            </a:graphic>
          </wp:inline>
        </w:drawing>
      </w:r>
      <w:r>
        <w:tab/>
      </w:r>
      <w:r>
        <w:tab/>
      </w:r>
      <w:r>
        <w:tab/>
      </w:r>
      <w:r w:rsidR="7F68BAFB">
        <w:drawing>
          <wp:inline wp14:editId="6E2F2628" wp14:anchorId="68F24D92">
            <wp:extent cx="828675" cy="1790700"/>
            <wp:effectExtent l="0" t="0" r="0" b="0"/>
            <wp:docPr id="1900859077" name="" descr="Graphical user interface, text, application, Team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d5b7f3401370412c">
                      <a:extLst>
                        <a:ext xmlns:a="http://schemas.openxmlformats.org/drawingml/2006/main" uri="{28A0092B-C50C-407E-A947-70E740481C1C}">
                          <a14:useLocalDpi val="0"/>
                        </a:ext>
                      </a:extLst>
                    </a:blip>
                    <a:stretch>
                      <a:fillRect/>
                    </a:stretch>
                  </pic:blipFill>
                  <pic:spPr>
                    <a:xfrm>
                      <a:off x="0" y="0"/>
                      <a:ext cx="828675" cy="1790700"/>
                    </a:xfrm>
                    <a:prstGeom prst="rect">
                      <a:avLst/>
                    </a:prstGeom>
                  </pic:spPr>
                </pic:pic>
              </a:graphicData>
            </a:graphic>
          </wp:inline>
        </w:drawing>
      </w:r>
      <w:r>
        <w:tab/>
      </w:r>
      <w:r>
        <w:tab/>
      </w:r>
      <w:r>
        <w:tab/>
      </w:r>
      <w:r w:rsidR="7F68BAFB">
        <w:drawing>
          <wp:inline wp14:editId="66A7DBAB" wp14:anchorId="51727AF1">
            <wp:extent cx="819150" cy="1790700"/>
            <wp:effectExtent l="0" t="0" r="0" b="0"/>
            <wp:docPr id="2145183439" name="" descr="Graphical user interface, text,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25acb76c9384b24">
                      <a:extLst>
                        <a:ext xmlns:a="http://schemas.openxmlformats.org/drawingml/2006/main" uri="{28A0092B-C50C-407E-A947-70E740481C1C}">
                          <a14:useLocalDpi val="0"/>
                        </a:ext>
                      </a:extLst>
                    </a:blip>
                    <a:stretch>
                      <a:fillRect/>
                    </a:stretch>
                  </pic:blipFill>
                  <pic:spPr>
                    <a:xfrm>
                      <a:off x="0" y="0"/>
                      <a:ext cx="819150" cy="1790700"/>
                    </a:xfrm>
                    <a:prstGeom prst="rect">
                      <a:avLst/>
                    </a:prstGeom>
                  </pic:spPr>
                </pic:pic>
              </a:graphicData>
            </a:graphic>
          </wp:inline>
        </w:drawing>
      </w:r>
    </w:p>
    <w:p w:rsidR="10C56B0B" w:rsidP="1B7102BB" w:rsidRDefault="10C56B0B" w14:paraId="7AE2B62F" w14:textId="7213954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2FDBBCE8" w14:textId="3E2113D0">
      <w:pPr>
        <w:bidi w:val="0"/>
      </w:pPr>
      <w:r>
        <w:br w:type="page"/>
      </w:r>
    </w:p>
    <w:p w:rsidR="10C56B0B" w:rsidP="1B7102BB" w:rsidRDefault="10C56B0B" w14:paraId="4D4217F4" w14:textId="7D035A9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6914193" w:rsidP="1946419D" w:rsidRDefault="76914193" w14:paraId="75DC5F43" w14:textId="3344679E">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pPr>
      <w:r w:rsidRPr="1946419D" w:rsidR="76914193">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t>Data Description</w:t>
      </w:r>
    </w:p>
    <w:p w:rsidR="10C56B0B" w:rsidP="0DD85E14" w:rsidRDefault="10C56B0B" w14:paraId="2E2C2644" w14:textId="7F5849A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D85E14" w:rsidR="6CAB61BC">
        <w:rPr>
          <w:rFonts w:ascii="Calibri" w:hAnsi="Calibri" w:eastAsia="Calibri" w:cs="Calibri"/>
          <w:b w:val="0"/>
          <w:bCs w:val="0"/>
          <w:i w:val="0"/>
          <w:iCs w:val="0"/>
          <w:caps w:val="0"/>
          <w:smallCaps w:val="0"/>
          <w:noProof w:val="0"/>
          <w:color w:val="000000" w:themeColor="text1" w:themeTint="FF" w:themeShade="FF"/>
          <w:sz w:val="22"/>
          <w:szCs w:val="22"/>
          <w:lang w:val="en-US"/>
        </w:rPr>
        <w:t>Below are the 7 entity categories with the attributes for each category</w:t>
      </w:r>
      <w:r w:rsidRPr="0DD85E14" w:rsidR="2A7EB48E">
        <w:rPr>
          <w:rFonts w:ascii="Calibri" w:hAnsi="Calibri" w:eastAsia="Calibri" w:cs="Calibri"/>
          <w:b w:val="0"/>
          <w:bCs w:val="0"/>
          <w:i w:val="0"/>
          <w:iCs w:val="0"/>
          <w:caps w:val="0"/>
          <w:smallCaps w:val="0"/>
          <w:noProof w:val="0"/>
          <w:color w:val="000000" w:themeColor="text1" w:themeTint="FF" w:themeShade="FF"/>
          <w:sz w:val="22"/>
          <w:szCs w:val="22"/>
          <w:lang w:val="en-US"/>
        </w:rPr>
        <w:t>. The user information category for storing user</w:t>
      </w:r>
      <w:r w:rsidRPr="0DD85E14" w:rsidR="3A1A2264">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DD85E14" w:rsidR="2A7EB48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specific information during account creation and a </w:t>
      </w:r>
      <w:proofErr w:type="spellStart"/>
      <w:r w:rsidRPr="0DD85E14" w:rsidR="2A7EB48E">
        <w:rPr>
          <w:rFonts w:ascii="Calibri" w:hAnsi="Calibri" w:eastAsia="Calibri" w:cs="Calibri"/>
          <w:b w:val="0"/>
          <w:bCs w:val="0"/>
          <w:i w:val="0"/>
          <w:iCs w:val="0"/>
          <w:caps w:val="0"/>
          <w:smallCaps w:val="0"/>
          <w:noProof w:val="0"/>
          <w:color w:val="000000" w:themeColor="text1" w:themeTint="FF" w:themeShade="FF"/>
          <w:sz w:val="22"/>
          <w:szCs w:val="22"/>
          <w:lang w:val="en-US"/>
        </w:rPr>
        <w:t>UserI</w:t>
      </w:r>
      <w:r w:rsidRPr="0DD85E14" w:rsidR="6F74C6AB">
        <w:rPr>
          <w:rFonts w:ascii="Calibri" w:hAnsi="Calibri" w:eastAsia="Calibri" w:cs="Calibri"/>
          <w:b w:val="0"/>
          <w:bCs w:val="0"/>
          <w:i w:val="0"/>
          <w:iCs w:val="0"/>
          <w:caps w:val="0"/>
          <w:smallCaps w:val="0"/>
          <w:noProof w:val="0"/>
          <w:color w:val="000000" w:themeColor="text1" w:themeTint="FF" w:themeShade="FF"/>
          <w:sz w:val="22"/>
          <w:szCs w:val="22"/>
          <w:lang w:val="en-US"/>
        </w:rPr>
        <w:t>D</w:t>
      </w:r>
      <w:proofErr w:type="spellEnd"/>
      <w:r w:rsidRPr="0DD85E14" w:rsidR="6F74C6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assigned to each user account. The address category i</w:t>
      </w:r>
      <w:r w:rsidRPr="0DD85E14" w:rsidR="4C8E05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a separate entity from user information, because a jam session can </w:t>
      </w:r>
      <w:r w:rsidRPr="0DD85E14" w:rsidR="2837479B">
        <w:rPr>
          <w:rFonts w:ascii="Calibri" w:hAnsi="Calibri" w:eastAsia="Calibri" w:cs="Calibri"/>
          <w:b w:val="0"/>
          <w:bCs w:val="0"/>
          <w:i w:val="0"/>
          <w:iCs w:val="0"/>
          <w:caps w:val="0"/>
          <w:smallCaps w:val="0"/>
          <w:noProof w:val="0"/>
          <w:color w:val="000000" w:themeColor="text1" w:themeTint="FF" w:themeShade="FF"/>
          <w:sz w:val="22"/>
          <w:szCs w:val="22"/>
          <w:lang w:val="en-US"/>
        </w:rPr>
        <w:t>designate an address as the jam session location instead of the user mailing address</w:t>
      </w:r>
      <w:r w:rsidRPr="0DD85E14" w:rsidR="7F6E22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each with a unique </w:t>
      </w:r>
      <w:proofErr w:type="spellStart"/>
      <w:r w:rsidRPr="0DD85E14" w:rsidR="7F6E2218">
        <w:rPr>
          <w:rFonts w:ascii="Calibri" w:hAnsi="Calibri" w:eastAsia="Calibri" w:cs="Calibri"/>
          <w:b w:val="0"/>
          <w:bCs w:val="0"/>
          <w:i w:val="0"/>
          <w:iCs w:val="0"/>
          <w:caps w:val="0"/>
          <w:smallCaps w:val="0"/>
          <w:noProof w:val="0"/>
          <w:color w:val="000000" w:themeColor="text1" w:themeTint="FF" w:themeShade="FF"/>
          <w:sz w:val="22"/>
          <w:szCs w:val="22"/>
          <w:lang w:val="en-US"/>
        </w:rPr>
        <w:t>AddressID</w:t>
      </w:r>
      <w:proofErr w:type="spellEnd"/>
      <w:r w:rsidRPr="0DD85E14" w:rsidR="7F6E22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DD85E14" w:rsidR="4221FC46">
        <w:rPr>
          <w:rFonts w:ascii="Calibri" w:hAnsi="Calibri" w:eastAsia="Calibri" w:cs="Calibri"/>
          <w:b w:val="0"/>
          <w:bCs w:val="0"/>
          <w:i w:val="0"/>
          <w:iCs w:val="0"/>
          <w:caps w:val="0"/>
          <w:smallCaps w:val="0"/>
          <w:noProof w:val="0"/>
          <w:color w:val="000000" w:themeColor="text1" w:themeTint="FF" w:themeShade="FF"/>
          <w:sz w:val="22"/>
          <w:szCs w:val="22"/>
          <w:lang w:val="en-US"/>
        </w:rPr>
        <w:t>identifier</w:t>
      </w:r>
      <w:r w:rsidRPr="0DD85E14" w:rsidR="7F6E22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w:t>
      </w:r>
      <w:proofErr w:type="spellStart"/>
      <w:r w:rsidRPr="0DD85E14" w:rsidR="7F6E2218">
        <w:rPr>
          <w:rFonts w:ascii="Calibri" w:hAnsi="Calibri" w:eastAsia="Calibri" w:cs="Calibri"/>
          <w:b w:val="0"/>
          <w:bCs w:val="0"/>
          <w:i w:val="0"/>
          <w:iCs w:val="0"/>
          <w:caps w:val="0"/>
          <w:smallCaps w:val="0"/>
          <w:noProof w:val="0"/>
          <w:color w:val="000000" w:themeColor="text1" w:themeTint="FF" w:themeShade="FF"/>
          <w:sz w:val="22"/>
          <w:szCs w:val="22"/>
          <w:lang w:val="en-US"/>
        </w:rPr>
        <w:t>InstrumentID</w:t>
      </w:r>
      <w:proofErr w:type="spellEnd"/>
      <w:r w:rsidRPr="0DD85E14" w:rsidR="7F6E22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instrument category allows the user to iden</w:t>
      </w:r>
      <w:r w:rsidRPr="0DD85E14" w:rsidR="7C33BA5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tify each instrument in the jam session, as well as the number of years the musician has played that instrument. </w:t>
      </w:r>
      <w:r w:rsidRPr="0DD85E14" w:rsidR="67CF27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search preferences category stores the search parameters that </w:t>
      </w:r>
      <w:r w:rsidRPr="0DD85E14" w:rsidR="3F0602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users specify when searching jam sessions. Once a jam session is created, a </w:t>
      </w:r>
      <w:proofErr w:type="spellStart"/>
      <w:r w:rsidRPr="0DD85E14" w:rsidR="3F060216">
        <w:rPr>
          <w:rFonts w:ascii="Calibri" w:hAnsi="Calibri" w:eastAsia="Calibri" w:cs="Calibri"/>
          <w:b w:val="0"/>
          <w:bCs w:val="0"/>
          <w:i w:val="0"/>
          <w:iCs w:val="0"/>
          <w:caps w:val="0"/>
          <w:smallCaps w:val="0"/>
          <w:noProof w:val="0"/>
          <w:color w:val="000000" w:themeColor="text1" w:themeTint="FF" w:themeShade="FF"/>
          <w:sz w:val="22"/>
          <w:szCs w:val="22"/>
          <w:lang w:val="en-US"/>
        </w:rPr>
        <w:t>JamSessionID</w:t>
      </w:r>
      <w:proofErr w:type="spellEnd"/>
      <w:r w:rsidRPr="0DD85E14" w:rsidR="3F0602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assigned to that jam session for storing </w:t>
      </w:r>
      <w:r w:rsidRPr="0DD85E14" w:rsidR="774450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information such as jam session name, meeting times, meeting location, etc. </w:t>
      </w:r>
      <w:r w:rsidRPr="0DD85E14" w:rsidR="5CFD59E0">
        <w:rPr>
          <w:rFonts w:ascii="Calibri" w:hAnsi="Calibri" w:eastAsia="Calibri" w:cs="Calibri"/>
          <w:b w:val="0"/>
          <w:bCs w:val="0"/>
          <w:i w:val="0"/>
          <w:iCs w:val="0"/>
          <w:caps w:val="0"/>
          <w:smallCaps w:val="0"/>
          <w:noProof w:val="0"/>
          <w:color w:val="000000" w:themeColor="text1" w:themeTint="FF" w:themeShade="FF"/>
          <w:sz w:val="22"/>
          <w:szCs w:val="22"/>
          <w:lang w:val="en-US"/>
        </w:rPr>
        <w:t>The j</w:t>
      </w:r>
      <w:r w:rsidRPr="0DD85E14" w:rsidR="774450E3">
        <w:rPr>
          <w:rFonts w:ascii="Calibri" w:hAnsi="Calibri" w:eastAsia="Calibri" w:cs="Calibri"/>
          <w:b w:val="0"/>
          <w:bCs w:val="0"/>
          <w:i w:val="0"/>
          <w:iCs w:val="0"/>
          <w:caps w:val="0"/>
          <w:smallCaps w:val="0"/>
          <w:noProof w:val="0"/>
          <w:color w:val="000000" w:themeColor="text1" w:themeTint="FF" w:themeShade="FF"/>
          <w:sz w:val="22"/>
          <w:szCs w:val="22"/>
          <w:lang w:val="en-US"/>
        </w:rPr>
        <w:t>am s</w:t>
      </w:r>
      <w:r w:rsidRPr="0DD85E14" w:rsidR="7EC901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ession membership category </w:t>
      </w:r>
      <w:r w:rsidRPr="0DD85E14" w:rsidR="2184A35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is used to store information for the members in the jam </w:t>
      </w:r>
      <w:r w:rsidRPr="0DD85E14" w:rsidR="2184A354">
        <w:rPr>
          <w:rFonts w:ascii="Calibri" w:hAnsi="Calibri" w:eastAsia="Calibri" w:cs="Calibri"/>
          <w:b w:val="0"/>
          <w:bCs w:val="0"/>
          <w:i w:val="0"/>
          <w:iCs w:val="0"/>
          <w:caps w:val="0"/>
          <w:smallCaps w:val="0"/>
          <w:noProof w:val="0"/>
          <w:color w:val="000000" w:themeColor="text1" w:themeTint="FF" w:themeShade="FF"/>
          <w:sz w:val="22"/>
          <w:szCs w:val="22"/>
          <w:lang w:val="en-US"/>
        </w:rPr>
        <w:t>session,</w:t>
      </w:r>
      <w:r w:rsidRPr="0DD85E14" w:rsidR="759CF0B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DD85E14" w:rsidR="759CF0BF">
        <w:rPr>
          <w:rFonts w:ascii="Calibri" w:hAnsi="Calibri" w:eastAsia="Calibri" w:cs="Calibri"/>
          <w:b w:val="0"/>
          <w:bCs w:val="0"/>
          <w:i w:val="0"/>
          <w:iCs w:val="0"/>
          <w:caps w:val="0"/>
          <w:smallCaps w:val="0"/>
          <w:noProof w:val="0"/>
          <w:color w:val="000000" w:themeColor="text1" w:themeTint="FF" w:themeShade="FF"/>
          <w:sz w:val="22"/>
          <w:szCs w:val="22"/>
          <w:lang w:val="en-US"/>
        </w:rPr>
        <w:t>in</w:t>
      </w:r>
      <w:r w:rsidRPr="0DD85E14" w:rsidR="4A77A9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DD85E14" w:rsidR="759CF0BF">
        <w:rPr>
          <w:rFonts w:ascii="Calibri" w:hAnsi="Calibri" w:eastAsia="Calibri" w:cs="Calibri"/>
          <w:b w:val="0"/>
          <w:bCs w:val="0"/>
          <w:i w:val="0"/>
          <w:iCs w:val="0"/>
          <w:caps w:val="0"/>
          <w:smallCaps w:val="0"/>
          <w:noProof w:val="0"/>
          <w:color w:val="000000" w:themeColor="text1" w:themeTint="FF" w:themeShade="FF"/>
          <w:sz w:val="22"/>
          <w:szCs w:val="22"/>
          <w:lang w:val="en-US"/>
        </w:rPr>
        <w:t>addition</w:t>
      </w:r>
      <w:r w:rsidRPr="0DD85E14" w:rsidR="759CF0B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w:t>
      </w:r>
      <w:r w:rsidRPr="0DD85E14" w:rsidR="2184A35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DD85E14" w:rsidR="748E1B4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 requests (acceptance or rejection) to </w:t>
      </w:r>
      <w:r w:rsidRPr="0DD85E14" w:rsidR="1867D753">
        <w:rPr>
          <w:rFonts w:ascii="Calibri" w:hAnsi="Calibri" w:eastAsia="Calibri" w:cs="Calibri"/>
          <w:b w:val="0"/>
          <w:bCs w:val="0"/>
          <w:i w:val="0"/>
          <w:iCs w:val="0"/>
          <w:caps w:val="0"/>
          <w:smallCaps w:val="0"/>
          <w:noProof w:val="0"/>
          <w:color w:val="000000" w:themeColor="text1" w:themeTint="FF" w:themeShade="FF"/>
          <w:sz w:val="22"/>
          <w:szCs w:val="22"/>
          <w:lang w:val="en-US"/>
        </w:rPr>
        <w:t>join</w:t>
      </w:r>
      <w:r w:rsidRPr="0DD85E14" w:rsidR="748E1B4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jam session. </w:t>
      </w:r>
      <w:r w:rsidRPr="0DD85E14" w:rsidR="0D78250D">
        <w:rPr>
          <w:rFonts w:ascii="Calibri" w:hAnsi="Calibri" w:eastAsia="Calibri" w:cs="Calibri"/>
          <w:b w:val="0"/>
          <w:bCs w:val="0"/>
          <w:i w:val="0"/>
          <w:iCs w:val="0"/>
          <w:caps w:val="0"/>
          <w:smallCaps w:val="0"/>
          <w:noProof w:val="0"/>
          <w:color w:val="000000" w:themeColor="text1" w:themeTint="FF" w:themeShade="FF"/>
          <w:sz w:val="22"/>
          <w:szCs w:val="22"/>
          <w:lang w:val="en-US"/>
        </w:rPr>
        <w:t>Finally, a jam session chat category is used for group chat related data.</w:t>
      </w:r>
    </w:p>
    <w:p w:rsidR="10C56B0B" w:rsidP="1946419D" w:rsidRDefault="10C56B0B" w14:paraId="47ECBA16" w14:textId="279F9125">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1946419D" w:rsidR="50425D53">
        <w:rPr>
          <w:rFonts w:ascii="Calibri" w:hAnsi="Calibri" w:eastAsia="Calibri" w:cs="Calibri"/>
          <w:b w:val="1"/>
          <w:bCs w:val="1"/>
          <w:i w:val="0"/>
          <w:iCs w:val="0"/>
          <w:caps w:val="0"/>
          <w:smallCaps w:val="0"/>
          <w:noProof w:val="0"/>
          <w:color w:val="000000" w:themeColor="text1" w:themeTint="FF" w:themeShade="FF"/>
          <w:sz w:val="40"/>
          <w:szCs w:val="40"/>
          <w:lang w:val="en-US"/>
        </w:rPr>
        <w:t>Entity Types</w:t>
      </w:r>
    </w:p>
    <w:p w:rsidR="10C56B0B" w:rsidP="1B7102BB" w:rsidRDefault="10C56B0B" w14:paraId="0DEE3436" w14:textId="4EAE3C6D">
      <w:pPr>
        <w:pStyle w:val="ListParagraph"/>
        <w:numPr>
          <w:ilvl w:val="0"/>
          <w:numId w:val="10"/>
        </w:numPr>
        <w:bidi w:val="0"/>
        <w:spacing w:before="0" w:beforeAutospacing="off" w:after="160" w:afterAutospacing="off" w:line="240" w:lineRule="auto"/>
        <w:ind w:righ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r w:rsidRPr="1B7102BB" w:rsidR="4FCBFF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User information:</w:t>
      </w:r>
    </w:p>
    <w:p w:rsidR="10C56B0B" w:rsidP="1946419D" w:rsidRDefault="10C56B0B" w14:paraId="21FD7A85" w14:textId="15D665F4">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UserID</w:t>
      </w:r>
      <w:proofErr w:type="spellEnd"/>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946419D" w:rsidR="1CE02D5E">
        <w:rPr>
          <w:rFonts w:ascii="Calibri" w:hAnsi="Calibri" w:eastAsia="Calibri" w:cs="Calibri"/>
          <w:b w:val="0"/>
          <w:bCs w:val="0"/>
          <w:i w:val="0"/>
          <w:iCs w:val="0"/>
          <w:caps w:val="0"/>
          <w:smallCaps w:val="0"/>
          <w:noProof w:val="0"/>
          <w:color w:val="000000" w:themeColor="text1" w:themeTint="FF" w:themeShade="FF"/>
          <w:sz w:val="22"/>
          <w:szCs w:val="22"/>
          <w:lang w:val="en-US"/>
        </w:rPr>
        <w:t>Automatically generated</w:t>
      </w: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w:t>
      </w:r>
    </w:p>
    <w:p w:rsidR="10C56B0B" w:rsidP="1B7102BB" w:rsidRDefault="10C56B0B" w14:paraId="7CF1FE6F" w14:textId="5D58E6D6">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First Name (User-created content)</w:t>
      </w:r>
    </w:p>
    <w:p w:rsidR="10C56B0B" w:rsidP="1B7102BB" w:rsidRDefault="10C56B0B" w14:paraId="12337F11" w14:textId="3F0A6F04">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Last Name (User-created content)</w:t>
      </w:r>
    </w:p>
    <w:p w:rsidR="10C56B0B" w:rsidP="1B7102BB" w:rsidRDefault="10C56B0B" w14:paraId="0F4A272D" w14:textId="7647E85E">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Username (User-created content)</w:t>
      </w:r>
    </w:p>
    <w:p w:rsidR="10C56B0B" w:rsidP="1B7102BB" w:rsidRDefault="10C56B0B" w14:paraId="7C37854D" w14:textId="3F7BD159">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Password (User-created content)</w:t>
      </w:r>
    </w:p>
    <w:p w:rsidR="10C56B0B" w:rsidP="1B7102BB" w:rsidRDefault="10C56B0B" w14:paraId="390395CA" w14:textId="5C296A49">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Address (User-created content)</w:t>
      </w:r>
    </w:p>
    <w:p w:rsidR="10C56B0B" w:rsidP="1B7102BB" w:rsidRDefault="10C56B0B" w14:paraId="24FF2C47" w14:textId="2836AF63">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Email Address (User-created content)</w:t>
      </w:r>
    </w:p>
    <w:p w:rsidR="10C56B0B" w:rsidP="1B7102BB" w:rsidRDefault="10C56B0B" w14:paraId="7685737C" w14:textId="7FA93DD7">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Cell Phone (User-created content)</w:t>
      </w:r>
    </w:p>
    <w:p w:rsidR="10C56B0B" w:rsidP="1B7102BB" w:rsidRDefault="10C56B0B" w14:paraId="38337C2D" w14:textId="5B2487C0">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Music genre(s) (Available at the outset)</w:t>
      </w:r>
    </w:p>
    <w:p w:rsidR="10C56B0B" w:rsidP="1B7102BB" w:rsidRDefault="10C56B0B" w14:paraId="59247862" w14:textId="461E0040">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Social media accounts (User-created content)</w:t>
      </w:r>
    </w:p>
    <w:p w:rsidR="10C56B0B" w:rsidP="1B7102BB" w:rsidRDefault="10C56B0B" w14:paraId="6A7121E3" w14:textId="636ADFD4">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Profile picture (User-created content)</w:t>
      </w:r>
    </w:p>
    <w:p w:rsidR="10C56B0B" w:rsidP="1B7102BB" w:rsidRDefault="10C56B0B" w14:paraId="76B6F266" w14:textId="576E370B">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Gender (User-created content)</w:t>
      </w:r>
    </w:p>
    <w:p w:rsidR="10C56B0B" w:rsidP="1B7102BB" w:rsidRDefault="10C56B0B" w14:paraId="75255095" w14:textId="1D01B57C">
      <w:pPr>
        <w:pStyle w:val="ListParagraph"/>
        <w:numPr>
          <w:ilvl w:val="0"/>
          <w:numId w:val="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Age (User-created content)</w:t>
      </w:r>
    </w:p>
    <w:p w:rsidR="10C56B0B" w:rsidP="1B7102BB" w:rsidRDefault="10C56B0B" w14:paraId="7E598612" w14:textId="6ACAE2FA">
      <w:pPr>
        <w:pStyle w:val="Normal"/>
        <w:bidi w:val="0"/>
        <w:spacing w:before="0" w:beforeAutospacing="off" w:after="160" w:afterAutospacing="off" w:line="24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3D476E23" w:rsidRDefault="10C56B0B" w14:paraId="2483E0C5" w14:textId="5BC09E67">
      <w:pPr>
        <w:pStyle w:val="ListParagraph"/>
        <w:numPr>
          <w:ilvl w:val="0"/>
          <w:numId w:val="10"/>
        </w:numPr>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r w:rsidRPr="3D476E23" w:rsidR="4FCBFF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Address</w:t>
      </w:r>
      <w:r w:rsidRPr="3D476E23" w:rsidR="2F9BAF56">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es</w:t>
      </w:r>
      <w:r w:rsidRPr="3D476E23" w:rsidR="4FCBFF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w:t>
      </w:r>
    </w:p>
    <w:p w:rsidR="10C56B0B" w:rsidP="1946419D" w:rsidRDefault="10C56B0B" w14:paraId="663E0490" w14:textId="56144492">
      <w:pPr>
        <w:pStyle w:val="ListParagraph"/>
        <w:numPr>
          <w:ilvl w:val="0"/>
          <w:numId w:val="3"/>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AddressID</w:t>
      </w:r>
      <w:proofErr w:type="spellEnd"/>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946419D" w:rsidR="6AD0E995">
        <w:rPr>
          <w:rFonts w:ascii="Calibri" w:hAnsi="Calibri" w:eastAsia="Calibri" w:cs="Calibri"/>
          <w:b w:val="0"/>
          <w:bCs w:val="0"/>
          <w:i w:val="0"/>
          <w:iCs w:val="0"/>
          <w:caps w:val="0"/>
          <w:smallCaps w:val="0"/>
          <w:noProof w:val="0"/>
          <w:color w:val="000000" w:themeColor="text1" w:themeTint="FF" w:themeShade="FF"/>
          <w:sz w:val="22"/>
          <w:szCs w:val="22"/>
          <w:lang w:val="en-US"/>
        </w:rPr>
        <w:t>Automatically generated</w:t>
      </w: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w:t>
      </w:r>
    </w:p>
    <w:p w:rsidR="10C56B0B" w:rsidP="1B7102BB" w:rsidRDefault="10C56B0B" w14:paraId="7CEC0EDB" w14:textId="56C099F1">
      <w:pPr>
        <w:pStyle w:val="ListParagraph"/>
        <w:numPr>
          <w:ilvl w:val="0"/>
          <w:numId w:val="3"/>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Address (User-created content)</w:t>
      </w:r>
    </w:p>
    <w:p w:rsidR="10C56B0B" w:rsidP="1B7102BB" w:rsidRDefault="10C56B0B" w14:paraId="320BB025" w14:textId="64E5DA98">
      <w:pPr>
        <w:pStyle w:val="ListParagraph"/>
        <w:numPr>
          <w:ilvl w:val="0"/>
          <w:numId w:val="3"/>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City (User-created content)</w:t>
      </w:r>
    </w:p>
    <w:p w:rsidR="10C56B0B" w:rsidP="1B7102BB" w:rsidRDefault="10C56B0B" w14:paraId="10479B07" w14:textId="78B07598">
      <w:pPr>
        <w:pStyle w:val="ListParagraph"/>
        <w:numPr>
          <w:ilvl w:val="0"/>
          <w:numId w:val="3"/>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State (User-created content)</w:t>
      </w:r>
    </w:p>
    <w:p w:rsidR="10C56B0B" w:rsidP="1B7102BB" w:rsidRDefault="10C56B0B" w14:paraId="656CBDB7" w14:textId="45EFF477">
      <w:pPr>
        <w:pStyle w:val="ListParagraph"/>
        <w:numPr>
          <w:ilvl w:val="0"/>
          <w:numId w:val="3"/>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Zip Code (User-created content)</w:t>
      </w:r>
    </w:p>
    <w:p w:rsidR="10C56B0B" w:rsidP="1B7102BB" w:rsidRDefault="10C56B0B" w14:paraId="20CE0C0E" w14:textId="26E268B4">
      <w:pPr>
        <w:pStyle w:val="ListParagraph"/>
        <w:numPr>
          <w:ilvl w:val="0"/>
          <w:numId w:val="3"/>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IsJamSessionLocation</w:t>
      </w:r>
      <w:proofErr w:type="spellEnd"/>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(User-created content)</w:t>
      </w:r>
    </w:p>
    <w:p w:rsidR="10C56B0B" w:rsidP="1B7102BB" w:rsidRDefault="10C56B0B" w14:paraId="193AF3D3" w14:textId="31BEBB28">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342AB5D9" w14:textId="4A6BC523">
      <w:pPr>
        <w:pStyle w:val="ListParagraph"/>
        <w:numPr>
          <w:ilvl w:val="0"/>
          <w:numId w:val="10"/>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Instruments</w:t>
      </w: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0C56B0B" w:rsidP="1946419D" w:rsidRDefault="10C56B0B" w14:paraId="58B2E7BD" w14:textId="064BFA62">
      <w:pPr>
        <w:pStyle w:val="ListParagraph"/>
        <w:numPr>
          <w:ilvl w:val="0"/>
          <w:numId w:val="4"/>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InstrumentID</w:t>
      </w:r>
      <w:proofErr w:type="spellEnd"/>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946419D" w:rsidR="146D43ED">
        <w:rPr>
          <w:rFonts w:ascii="Calibri" w:hAnsi="Calibri" w:eastAsia="Calibri" w:cs="Calibri"/>
          <w:b w:val="0"/>
          <w:bCs w:val="0"/>
          <w:i w:val="0"/>
          <w:iCs w:val="0"/>
          <w:caps w:val="0"/>
          <w:smallCaps w:val="0"/>
          <w:noProof w:val="0"/>
          <w:color w:val="000000" w:themeColor="text1" w:themeTint="FF" w:themeShade="FF"/>
          <w:sz w:val="22"/>
          <w:szCs w:val="22"/>
          <w:lang w:val="en-US"/>
        </w:rPr>
        <w:t>Automatically generated</w:t>
      </w: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w:t>
      </w:r>
    </w:p>
    <w:p w:rsidR="10C56B0B" w:rsidP="1B7102BB" w:rsidRDefault="10C56B0B" w14:paraId="659827A0" w14:textId="4F99CDA0">
      <w:pPr>
        <w:pStyle w:val="ListParagraph"/>
        <w:numPr>
          <w:ilvl w:val="0"/>
          <w:numId w:val="4"/>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Instrument(s) played (Available at the outset)</w:t>
      </w:r>
    </w:p>
    <w:p w:rsidR="10C56B0B" w:rsidP="1B7102BB" w:rsidRDefault="10C56B0B" w14:paraId="173B6579" w14:textId="222BF35C">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Years of experience per instrument (User-created content)</w:t>
      </w:r>
    </w:p>
    <w:p w:rsidR="1946419D" w:rsidRDefault="1946419D" w14:paraId="5E031A3B" w14:textId="0157F21E">
      <w:r>
        <w:br w:type="page"/>
      </w:r>
    </w:p>
    <w:p w:rsidR="10C56B0B" w:rsidP="1B7102BB" w:rsidRDefault="10C56B0B" w14:paraId="526548B7" w14:textId="42ED301D">
      <w:pPr>
        <w:pStyle w:val="Normal"/>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10C56B0B" w:rsidP="6B142B57" w:rsidRDefault="10C56B0B" w14:paraId="46283050" w14:textId="207A4CCD">
      <w:pPr>
        <w:pStyle w:val="ListParagraph"/>
        <w:numPr>
          <w:ilvl w:val="0"/>
          <w:numId w:val="10"/>
        </w:numPr>
        <w:bidi w:val="0"/>
        <w:spacing w:before="0" w:beforeAutospacing="off" w:after="160" w:afterAutospacing="off" w:line="240"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u w:val="single"/>
          <w:lang w:val="en-US"/>
        </w:rPr>
      </w:pPr>
      <w:r w:rsidRPr="6B142B57" w:rsidR="4FCBFFAC">
        <w:rPr>
          <w:rFonts w:ascii="Calibri" w:hAnsi="Calibri" w:eastAsia="Calibri" w:cs="Calibri"/>
          <w:b w:val="1"/>
          <w:bCs w:val="1"/>
          <w:i w:val="0"/>
          <w:iCs w:val="0"/>
          <w:caps w:val="0"/>
          <w:smallCaps w:val="0"/>
          <w:noProof w:val="0"/>
          <w:color w:val="000000" w:themeColor="text1" w:themeTint="FF" w:themeShade="FF"/>
          <w:sz w:val="22"/>
          <w:szCs w:val="22"/>
          <w:u w:val="single"/>
          <w:lang w:val="en-US"/>
        </w:rPr>
        <w:t>Search preferences:</w:t>
      </w:r>
    </w:p>
    <w:p w:rsidR="10C56B0B" w:rsidP="1946419D" w:rsidRDefault="10C56B0B" w14:paraId="387A5FBC" w14:textId="49F32D9F">
      <w:pPr>
        <w:pStyle w:val="ListParagraph"/>
        <w:numPr>
          <w:ilvl w:val="0"/>
          <w:numId w:val="5"/>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SearchPreferencesID</w:t>
      </w:r>
      <w:proofErr w:type="spellEnd"/>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946419D" w:rsidR="46EF30BF">
        <w:rPr>
          <w:rFonts w:ascii="Calibri" w:hAnsi="Calibri" w:eastAsia="Calibri" w:cs="Calibri"/>
          <w:b w:val="0"/>
          <w:bCs w:val="0"/>
          <w:i w:val="0"/>
          <w:iCs w:val="0"/>
          <w:caps w:val="0"/>
          <w:smallCaps w:val="0"/>
          <w:noProof w:val="0"/>
          <w:color w:val="000000" w:themeColor="text1" w:themeTint="FF" w:themeShade="FF"/>
          <w:sz w:val="22"/>
          <w:szCs w:val="22"/>
          <w:lang w:val="en-US"/>
        </w:rPr>
        <w:t>Automatically generated</w:t>
      </w: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w:t>
      </w:r>
    </w:p>
    <w:p w:rsidR="10C56B0B" w:rsidP="1B7102BB" w:rsidRDefault="10C56B0B" w14:paraId="056C0B98" w14:textId="7DE23BFB">
      <w:pPr>
        <w:pStyle w:val="ListParagraph"/>
        <w:numPr>
          <w:ilvl w:val="0"/>
          <w:numId w:val="5"/>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Proximity to user location (User-created content)</w:t>
      </w:r>
    </w:p>
    <w:p w:rsidR="10C56B0B" w:rsidP="1B7102BB" w:rsidRDefault="10C56B0B" w14:paraId="35C50EC4" w14:textId="7A5F2B85">
      <w:pPr>
        <w:pStyle w:val="ListParagraph"/>
        <w:numPr>
          <w:ilvl w:val="0"/>
          <w:numId w:val="5"/>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Instrument(s) played (User-created content)</w:t>
      </w:r>
    </w:p>
    <w:p w:rsidR="10C56B0B" w:rsidP="1B7102BB" w:rsidRDefault="10C56B0B" w14:paraId="7B89C63D" w14:textId="58D6BA51">
      <w:pPr>
        <w:pStyle w:val="ListParagraph"/>
        <w:numPr>
          <w:ilvl w:val="0"/>
          <w:numId w:val="5"/>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Years of experience played (User-created content)</w:t>
      </w:r>
    </w:p>
    <w:p w:rsidR="10C56B0B" w:rsidP="1B7102BB" w:rsidRDefault="10C56B0B" w14:paraId="6607DF9C" w14:textId="361E07AF">
      <w:pPr>
        <w:pStyle w:val="ListParagraph"/>
        <w:numPr>
          <w:ilvl w:val="0"/>
          <w:numId w:val="5"/>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Genre(s) (Available at the outset)</w:t>
      </w:r>
    </w:p>
    <w:p w:rsidR="10C56B0B" w:rsidP="1B7102BB" w:rsidRDefault="10C56B0B" w14:paraId="60AFF9EB" w14:textId="115C7FF7">
      <w:pPr>
        <w:pStyle w:val="ListParagraph"/>
        <w:numPr>
          <w:ilvl w:val="0"/>
          <w:numId w:val="5"/>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Gender (User-created content)</w:t>
      </w:r>
    </w:p>
    <w:p w:rsidR="10C56B0B" w:rsidP="1B7102BB" w:rsidRDefault="10C56B0B" w14:paraId="76354595" w14:textId="1B316E47">
      <w:pPr>
        <w:pStyle w:val="ListParagraph"/>
        <w:numPr>
          <w:ilvl w:val="0"/>
          <w:numId w:val="5"/>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Age (User-created content)</w:t>
      </w:r>
    </w:p>
    <w:p w:rsidR="10C56B0B" w:rsidP="1B7102BB" w:rsidRDefault="10C56B0B" w14:paraId="2D5A70CF" w14:textId="136555B1">
      <w:pPr>
        <w:pStyle w:val="Normal"/>
        <w:bidi w:val="0"/>
        <w:spacing w:before="0" w:beforeAutospacing="off" w:after="16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0C56B0B" w:rsidP="1B7102BB" w:rsidRDefault="10C56B0B" w14:paraId="5EF6B87A" w14:textId="79187073">
      <w:pPr>
        <w:pStyle w:val="ListParagraph"/>
        <w:numPr>
          <w:ilvl w:val="0"/>
          <w:numId w:val="10"/>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Jam session information</w:t>
      </w:r>
      <w:r w:rsidRPr="1B7102BB" w:rsidR="4FCBFF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w:t>
      </w:r>
    </w:p>
    <w:p w:rsidR="10C56B0B" w:rsidP="1946419D" w:rsidRDefault="10C56B0B" w14:paraId="7C6B9814" w14:textId="22AB5210">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JamSessionID</w:t>
      </w:r>
      <w:proofErr w:type="spellEnd"/>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946419D" w:rsidR="483B56B0">
        <w:rPr>
          <w:rFonts w:ascii="Calibri" w:hAnsi="Calibri" w:eastAsia="Calibri" w:cs="Calibri"/>
          <w:b w:val="0"/>
          <w:bCs w:val="0"/>
          <w:i w:val="0"/>
          <w:iCs w:val="0"/>
          <w:caps w:val="0"/>
          <w:smallCaps w:val="0"/>
          <w:noProof w:val="0"/>
          <w:color w:val="000000" w:themeColor="text1" w:themeTint="FF" w:themeShade="FF"/>
          <w:sz w:val="22"/>
          <w:szCs w:val="22"/>
          <w:lang w:val="en-US"/>
        </w:rPr>
        <w:t>Automatically generated</w:t>
      </w: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w:t>
      </w:r>
    </w:p>
    <w:p w:rsidR="10C56B0B" w:rsidP="1B7102BB" w:rsidRDefault="10C56B0B" w14:paraId="086EAF3E" w14:textId="501AB00D">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Jam session name (User-created content)</w:t>
      </w:r>
    </w:p>
    <w:p w:rsidR="10C56B0B" w:rsidP="1B7102BB" w:rsidRDefault="10C56B0B" w14:paraId="0E3747A1" w14:textId="448FC557">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Jam session information (User-created content)</w:t>
      </w:r>
    </w:p>
    <w:p w:rsidR="10C56B0B" w:rsidP="1B7102BB" w:rsidRDefault="10C56B0B" w14:paraId="0AE2484A" w14:textId="7FCB7499">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Music genre (Available at the outset)</w:t>
      </w:r>
    </w:p>
    <w:p w:rsidR="10C56B0B" w:rsidP="1B7102BB" w:rsidRDefault="10C56B0B" w14:paraId="594516EB" w14:textId="7F36CC49">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Instrument(s) already in jam session</w:t>
      </w:r>
    </w:p>
    <w:p w:rsidR="10C56B0B" w:rsidP="1B7102BB" w:rsidRDefault="10C56B0B" w14:paraId="794BD058" w14:textId="0C6C9D76">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Instrument(s) needed in jam session</w:t>
      </w:r>
    </w:p>
    <w:p w:rsidR="10C56B0B" w:rsidP="1B7102BB" w:rsidRDefault="10C56B0B" w14:paraId="53CD2BCC" w14:textId="0BD5E0B5">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Jam session meeting times (User-created content)</w:t>
      </w:r>
    </w:p>
    <w:p w:rsidR="10C56B0B" w:rsidP="1B7102BB" w:rsidRDefault="10C56B0B" w14:paraId="43D1F3A5" w14:textId="52274DF7">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Jam session location (add to UI) </w:t>
      </w: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(User-created content)</w:t>
      </w:r>
    </w:p>
    <w:p w:rsidR="10C56B0B" w:rsidP="1B7102BB" w:rsidRDefault="10C56B0B" w14:paraId="6171C463" w14:textId="4F79E5E6">
      <w:pPr>
        <w:pStyle w:val="ListParagraph"/>
        <w:numPr>
          <w:ilvl w:val="0"/>
          <w:numId w:val="6"/>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Jam session privacy setting (add to UI) (User-created content)</w:t>
      </w:r>
    </w:p>
    <w:p w:rsidR="10C56B0B" w:rsidP="1B7102BB" w:rsidRDefault="10C56B0B" w14:paraId="14F57D0B" w14:textId="40835FFF">
      <w:pPr>
        <w:pStyle w:val="Normal"/>
        <w:bidi w:val="0"/>
        <w:spacing w:before="0" w:beforeAutospacing="off" w:after="16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6B142B57" w:rsidRDefault="10C56B0B" w14:paraId="7D849D47" w14:textId="5DF6BFE8">
      <w:pPr>
        <w:pStyle w:val="ListParagraph"/>
        <w:numPr>
          <w:ilvl w:val="0"/>
          <w:numId w:val="10"/>
        </w:numPr>
        <w:bidi w:val="0"/>
        <w:spacing w:before="0" w:beforeAutospacing="off" w:after="160" w:afterAutospacing="off" w:line="240"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u w:val="single"/>
          <w:lang w:val="en-US"/>
        </w:rPr>
      </w:pPr>
      <w:r w:rsidRPr="6B142B57" w:rsidR="4FCBFFAC">
        <w:rPr>
          <w:rFonts w:ascii="Calibri" w:hAnsi="Calibri" w:eastAsia="Calibri" w:cs="Calibri"/>
          <w:b w:val="1"/>
          <w:bCs w:val="1"/>
          <w:i w:val="0"/>
          <w:iCs w:val="0"/>
          <w:caps w:val="0"/>
          <w:smallCaps w:val="0"/>
          <w:noProof w:val="0"/>
          <w:color w:val="000000" w:themeColor="text1" w:themeTint="FF" w:themeShade="FF"/>
          <w:sz w:val="22"/>
          <w:szCs w:val="22"/>
          <w:u w:val="single"/>
          <w:lang w:val="en-US"/>
        </w:rPr>
        <w:t>Jam session membership:</w:t>
      </w:r>
    </w:p>
    <w:p w:rsidR="10C56B0B" w:rsidP="1B7102BB" w:rsidRDefault="10C56B0B" w14:paraId="55BADAA8" w14:textId="53F2EDA7">
      <w:pPr>
        <w:pStyle w:val="ListParagraph"/>
        <w:numPr>
          <w:ilvl w:val="0"/>
          <w:numId w:val="7"/>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Jam session members (User-created content)</w:t>
      </w:r>
    </w:p>
    <w:p w:rsidR="10C56B0B" w:rsidP="1B7102BB" w:rsidRDefault="10C56B0B" w14:paraId="53BCE5F4" w14:textId="1CA70B16">
      <w:pPr>
        <w:pStyle w:val="ListParagraph"/>
        <w:numPr>
          <w:ilvl w:val="0"/>
          <w:numId w:val="7"/>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User requests to join jam session (User-created content)</w:t>
      </w:r>
    </w:p>
    <w:p w:rsidR="10C56B0B" w:rsidP="1B7102BB" w:rsidRDefault="10C56B0B" w14:paraId="6B6A4D3E" w14:textId="04B6BCD7">
      <w:pPr>
        <w:pStyle w:val="ListParagraph"/>
        <w:numPr>
          <w:ilvl w:val="0"/>
          <w:numId w:val="8"/>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Accepted (User-created content)</w:t>
      </w:r>
    </w:p>
    <w:p w:rsidR="10C56B0B" w:rsidP="1B7102BB" w:rsidRDefault="10C56B0B" w14:paraId="25FAEE1E" w14:textId="3C65476E">
      <w:pPr>
        <w:pStyle w:val="ListParagraph"/>
        <w:numPr>
          <w:ilvl w:val="0"/>
          <w:numId w:val="8"/>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Rejected (User-created content)</w:t>
      </w:r>
    </w:p>
    <w:p w:rsidR="10C56B0B" w:rsidP="1B7102BB" w:rsidRDefault="10C56B0B" w14:paraId="56830622" w14:textId="427EA95C">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6B142B57" w:rsidRDefault="10C56B0B" w14:paraId="4977278E" w14:textId="5F865D33">
      <w:pPr>
        <w:pStyle w:val="ListParagraph"/>
        <w:numPr>
          <w:ilvl w:val="0"/>
          <w:numId w:val="10"/>
        </w:numPr>
        <w:bidi w:val="0"/>
        <w:spacing w:before="0" w:beforeAutospacing="off" w:after="160" w:afterAutospacing="off" w:line="240"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u w:val="single"/>
          <w:lang w:val="en-US"/>
        </w:rPr>
      </w:pPr>
      <w:r w:rsidRPr="6B142B57" w:rsidR="4FCBFFAC">
        <w:rPr>
          <w:rFonts w:ascii="Calibri" w:hAnsi="Calibri" w:eastAsia="Calibri" w:cs="Calibri"/>
          <w:b w:val="1"/>
          <w:bCs w:val="1"/>
          <w:i w:val="0"/>
          <w:iCs w:val="0"/>
          <w:caps w:val="0"/>
          <w:smallCaps w:val="0"/>
          <w:noProof w:val="0"/>
          <w:color w:val="000000" w:themeColor="text1" w:themeTint="FF" w:themeShade="FF"/>
          <w:sz w:val="22"/>
          <w:szCs w:val="22"/>
          <w:u w:val="single"/>
          <w:lang w:val="en-US"/>
        </w:rPr>
        <w:t>Jam session group chat:</w:t>
      </w:r>
    </w:p>
    <w:p w:rsidR="10C56B0B" w:rsidP="1946419D" w:rsidRDefault="10C56B0B" w14:paraId="46BDD390" w14:textId="60580E3F">
      <w:pPr>
        <w:pStyle w:val="ListParagraph"/>
        <w:numPr>
          <w:ilvl w:val="0"/>
          <w:numId w:val="9"/>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JamSessionChatID</w:t>
      </w:r>
      <w:proofErr w:type="spellEnd"/>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946419D" w:rsidR="6402E8CE">
        <w:rPr>
          <w:rFonts w:ascii="Calibri" w:hAnsi="Calibri" w:eastAsia="Calibri" w:cs="Calibri"/>
          <w:b w:val="0"/>
          <w:bCs w:val="0"/>
          <w:i w:val="0"/>
          <w:iCs w:val="0"/>
          <w:caps w:val="0"/>
          <w:smallCaps w:val="0"/>
          <w:noProof w:val="0"/>
          <w:color w:val="000000" w:themeColor="text1" w:themeTint="FF" w:themeShade="FF"/>
          <w:sz w:val="22"/>
          <w:szCs w:val="22"/>
          <w:lang w:val="en-US"/>
        </w:rPr>
        <w:t>Automatically generated</w:t>
      </w: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w:t>
      </w:r>
    </w:p>
    <w:p w:rsidR="10C56B0B" w:rsidP="1B7102BB" w:rsidRDefault="10C56B0B" w14:paraId="42E8449D" w14:textId="5843C090">
      <w:pPr>
        <w:pStyle w:val="ListParagraph"/>
        <w:numPr>
          <w:ilvl w:val="0"/>
          <w:numId w:val="9"/>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Group chat name (User-created content)</w:t>
      </w:r>
    </w:p>
    <w:p w:rsidR="10C56B0B" w:rsidP="1B7102BB" w:rsidRDefault="10C56B0B" w14:paraId="601CCB60" w14:textId="4E45B9E1">
      <w:pPr>
        <w:pStyle w:val="ListParagraph"/>
        <w:numPr>
          <w:ilvl w:val="0"/>
          <w:numId w:val="9"/>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4FCBFFAC">
        <w:rPr>
          <w:rFonts w:ascii="Calibri" w:hAnsi="Calibri" w:eastAsia="Calibri" w:cs="Calibri"/>
          <w:b w:val="0"/>
          <w:bCs w:val="0"/>
          <w:i w:val="0"/>
          <w:iCs w:val="0"/>
          <w:caps w:val="0"/>
          <w:smallCaps w:val="0"/>
          <w:noProof w:val="0"/>
          <w:color w:val="000000" w:themeColor="text1" w:themeTint="FF" w:themeShade="FF"/>
          <w:sz w:val="22"/>
          <w:szCs w:val="22"/>
          <w:lang w:val="en-US"/>
        </w:rPr>
        <w:t>Group chat members (User-created content)</w:t>
      </w:r>
    </w:p>
    <w:p w:rsidR="10C56B0B" w:rsidP="1B7102BB" w:rsidRDefault="10C56B0B" w14:paraId="06D26E7D" w14:textId="6EE706F3">
      <w:pPr>
        <w:pStyle w:val="ListParagraph"/>
        <w:numPr>
          <w:ilvl w:val="0"/>
          <w:numId w:val="9"/>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946419D" w:rsidR="4FCBFFAC">
        <w:rPr>
          <w:rFonts w:ascii="Calibri" w:hAnsi="Calibri" w:eastAsia="Calibri" w:cs="Calibri"/>
          <w:b w:val="0"/>
          <w:bCs w:val="0"/>
          <w:i w:val="0"/>
          <w:iCs w:val="0"/>
          <w:caps w:val="0"/>
          <w:smallCaps w:val="0"/>
          <w:noProof w:val="0"/>
          <w:color w:val="000000" w:themeColor="text1" w:themeTint="FF" w:themeShade="FF"/>
          <w:sz w:val="22"/>
          <w:szCs w:val="22"/>
          <w:lang w:val="en-US"/>
        </w:rPr>
        <w:t>Message (User-created content)</w:t>
      </w:r>
    </w:p>
    <w:p w:rsidR="1946419D" w:rsidRDefault="1946419D" w14:paraId="4F3A8613" w14:textId="4D1700B9">
      <w:r>
        <w:br w:type="page"/>
      </w:r>
    </w:p>
    <w:p w:rsidR="10C56B0B" w:rsidP="1946419D" w:rsidRDefault="10C56B0B" w14:paraId="0F0ED7B4" w14:textId="65988F3D">
      <w:pPr>
        <w:pStyle w:val="Normal"/>
        <w:spacing w:before="0" w:beforeAutospacing="off" w:after="160" w:afterAutospacing="off" w:line="240" w:lineRule="auto"/>
        <w:ind w:right="0"/>
        <w:jc w:val="center"/>
        <w:rPr>
          <w:rFonts w:ascii="Calibri" w:hAnsi="Calibri" w:eastAsia="Calibri" w:cs="Calibri"/>
          <w:b w:val="1"/>
          <w:bCs w:val="1"/>
          <w:i w:val="0"/>
          <w:iCs w:val="0"/>
          <w:caps w:val="0"/>
          <w:smallCaps w:val="0"/>
          <w:noProof w:val="0"/>
          <w:color w:val="000000" w:themeColor="text1" w:themeTint="FF" w:themeShade="FF"/>
          <w:sz w:val="40"/>
          <w:szCs w:val="40"/>
          <w:lang w:val="en-US"/>
        </w:rPr>
      </w:pPr>
      <w:r w:rsidRPr="1946419D" w:rsidR="2D824A6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Entity Relationship </w:t>
      </w:r>
      <w:r w:rsidRPr="1946419D" w:rsidR="652B2236">
        <w:rPr>
          <w:rFonts w:ascii="Calibri" w:hAnsi="Calibri" w:eastAsia="Calibri" w:cs="Calibri"/>
          <w:b w:val="1"/>
          <w:bCs w:val="1"/>
          <w:i w:val="0"/>
          <w:iCs w:val="0"/>
          <w:caps w:val="0"/>
          <w:smallCaps w:val="0"/>
          <w:noProof w:val="0"/>
          <w:color w:val="000000" w:themeColor="text1" w:themeTint="FF" w:themeShade="FF"/>
          <w:sz w:val="40"/>
          <w:szCs w:val="40"/>
          <w:lang w:val="en-US"/>
        </w:rPr>
        <w:t>Sets</w:t>
      </w:r>
    </w:p>
    <w:p w:rsidR="10C56B0B" w:rsidP="1B7102BB" w:rsidRDefault="10C56B0B" w14:paraId="03CB476A" w14:textId="139D98A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1"/>
          <w:bCs w:val="1"/>
          <w:i w:val="0"/>
          <w:iCs w:val="0"/>
          <w:caps w:val="0"/>
          <w:smallCaps w:val="0"/>
          <w:noProof w:val="0"/>
          <w:color w:val="000000" w:themeColor="text1" w:themeTint="FF" w:themeShade="FF"/>
          <w:sz w:val="22"/>
          <w:szCs w:val="22"/>
          <w:lang w:val="en-US"/>
        </w:rPr>
        <w:t>Creating a Just Jam account</w:t>
      </w:r>
    </w:p>
    <w:p w:rsidR="10C56B0B" w:rsidP="1B7102BB" w:rsidRDefault="10C56B0B" w14:paraId="439F8D43" w14:textId="37B44E8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selects register (1 to 1)</w:t>
      </w:r>
    </w:p>
    <w:p w:rsidR="10C56B0B" w:rsidP="1B7102BB" w:rsidRDefault="10C56B0B" w14:paraId="1931A2EA" w14:textId="440E0E5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enters email address (1 to 1)</w:t>
      </w:r>
    </w:p>
    <w:p w:rsidR="10C56B0B" w:rsidP="1B7102BB" w:rsidRDefault="10C56B0B" w14:paraId="611DBE5A" w14:textId="68C2C43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enters cell number (1 to 1)</w:t>
      </w:r>
    </w:p>
    <w:p w:rsidR="10C56B0B" w:rsidP="1B7102BB" w:rsidRDefault="10C56B0B" w14:paraId="3700603F" w14:textId="27D11C1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enters physical address (1 to 1)</w:t>
      </w:r>
    </w:p>
    <w:p w:rsidR="10C56B0B" w:rsidP="1B7102BB" w:rsidRDefault="10C56B0B" w14:paraId="0F101BF8" w14:textId="568155E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selects username (1 to 1)</w:t>
      </w:r>
    </w:p>
    <w:p w:rsidR="10C56B0B" w:rsidP="1B7102BB" w:rsidRDefault="10C56B0B" w14:paraId="7B72D9DD" w14:textId="14C72DA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enters password (1 to 1)</w:t>
      </w:r>
    </w:p>
    <w:p w:rsidR="10C56B0B" w:rsidP="1B7102BB" w:rsidRDefault="10C56B0B" w14:paraId="49330041" w14:textId="2FED7AF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enters first name (1 to 1)</w:t>
      </w:r>
    </w:p>
    <w:p w:rsidR="10C56B0B" w:rsidP="1B7102BB" w:rsidRDefault="10C56B0B" w14:paraId="2DCD2230" w14:textId="3770946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enters last name (1 to 1)</w:t>
      </w:r>
    </w:p>
    <w:p w:rsidR="10C56B0B" w:rsidP="1B7102BB" w:rsidRDefault="10C56B0B" w14:paraId="00E21657" w14:textId="6FCBCD7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receives registration email (1 to 1)</w:t>
      </w:r>
    </w:p>
    <w:p w:rsidR="10C56B0B" w:rsidP="1B7102BB" w:rsidRDefault="10C56B0B" w14:paraId="6940A920" w14:textId="3E773BA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New user activates account from registration email (1 to 1)</w:t>
      </w:r>
    </w:p>
    <w:p w:rsidR="10C56B0B" w:rsidP="1B7102BB" w:rsidRDefault="10C56B0B" w14:paraId="5CACA7DC" w14:textId="15EFAF2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3D476E23" w:rsidRDefault="10C56B0B" w14:paraId="4E64526C" w14:textId="3DEC1CD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476E23" w:rsidR="2D824A69">
        <w:rPr>
          <w:rFonts w:ascii="Calibri" w:hAnsi="Calibri" w:eastAsia="Calibri" w:cs="Calibri"/>
          <w:b w:val="1"/>
          <w:bCs w:val="1"/>
          <w:i w:val="0"/>
          <w:iCs w:val="0"/>
          <w:caps w:val="0"/>
          <w:smallCaps w:val="0"/>
          <w:noProof w:val="0"/>
          <w:color w:val="000000" w:themeColor="text1" w:themeTint="FF" w:themeShade="FF"/>
          <w:sz w:val="22"/>
          <w:szCs w:val="22"/>
          <w:lang w:val="en-US"/>
        </w:rPr>
        <w:t>Loggin</w:t>
      </w:r>
      <w:r w:rsidRPr="3D476E23" w:rsidR="4AB4A84E">
        <w:rPr>
          <w:rFonts w:ascii="Calibri" w:hAnsi="Calibri" w:eastAsia="Calibri" w:cs="Calibri"/>
          <w:b w:val="1"/>
          <w:bCs w:val="1"/>
          <w:i w:val="0"/>
          <w:iCs w:val="0"/>
          <w:caps w:val="0"/>
          <w:smallCaps w:val="0"/>
          <w:noProof w:val="0"/>
          <w:color w:val="000000" w:themeColor="text1" w:themeTint="FF" w:themeShade="FF"/>
          <w:sz w:val="22"/>
          <w:szCs w:val="22"/>
          <w:lang w:val="en-US"/>
        </w:rPr>
        <w:t>g</w:t>
      </w:r>
      <w:r w:rsidRPr="3D476E23" w:rsidR="2D824A6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into Just Jam </w:t>
      </w:r>
    </w:p>
    <w:p w:rsidR="10C56B0B" w:rsidP="1B7102BB" w:rsidRDefault="10C56B0B" w14:paraId="4DC06B67" w14:textId="0570545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launches Just Jam application (1 to 1)</w:t>
      </w:r>
    </w:p>
    <w:p w:rsidR="10C56B0B" w:rsidP="1B7102BB" w:rsidRDefault="10C56B0B" w14:paraId="23C8BFE2" w14:textId="17711C6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enters username (1 to 1)</w:t>
      </w:r>
    </w:p>
    <w:p w:rsidR="10C56B0B" w:rsidP="1B7102BB" w:rsidRDefault="10C56B0B" w14:paraId="3BDE3E9A" w14:textId="3FB1A79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enters password (1 to 1)</w:t>
      </w:r>
    </w:p>
    <w:p w:rsidR="10C56B0B" w:rsidP="1B7102BB" w:rsidRDefault="10C56B0B" w14:paraId="437F1FD9" w14:textId="674E99A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clicks login (1 to 1)</w:t>
      </w:r>
    </w:p>
    <w:p w:rsidR="10C56B0B" w:rsidP="1B7102BB" w:rsidRDefault="10C56B0B" w14:paraId="13AF70C6" w14:textId="612D1FC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946419D" w:rsidRDefault="10C56B0B" w14:paraId="44F7FF22" w14:textId="6FCA1A7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946419D" w:rsidR="2D824A69">
        <w:rPr>
          <w:rFonts w:ascii="Calibri" w:hAnsi="Calibri" w:eastAsia="Calibri" w:cs="Calibri"/>
          <w:b w:val="1"/>
          <w:bCs w:val="1"/>
          <w:i w:val="0"/>
          <w:iCs w:val="0"/>
          <w:caps w:val="0"/>
          <w:smallCaps w:val="0"/>
          <w:noProof w:val="0"/>
          <w:color w:val="000000" w:themeColor="text1" w:themeTint="FF" w:themeShade="FF"/>
          <w:sz w:val="22"/>
          <w:szCs w:val="22"/>
          <w:lang w:val="en-US"/>
        </w:rPr>
        <w:t>Updating a Profile</w:t>
      </w:r>
    </w:p>
    <w:p w:rsidR="10C56B0B" w:rsidP="1B7102BB" w:rsidRDefault="10C56B0B" w14:paraId="0DAFE608" w14:textId="5B9142E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adds profile image (1 to N)</w:t>
      </w:r>
    </w:p>
    <w:p w:rsidR="10C56B0B" w:rsidP="1B7102BB" w:rsidRDefault="10C56B0B" w14:paraId="4309CD8B" w14:textId="466A4D3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adds instruments (1 to N)</w:t>
      </w:r>
    </w:p>
    <w:p w:rsidR="10C56B0B" w:rsidP="1B7102BB" w:rsidRDefault="10C56B0B" w14:paraId="462FDC25" w14:textId="188B892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946419D"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adds years of experience for instrument(s) (1 to 1)</w:t>
      </w:r>
    </w:p>
    <w:p w:rsidR="1946419D" w:rsidRDefault="1946419D" w14:paraId="51F5BF22" w14:textId="0E2EA08F">
      <w:r>
        <w:br w:type="page"/>
      </w:r>
    </w:p>
    <w:p w:rsidR="10C56B0B" w:rsidP="1B7102BB" w:rsidRDefault="10C56B0B" w14:paraId="5229F890" w14:textId="59D1BED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7415232E" w14:textId="16CB4B3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1"/>
          <w:bCs w:val="1"/>
          <w:i w:val="0"/>
          <w:iCs w:val="0"/>
          <w:caps w:val="0"/>
          <w:smallCaps w:val="0"/>
          <w:noProof w:val="0"/>
          <w:color w:val="000000" w:themeColor="text1" w:themeTint="FF" w:themeShade="FF"/>
          <w:sz w:val="22"/>
          <w:szCs w:val="22"/>
          <w:lang w:val="en-US"/>
        </w:rPr>
        <w:t>Create a Jam Session</w:t>
      </w:r>
    </w:p>
    <w:p w:rsidR="10C56B0B" w:rsidP="1B7102BB" w:rsidRDefault="10C56B0B" w14:paraId="5CC34CEB" w14:textId="40105F7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selects Create Jam Session (1 to N)</w:t>
      </w:r>
    </w:p>
    <w:p w:rsidR="10C56B0B" w:rsidP="1B7102BB" w:rsidRDefault="10C56B0B" w14:paraId="4DD1B993" w14:textId="0B75610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sets jam session name (1 to 1)</w:t>
      </w:r>
    </w:p>
    <w:p w:rsidR="10C56B0B" w:rsidP="1B7102BB" w:rsidRDefault="10C56B0B" w14:paraId="2160EA06" w14:textId="449393C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adds pictures (1 to N)</w:t>
      </w:r>
    </w:p>
    <w:p w:rsidR="10C56B0B" w:rsidP="1B7102BB" w:rsidRDefault="10C56B0B" w14:paraId="72963AD4" w14:textId="7F200D1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selects genre (1 to 1)</w:t>
      </w:r>
    </w:p>
    <w:p w:rsidR="10C56B0B" w:rsidP="1B7102BB" w:rsidRDefault="10C56B0B" w14:paraId="712EC356" w14:textId="1A0CF81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selects instruments (1 to N)</w:t>
      </w:r>
    </w:p>
    <w:p w:rsidR="10C56B0B" w:rsidP="1B7102BB" w:rsidRDefault="10C56B0B" w14:paraId="695B33C3" w14:textId="372A1A9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selects instruments experience (1 to 1)</w:t>
      </w:r>
    </w:p>
    <w:p w:rsidR="10C56B0B" w:rsidP="1B7102BB" w:rsidRDefault="10C56B0B" w14:paraId="5C4DADC0" w14:textId="3104BF6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adds jam session location (1 to 1)</w:t>
      </w:r>
    </w:p>
    <w:p w:rsidR="10C56B0B" w:rsidP="1B7102BB" w:rsidRDefault="10C56B0B" w14:paraId="03A2A06B" w14:textId="32AD77C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schedule(s) jam session (1 to 1)</w:t>
      </w:r>
    </w:p>
    <w:p w:rsidR="10C56B0B" w:rsidP="1B7102BB" w:rsidRDefault="10C56B0B" w14:paraId="7E4C81E9" w14:textId="0BDBE44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Creators determine privacy setting of time and location details for jam sessions (1 to 1)</w:t>
      </w:r>
    </w:p>
    <w:p w:rsidR="10C56B0B" w:rsidP="1B7102BB" w:rsidRDefault="10C56B0B" w14:paraId="4DA8879F" w14:textId="11D9382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423CA353" w14:textId="6170590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1"/>
          <w:bCs w:val="1"/>
          <w:i w:val="0"/>
          <w:iCs w:val="0"/>
          <w:caps w:val="0"/>
          <w:smallCaps w:val="0"/>
          <w:noProof w:val="0"/>
          <w:color w:val="000000" w:themeColor="text1" w:themeTint="FF" w:themeShade="FF"/>
          <w:sz w:val="22"/>
          <w:szCs w:val="22"/>
          <w:lang w:val="en-US"/>
        </w:rPr>
        <w:t>Adding Musicians to Jam Session</w:t>
      </w:r>
    </w:p>
    <w:p w:rsidR="10C56B0B" w:rsidP="1B7102BB" w:rsidRDefault="10C56B0B" w14:paraId="74E6BA07" w14:textId="09C6276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receives notification of new members request (1 to N)</w:t>
      </w:r>
    </w:p>
    <w:p w:rsidR="10C56B0B" w:rsidP="1B7102BB" w:rsidRDefault="10C56B0B" w14:paraId="7051CF0D" w14:textId="12C4EC2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approves new members requests (1 to N)</w:t>
      </w:r>
    </w:p>
    <w:p w:rsidR="10C56B0B" w:rsidP="1946419D" w:rsidRDefault="10C56B0B" w14:paraId="26304226" w14:textId="571FD99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946419D" w:rsidR="2D824A69">
        <w:rPr>
          <w:rFonts w:ascii="Calibri" w:hAnsi="Calibri" w:eastAsia="Calibri" w:cs="Calibri"/>
          <w:b w:val="0"/>
          <w:bCs w:val="0"/>
          <w:i w:val="0"/>
          <w:iCs w:val="0"/>
          <w:caps w:val="0"/>
          <w:smallCaps w:val="0"/>
          <w:noProof w:val="0"/>
          <w:color w:val="000000" w:themeColor="text1" w:themeTint="FF" w:themeShade="FF"/>
          <w:sz w:val="22"/>
          <w:szCs w:val="22"/>
          <w:lang w:val="en-US"/>
        </w:rPr>
        <w:t>Jam Session Creator den</w:t>
      </w:r>
      <w:r w:rsidRPr="1946419D" w:rsidR="1F0E84D9">
        <w:rPr>
          <w:rFonts w:ascii="Calibri" w:hAnsi="Calibri" w:eastAsia="Calibri" w:cs="Calibri"/>
          <w:b w:val="0"/>
          <w:bCs w:val="0"/>
          <w:i w:val="0"/>
          <w:iCs w:val="0"/>
          <w:caps w:val="0"/>
          <w:smallCaps w:val="0"/>
          <w:noProof w:val="0"/>
          <w:color w:val="000000" w:themeColor="text1" w:themeTint="FF" w:themeShade="FF"/>
          <w:sz w:val="22"/>
          <w:szCs w:val="22"/>
          <w:lang w:val="en-US"/>
        </w:rPr>
        <w:t>ies</w:t>
      </w:r>
      <w:r w:rsidRPr="1946419D" w:rsidR="2D824A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new members requests (1 to N)</w:t>
      </w:r>
    </w:p>
    <w:p w:rsidR="10C56B0B" w:rsidP="1B7102BB" w:rsidRDefault="10C56B0B" w14:paraId="5CF033DE" w14:textId="505DAD2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7E8C3B8B" w14:textId="063C385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1"/>
          <w:bCs w:val="1"/>
          <w:i w:val="0"/>
          <w:iCs w:val="0"/>
          <w:caps w:val="0"/>
          <w:smallCaps w:val="0"/>
          <w:noProof w:val="0"/>
          <w:color w:val="000000" w:themeColor="text1" w:themeTint="FF" w:themeShade="FF"/>
          <w:sz w:val="22"/>
          <w:szCs w:val="22"/>
          <w:lang w:val="en-US"/>
        </w:rPr>
        <w:t>Searching for Jam Sessions</w:t>
      </w:r>
    </w:p>
    <w:p w:rsidR="10C56B0B" w:rsidP="1B7102BB" w:rsidRDefault="10C56B0B" w14:paraId="59C281D8" w14:textId="11F7CCA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clicks Look for Jam Session (1 to N)</w:t>
      </w:r>
    </w:p>
    <w:p w:rsidR="10C56B0B" w:rsidP="1B7102BB" w:rsidRDefault="10C56B0B" w14:paraId="595B4FB5" w14:textId="7776DBF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selects explore jam sessions (1 to 1)</w:t>
      </w:r>
    </w:p>
    <w:p w:rsidR="10C56B0B" w:rsidP="1B7102BB" w:rsidRDefault="10C56B0B" w14:paraId="6DCC3344" w14:textId="7B0B95C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enters Seach Criteria (1 to N)</w:t>
      </w:r>
    </w:p>
    <w:p w:rsidR="10C56B0B" w:rsidP="1B7102BB" w:rsidRDefault="10C56B0B" w14:paraId="3E42B0C1" w14:textId="76EA4FF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3026A875" w14:textId="192C828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1"/>
          <w:bCs w:val="1"/>
          <w:i w:val="0"/>
          <w:iCs w:val="0"/>
          <w:caps w:val="0"/>
          <w:smallCaps w:val="0"/>
          <w:noProof w:val="0"/>
          <w:color w:val="000000" w:themeColor="text1" w:themeTint="FF" w:themeShade="FF"/>
          <w:sz w:val="22"/>
          <w:szCs w:val="22"/>
          <w:lang w:val="en-US"/>
        </w:rPr>
        <w:t>Joining existing Jam Session</w:t>
      </w:r>
    </w:p>
    <w:p w:rsidR="10C56B0B" w:rsidP="1B7102BB" w:rsidRDefault="10C56B0B" w14:paraId="2F214143" w14:textId="0DC64C5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browses Jam Sessions (1 to N)</w:t>
      </w:r>
    </w:p>
    <w:p w:rsidR="10C56B0B" w:rsidP="1B7102BB" w:rsidRDefault="10C56B0B" w14:paraId="5B2094AC" w14:textId="34FB53C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B7102BB"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selects Jam Session (1 to N)</w:t>
      </w:r>
    </w:p>
    <w:p w:rsidR="10C56B0B" w:rsidP="1B7102BB" w:rsidRDefault="10C56B0B" w14:paraId="3C8FB648" w14:textId="7C0FD28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946419D" w:rsidR="2D824A69">
        <w:rPr>
          <w:rFonts w:ascii="Calibri" w:hAnsi="Calibri" w:eastAsia="Calibri" w:cs="Calibri"/>
          <w:b w:val="0"/>
          <w:bCs w:val="0"/>
          <w:i w:val="0"/>
          <w:iCs w:val="0"/>
          <w:caps w:val="0"/>
          <w:smallCaps w:val="0"/>
          <w:noProof w:val="0"/>
          <w:color w:val="000000" w:themeColor="text1" w:themeTint="FF" w:themeShade="FF"/>
          <w:sz w:val="22"/>
          <w:szCs w:val="22"/>
          <w:lang w:val="en-US"/>
        </w:rPr>
        <w:t>User swipes (submits request) to Join Jam Session (1 to N)</w:t>
      </w:r>
    </w:p>
    <w:p w:rsidR="1946419D" w:rsidRDefault="1946419D" w14:paraId="3606921F" w14:textId="33C82FE6">
      <w:r>
        <w:br w:type="page"/>
      </w:r>
    </w:p>
    <w:p w:rsidR="10C56B0B" w:rsidP="1946419D" w:rsidRDefault="10C56B0B" w14:paraId="76D9A14C" w14:textId="3236A3F7">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6914193" w:rsidP="1946419D" w:rsidRDefault="76914193" w14:paraId="79D634C8" w14:textId="48CC9154">
      <w:pPr>
        <w:pStyle w:val="Normal"/>
        <w:jc w:val="center"/>
        <w:rPr>
          <w:b w:val="1"/>
          <w:bCs w:val="1"/>
          <w:sz w:val="40"/>
          <w:szCs w:val="40"/>
        </w:rPr>
      </w:pPr>
      <w:r w:rsidRPr="1946419D" w:rsidR="76914193">
        <w:rPr>
          <w:b w:val="1"/>
          <w:bCs w:val="1"/>
          <w:sz w:val="40"/>
          <w:szCs w:val="40"/>
        </w:rPr>
        <w:t>Non-Functional Requirements</w:t>
      </w:r>
    </w:p>
    <w:p w:rsidR="10C56B0B" w:rsidP="1B7102BB" w:rsidRDefault="10C56B0B" w14:paraId="2D541DEC" w14:textId="091763C5">
      <w:pPr>
        <w:spacing w:after="160" w:line="259" w:lineRule="auto"/>
        <w:jc w:val="left"/>
        <w:rPr>
          <w:rFonts w:ascii="Calibri" w:hAnsi="Calibri" w:eastAsia="Calibri" w:cs="Calibri"/>
          <w:b w:val="0"/>
          <w:bCs w:val="0"/>
          <w:i w:val="1"/>
          <w:iCs w:val="1"/>
          <w:caps w:val="0"/>
          <w:smallCaps w:val="0"/>
          <w:noProof w:val="0"/>
          <w:color w:val="000000" w:themeColor="text1" w:themeTint="FF" w:themeShade="FF"/>
          <w:sz w:val="22"/>
          <w:szCs w:val="22"/>
          <w:lang w:val="en-US"/>
        </w:rPr>
      </w:pPr>
      <w:r w:rsidRPr="1B7102BB" w:rsidR="0C3BCCB8">
        <w:rPr>
          <w:rFonts w:ascii="Calibri" w:hAnsi="Calibri" w:eastAsia="Calibri" w:cs="Calibri"/>
          <w:b w:val="0"/>
          <w:bCs w:val="0"/>
          <w:i w:val="1"/>
          <w:iCs w:val="1"/>
          <w:caps w:val="0"/>
          <w:smallCaps w:val="0"/>
          <w:noProof w:val="0"/>
          <w:color w:val="000000" w:themeColor="text1" w:themeTint="FF" w:themeShade="FF"/>
          <w:sz w:val="22"/>
          <w:szCs w:val="22"/>
          <w:lang w:val="en-US"/>
        </w:rPr>
        <w:t>Performance</w:t>
      </w:r>
      <w:r w:rsidRPr="1B7102BB" w:rsidR="16688AA5">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 </w:t>
      </w:r>
      <w:r w:rsidRPr="1B7102BB" w:rsidR="23726C0B">
        <w:rPr>
          <w:rFonts w:ascii="Calibri" w:hAnsi="Calibri" w:eastAsia="Calibri" w:cs="Calibri"/>
          <w:b w:val="0"/>
          <w:bCs w:val="0"/>
          <w:i w:val="1"/>
          <w:iCs w:val="1"/>
          <w:caps w:val="0"/>
          <w:smallCaps w:val="0"/>
          <w:noProof w:val="0"/>
          <w:color w:val="000000" w:themeColor="text1" w:themeTint="FF" w:themeShade="FF"/>
          <w:sz w:val="22"/>
          <w:szCs w:val="22"/>
          <w:lang w:val="en-US"/>
        </w:rPr>
        <w:t>NFR</w:t>
      </w:r>
      <w:r w:rsidRPr="1B7102BB" w:rsidR="16688AA5">
        <w:rPr>
          <w:rFonts w:ascii="Calibri" w:hAnsi="Calibri" w:eastAsia="Calibri" w:cs="Calibri"/>
          <w:b w:val="0"/>
          <w:bCs w:val="0"/>
          <w:i w:val="1"/>
          <w:iCs w:val="1"/>
          <w:caps w:val="0"/>
          <w:smallCaps w:val="0"/>
          <w:noProof w:val="0"/>
          <w:color w:val="000000" w:themeColor="text1" w:themeTint="FF" w:themeShade="FF"/>
          <w:sz w:val="22"/>
          <w:szCs w:val="22"/>
          <w:lang w:val="en-US"/>
        </w:rPr>
        <w:t>-</w:t>
      </w:r>
      <w:r w:rsidRPr="1B7102BB" w:rsidR="23726C0B">
        <w:rPr>
          <w:rFonts w:ascii="Calibri" w:hAnsi="Calibri" w:eastAsia="Calibri" w:cs="Calibri"/>
          <w:b w:val="0"/>
          <w:bCs w:val="0"/>
          <w:i w:val="1"/>
          <w:iCs w:val="1"/>
          <w:caps w:val="0"/>
          <w:smallCaps w:val="0"/>
          <w:noProof w:val="0"/>
          <w:color w:val="000000" w:themeColor="text1" w:themeTint="FF" w:themeShade="FF"/>
          <w:sz w:val="22"/>
          <w:szCs w:val="22"/>
          <w:lang w:val="en-US"/>
        </w:rPr>
        <w:t>01</w:t>
      </w:r>
    </w:p>
    <w:p w:rsidR="10C56B0B" w:rsidP="4A25F381" w:rsidRDefault="10C56B0B" w14:paraId="1610E01C" w14:textId="159BA484">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A25F381" w:rsidR="0C3BCC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core purpose of Just Jam is organizing sessions with other artists in their area, so it’s natural that many users will be interacting with our product while on the go. Due to this fact, one constraint we’ll need to make a priority is performance on mobile devices. Having a mobile first mindset when building Just Jam will help guide the development of this project by targeting small devices where resources are limited. </w:t>
      </w:r>
      <w:r w:rsidRPr="4A25F381" w:rsidR="0A956936">
        <w:rPr>
          <w:rFonts w:ascii="Calibri" w:hAnsi="Calibri" w:eastAsia="Calibri" w:cs="Calibri"/>
          <w:b w:val="0"/>
          <w:bCs w:val="0"/>
          <w:i w:val="0"/>
          <w:iCs w:val="0"/>
          <w:caps w:val="0"/>
          <w:smallCaps w:val="0"/>
          <w:noProof w:val="0"/>
          <w:color w:val="000000" w:themeColor="text1" w:themeTint="FF" w:themeShade="FF"/>
          <w:sz w:val="22"/>
          <w:szCs w:val="22"/>
          <w:lang w:val="en-US"/>
        </w:rPr>
        <w:t>Just Jam is networked software</w:t>
      </w:r>
      <w:r w:rsidRPr="4A25F381" w:rsidR="1480137B">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A25F381" w:rsidR="0C3BCC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A25F381" w:rsidR="47D975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w:t>
      </w:r>
      <w:r w:rsidRPr="4A25F381" w:rsidR="0C3BCC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most of the app’s content will be </w:t>
      </w:r>
      <w:r w:rsidRPr="4A25F381" w:rsidR="5998E0B1">
        <w:rPr>
          <w:rFonts w:ascii="Calibri" w:hAnsi="Calibri" w:eastAsia="Calibri" w:cs="Calibri"/>
          <w:b w:val="0"/>
          <w:bCs w:val="0"/>
          <w:i w:val="0"/>
          <w:iCs w:val="0"/>
          <w:caps w:val="0"/>
          <w:smallCaps w:val="0"/>
          <w:noProof w:val="0"/>
          <w:color w:val="000000" w:themeColor="text1" w:themeTint="FF" w:themeShade="FF"/>
          <w:sz w:val="22"/>
          <w:szCs w:val="22"/>
          <w:lang w:val="en-US"/>
        </w:rPr>
        <w:t>retrieved from a server</w:t>
      </w:r>
      <w:r w:rsidRPr="4A25F381" w:rsidR="0C3BCC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a</w:t>
      </w:r>
      <w:r w:rsidRPr="4A25F381" w:rsidR="7C4A3E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required</w:t>
      </w:r>
      <w:r w:rsidRPr="4A25F381" w:rsidR="0C3BCC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internet connection. </w:t>
      </w:r>
    </w:p>
    <w:p w:rsidR="10C56B0B" w:rsidP="4A25F381" w:rsidRDefault="10C56B0B" w14:paraId="4FD838F2" w14:textId="493EC86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5EA202B2" w14:textId="17F1B0EE">
      <w:pPr>
        <w:pStyle w:val="Normal"/>
        <w:spacing w:after="160" w:line="259" w:lineRule="auto"/>
        <w:jc w:val="left"/>
        <w:rPr>
          <w:rFonts w:ascii="Calibri" w:hAnsi="Calibri" w:eastAsia="Calibri" w:cs="Calibri"/>
          <w:b w:val="0"/>
          <w:bCs w:val="0"/>
          <w:i w:val="1"/>
          <w:iCs w:val="1"/>
          <w:caps w:val="0"/>
          <w:smallCaps w:val="0"/>
          <w:noProof w:val="0"/>
          <w:color w:val="000000" w:themeColor="text1" w:themeTint="FF" w:themeShade="FF"/>
          <w:sz w:val="22"/>
          <w:szCs w:val="22"/>
          <w:lang w:val="en-US"/>
        </w:rPr>
      </w:pPr>
      <w:r w:rsidRPr="1B7102BB" w:rsidR="0C3BCCB8">
        <w:rPr>
          <w:rFonts w:ascii="Calibri" w:hAnsi="Calibri" w:eastAsia="Calibri" w:cs="Calibri"/>
          <w:b w:val="0"/>
          <w:bCs w:val="0"/>
          <w:i w:val="1"/>
          <w:iCs w:val="1"/>
          <w:caps w:val="0"/>
          <w:smallCaps w:val="0"/>
          <w:noProof w:val="0"/>
          <w:color w:val="000000" w:themeColor="text1" w:themeTint="FF" w:themeShade="FF"/>
          <w:sz w:val="22"/>
          <w:szCs w:val="22"/>
          <w:lang w:val="en-US"/>
        </w:rPr>
        <w:t>Usability</w:t>
      </w:r>
      <w:r w:rsidRPr="1B7102BB" w:rsidR="09725F03">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 </w:t>
      </w:r>
      <w:r w:rsidRPr="1B7102BB" w:rsidR="37E0E724">
        <w:rPr>
          <w:rFonts w:ascii="Calibri" w:hAnsi="Calibri" w:eastAsia="Calibri" w:cs="Calibri"/>
          <w:b w:val="0"/>
          <w:bCs w:val="0"/>
          <w:i w:val="1"/>
          <w:iCs w:val="1"/>
          <w:caps w:val="0"/>
          <w:smallCaps w:val="0"/>
          <w:noProof w:val="0"/>
          <w:color w:val="000000" w:themeColor="text1" w:themeTint="FF" w:themeShade="FF"/>
          <w:sz w:val="22"/>
          <w:szCs w:val="22"/>
          <w:lang w:val="en-US"/>
        </w:rPr>
        <w:t>NFR</w:t>
      </w:r>
      <w:r w:rsidRPr="1B7102BB" w:rsidR="09725F03">
        <w:rPr>
          <w:rFonts w:ascii="Calibri" w:hAnsi="Calibri" w:eastAsia="Calibri" w:cs="Calibri"/>
          <w:b w:val="0"/>
          <w:bCs w:val="0"/>
          <w:i w:val="1"/>
          <w:iCs w:val="1"/>
          <w:caps w:val="0"/>
          <w:smallCaps w:val="0"/>
          <w:noProof w:val="0"/>
          <w:color w:val="000000" w:themeColor="text1" w:themeTint="FF" w:themeShade="FF"/>
          <w:sz w:val="22"/>
          <w:szCs w:val="22"/>
          <w:lang w:val="en-US"/>
        </w:rPr>
        <w:t>-</w:t>
      </w:r>
      <w:r w:rsidRPr="1B7102BB" w:rsidR="37E0E724">
        <w:rPr>
          <w:rFonts w:ascii="Calibri" w:hAnsi="Calibri" w:eastAsia="Calibri" w:cs="Calibri"/>
          <w:b w:val="0"/>
          <w:bCs w:val="0"/>
          <w:i w:val="1"/>
          <w:iCs w:val="1"/>
          <w:caps w:val="0"/>
          <w:smallCaps w:val="0"/>
          <w:noProof w:val="0"/>
          <w:color w:val="000000" w:themeColor="text1" w:themeTint="FF" w:themeShade="FF"/>
          <w:sz w:val="22"/>
          <w:szCs w:val="22"/>
          <w:lang w:val="en-US"/>
        </w:rPr>
        <w:t>02</w:t>
      </w:r>
    </w:p>
    <w:p w:rsidR="10C56B0B" w:rsidP="2E7938FC" w:rsidRDefault="10C56B0B" w14:paraId="5AE36461" w14:textId="33954E9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E7938FC" w:rsidR="0C3BCCB8">
        <w:rPr>
          <w:rFonts w:ascii="Calibri" w:hAnsi="Calibri" w:eastAsia="Calibri" w:cs="Calibri"/>
          <w:b w:val="0"/>
          <w:bCs w:val="0"/>
          <w:i w:val="0"/>
          <w:iCs w:val="0"/>
          <w:caps w:val="0"/>
          <w:smallCaps w:val="0"/>
          <w:noProof w:val="0"/>
          <w:color w:val="000000" w:themeColor="text1" w:themeTint="FF" w:themeShade="FF"/>
          <w:sz w:val="22"/>
          <w:szCs w:val="22"/>
          <w:lang w:val="en-US"/>
        </w:rPr>
        <w:t>The usability of Just Jam requires special attention. It’s essential that the design of the user interface be intuitive so that users can quickly accomplish their goals, and the interface should cater to both short and long session lengths. For example, users might briefly use Just Jam to respond to a chat message or engage with the app for longer periods of time when browsing for other artists. No matter the amount of time they spend in the application, users should be able to easily find the functionality they’re seeking.</w:t>
      </w:r>
    </w:p>
    <w:p w:rsidR="10C56B0B" w:rsidP="2E7938FC" w:rsidRDefault="10C56B0B" w14:paraId="7F59DFF8" w14:textId="365B544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0C56B0B" w:rsidP="1B7102BB" w:rsidRDefault="10C56B0B" w14:paraId="4F5A2DD9" w14:textId="032A21F8">
      <w:pPr>
        <w:pStyle w:val="Normal"/>
        <w:spacing w:after="160" w:line="259" w:lineRule="auto"/>
        <w:jc w:val="left"/>
        <w:rPr>
          <w:rFonts w:ascii="Calibri" w:hAnsi="Calibri" w:eastAsia="Calibri" w:cs="Calibri"/>
          <w:b w:val="0"/>
          <w:bCs w:val="0"/>
          <w:i w:val="1"/>
          <w:iCs w:val="1"/>
          <w:caps w:val="0"/>
          <w:smallCaps w:val="0"/>
          <w:noProof w:val="0"/>
          <w:color w:val="000000" w:themeColor="text1" w:themeTint="FF" w:themeShade="FF"/>
          <w:sz w:val="22"/>
          <w:szCs w:val="22"/>
          <w:lang w:val="en-US"/>
        </w:rPr>
      </w:pPr>
      <w:r w:rsidRPr="1B7102BB" w:rsidR="0C3BCCB8">
        <w:rPr>
          <w:rFonts w:ascii="Calibri" w:hAnsi="Calibri" w:eastAsia="Calibri" w:cs="Calibri"/>
          <w:b w:val="0"/>
          <w:bCs w:val="0"/>
          <w:i w:val="1"/>
          <w:iCs w:val="1"/>
          <w:caps w:val="0"/>
          <w:smallCaps w:val="0"/>
          <w:noProof w:val="0"/>
          <w:color w:val="000000" w:themeColor="text1" w:themeTint="FF" w:themeShade="FF"/>
          <w:sz w:val="22"/>
          <w:szCs w:val="22"/>
          <w:lang w:val="en-US"/>
        </w:rPr>
        <w:t>Security</w:t>
      </w:r>
      <w:r w:rsidRPr="1B7102BB" w:rsidR="299EA5DA">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 </w:t>
      </w:r>
      <w:r w:rsidRPr="1B7102BB" w:rsidR="6493EDAD">
        <w:rPr>
          <w:rFonts w:ascii="Calibri" w:hAnsi="Calibri" w:eastAsia="Calibri" w:cs="Calibri"/>
          <w:b w:val="0"/>
          <w:bCs w:val="0"/>
          <w:i w:val="1"/>
          <w:iCs w:val="1"/>
          <w:caps w:val="0"/>
          <w:smallCaps w:val="0"/>
          <w:noProof w:val="0"/>
          <w:color w:val="000000" w:themeColor="text1" w:themeTint="FF" w:themeShade="FF"/>
          <w:sz w:val="22"/>
          <w:szCs w:val="22"/>
          <w:lang w:val="en-US"/>
        </w:rPr>
        <w:t>NFR</w:t>
      </w:r>
      <w:r w:rsidRPr="1B7102BB" w:rsidR="299EA5DA">
        <w:rPr>
          <w:rFonts w:ascii="Calibri" w:hAnsi="Calibri" w:eastAsia="Calibri" w:cs="Calibri"/>
          <w:b w:val="0"/>
          <w:bCs w:val="0"/>
          <w:i w:val="1"/>
          <w:iCs w:val="1"/>
          <w:caps w:val="0"/>
          <w:smallCaps w:val="0"/>
          <w:noProof w:val="0"/>
          <w:color w:val="000000" w:themeColor="text1" w:themeTint="FF" w:themeShade="FF"/>
          <w:sz w:val="22"/>
          <w:szCs w:val="22"/>
          <w:lang w:val="en-US"/>
        </w:rPr>
        <w:t>-</w:t>
      </w:r>
      <w:r w:rsidRPr="1B7102BB" w:rsidR="6493EDAD">
        <w:rPr>
          <w:rFonts w:ascii="Calibri" w:hAnsi="Calibri" w:eastAsia="Calibri" w:cs="Calibri"/>
          <w:b w:val="0"/>
          <w:bCs w:val="0"/>
          <w:i w:val="1"/>
          <w:iCs w:val="1"/>
          <w:caps w:val="0"/>
          <w:smallCaps w:val="0"/>
          <w:noProof w:val="0"/>
          <w:color w:val="000000" w:themeColor="text1" w:themeTint="FF" w:themeShade="FF"/>
          <w:sz w:val="22"/>
          <w:szCs w:val="22"/>
          <w:lang w:val="en-US"/>
        </w:rPr>
        <w:t>03</w:t>
      </w:r>
    </w:p>
    <w:p w:rsidR="10C56B0B" w:rsidP="1054545A" w:rsidRDefault="10C56B0B" w14:paraId="2530B1D5" w14:textId="7437EB9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54545A" w:rsidR="0C3BCC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Security is another </w:t>
      </w:r>
      <w:r w:rsidRPr="1054545A" w:rsidR="4CF90D6A">
        <w:rPr>
          <w:rFonts w:ascii="Calibri" w:hAnsi="Calibri" w:eastAsia="Calibri" w:cs="Calibri"/>
          <w:b w:val="0"/>
          <w:bCs w:val="0"/>
          <w:i w:val="0"/>
          <w:iCs w:val="0"/>
          <w:caps w:val="0"/>
          <w:smallCaps w:val="0"/>
          <w:noProof w:val="0"/>
          <w:color w:val="000000" w:themeColor="text1" w:themeTint="FF" w:themeShade="FF"/>
          <w:sz w:val="22"/>
          <w:szCs w:val="22"/>
          <w:lang w:val="en-US"/>
        </w:rPr>
        <w:t>focus</w:t>
      </w:r>
      <w:r w:rsidRPr="1054545A" w:rsidR="0C3BCC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Just Jam’s non-functional requirements since some data the app uses should be considered sensitive. Primarily, two pieces of information should only be viewed by those with proper permission. The first is the user’s personal email address. This unique piece of information is necessary when users create their Just Jam account, and this should remain hidden from other users to avoid misuse. The second piece of sensitive information is the time and location details of organized jam sessions. Unless explicitly made public by the jam session’s creator, this batch of information needs to remain hidden from those who are not approved members of the session.</w:t>
      </w:r>
    </w:p>
    <w:p w:rsidR="10C56B0B" w:rsidP="10C56B0B" w:rsidRDefault="10C56B0B" w14:paraId="7ED16491" w14:textId="00FEA886">
      <w:pPr>
        <w:pStyle w:val="Normal"/>
        <w:jc w:val="left"/>
        <w:rPr>
          <w:b w:val="0"/>
          <w:bCs w:val="0"/>
          <w:sz w:val="22"/>
          <w:szCs w:val="22"/>
        </w:rPr>
      </w:pPr>
    </w:p>
    <w:p w:rsidR="1946419D" w:rsidRDefault="1946419D" w14:paraId="3A6A6881" w14:textId="7F97CA16">
      <w:r>
        <w:br w:type="page"/>
      </w:r>
    </w:p>
    <w:p w:rsidR="10C56B0B" w:rsidP="10C56B0B" w:rsidRDefault="10C56B0B" w14:paraId="171BE716" w14:textId="30F97CFD">
      <w:pPr>
        <w:pStyle w:val="Normal"/>
        <w:jc w:val="left"/>
        <w:rPr>
          <w:b w:val="0"/>
          <w:bCs w:val="0"/>
          <w:sz w:val="22"/>
          <w:szCs w:val="22"/>
        </w:rPr>
      </w:pPr>
    </w:p>
    <w:p w:rsidR="3F23539A" w:rsidP="1946419D" w:rsidRDefault="3F23539A" w14:paraId="37EC6317" w14:textId="5D8E9877">
      <w:pPr>
        <w:pStyle w:val="Normal"/>
        <w:jc w:val="center"/>
        <w:rPr>
          <w:rFonts w:ascii="Calibri" w:hAnsi="Calibri" w:eastAsia="Calibri" w:cs="Calibri" w:asciiTheme="minorAscii" w:hAnsiTheme="minorAscii" w:eastAsiaTheme="minorAscii" w:cstheme="minorAscii"/>
          <w:b w:val="1"/>
          <w:bCs w:val="1"/>
          <w:sz w:val="40"/>
          <w:szCs w:val="40"/>
        </w:rPr>
      </w:pPr>
      <w:r w:rsidRPr="1946419D" w:rsidR="3F23539A">
        <w:rPr>
          <w:rFonts w:ascii="Calibri" w:hAnsi="Calibri" w:eastAsia="Calibri" w:cs="Calibri" w:asciiTheme="minorAscii" w:hAnsiTheme="minorAscii" w:eastAsiaTheme="minorAscii" w:cstheme="minorAscii"/>
          <w:b w:val="1"/>
          <w:bCs w:val="1"/>
          <w:sz w:val="40"/>
          <w:szCs w:val="40"/>
        </w:rPr>
        <w:t>Main Areas of Responsibility</w:t>
      </w:r>
    </w:p>
    <w:p w:rsidR="10C56B0B" w:rsidP="10C56B0B" w:rsidRDefault="10C56B0B" w14:paraId="3E1CD96E" w14:textId="64661EC9">
      <w:pPr>
        <w:pStyle w:val="Normal"/>
        <w:jc w:val="left"/>
        <w:rPr>
          <w:rFonts w:ascii="Calibri" w:hAnsi="Calibri" w:eastAsia="Calibri" w:cs="Calibri" w:asciiTheme="minorAscii" w:hAnsiTheme="minorAscii" w:eastAsiaTheme="minorAscii" w:cstheme="minorAscii"/>
          <w:b w:val="1"/>
          <w:bCs w:val="1"/>
          <w:sz w:val="22"/>
          <w:szCs w:val="22"/>
        </w:rPr>
      </w:pPr>
    </w:p>
    <w:p w:rsidR="55B20D4A" w:rsidP="10C56B0B" w:rsidRDefault="55B20D4A" w14:paraId="12ED38BC" w14:textId="7FE2F6A7">
      <w:pPr>
        <w:pStyle w:val="Normal"/>
        <w:jc w:val="left"/>
        <w:rPr>
          <w:rFonts w:ascii="Calibri" w:hAnsi="Calibri" w:eastAsia="Calibri" w:cs="Calibri" w:asciiTheme="minorAscii" w:hAnsiTheme="minorAscii" w:eastAsiaTheme="minorAscii" w:cstheme="minorAscii"/>
          <w:b w:val="0"/>
          <w:bCs w:val="0"/>
          <w:sz w:val="22"/>
          <w:szCs w:val="22"/>
        </w:rPr>
      </w:pPr>
      <w:r w:rsidRPr="6B142B57" w:rsidR="55B20D4A">
        <w:rPr>
          <w:rFonts w:ascii="Calibri" w:hAnsi="Calibri" w:eastAsia="Calibri" w:cs="Calibri" w:asciiTheme="minorAscii" w:hAnsiTheme="minorAscii" w:eastAsiaTheme="minorAscii" w:cstheme="minorAscii"/>
          <w:b w:val="0"/>
          <w:bCs w:val="0"/>
          <w:i w:val="1"/>
          <w:iCs w:val="1"/>
          <w:sz w:val="22"/>
          <w:szCs w:val="22"/>
        </w:rPr>
        <w:t>Cesar Villarreal</w:t>
      </w:r>
      <w:r w:rsidRPr="6B142B57" w:rsidR="79F7EF2E">
        <w:rPr>
          <w:rFonts w:ascii="Calibri" w:hAnsi="Calibri" w:eastAsia="Calibri" w:cs="Calibri" w:asciiTheme="minorAscii" w:hAnsiTheme="minorAscii" w:eastAsiaTheme="minorAscii" w:cstheme="minorAscii"/>
          <w:b w:val="0"/>
          <w:bCs w:val="0"/>
          <w:sz w:val="22"/>
          <w:szCs w:val="22"/>
        </w:rPr>
        <w:t xml:space="preserve"> – Personas, </w:t>
      </w:r>
      <w:r w:rsidRPr="6B142B57" w:rsidR="094B7F01">
        <w:rPr>
          <w:rFonts w:ascii="Calibri" w:hAnsi="Calibri" w:eastAsia="Calibri" w:cs="Calibri" w:asciiTheme="minorAscii" w:hAnsiTheme="minorAscii" w:eastAsiaTheme="minorAscii" w:cstheme="minorAscii"/>
          <w:b w:val="0"/>
          <w:bCs w:val="0"/>
          <w:sz w:val="22"/>
          <w:szCs w:val="22"/>
        </w:rPr>
        <w:t>U</w:t>
      </w:r>
      <w:r w:rsidRPr="6B142B57" w:rsidR="561BFC0D">
        <w:rPr>
          <w:rFonts w:ascii="Calibri" w:hAnsi="Calibri" w:eastAsia="Calibri" w:cs="Calibri" w:asciiTheme="minorAscii" w:hAnsiTheme="minorAscii" w:eastAsiaTheme="minorAscii" w:cstheme="minorAscii"/>
          <w:b w:val="0"/>
          <w:bCs w:val="0"/>
          <w:sz w:val="22"/>
          <w:szCs w:val="22"/>
        </w:rPr>
        <w:t>I</w:t>
      </w:r>
      <w:r w:rsidRPr="6B142B57" w:rsidR="094B7F01">
        <w:rPr>
          <w:rFonts w:ascii="Calibri" w:hAnsi="Calibri" w:eastAsia="Calibri" w:cs="Calibri" w:asciiTheme="minorAscii" w:hAnsiTheme="minorAscii" w:eastAsiaTheme="minorAscii" w:cstheme="minorAscii"/>
          <w:b w:val="0"/>
          <w:bCs w:val="0"/>
          <w:sz w:val="22"/>
          <w:szCs w:val="22"/>
        </w:rPr>
        <w:t xml:space="preserve"> Prototype. 33.3% contribution</w:t>
      </w:r>
    </w:p>
    <w:p w:rsidR="10C56B0B" w:rsidP="10C56B0B" w:rsidRDefault="10C56B0B" w14:paraId="13A902C4" w14:textId="478F4B98">
      <w:pPr>
        <w:pStyle w:val="Normal"/>
        <w:jc w:val="left"/>
        <w:rPr>
          <w:rFonts w:ascii="Calibri" w:hAnsi="Calibri" w:eastAsia="Calibri" w:cs="Calibri" w:asciiTheme="minorAscii" w:hAnsiTheme="minorAscii" w:eastAsiaTheme="minorAscii" w:cstheme="minorAscii"/>
          <w:b w:val="0"/>
          <w:bCs w:val="0"/>
          <w:sz w:val="22"/>
          <w:szCs w:val="22"/>
        </w:rPr>
      </w:pPr>
    </w:p>
    <w:p w:rsidR="55B20D4A" w:rsidP="10C56B0B" w:rsidRDefault="55B20D4A" w14:paraId="6C54B6EA" w14:textId="76B8FD71">
      <w:pPr>
        <w:pStyle w:val="Normal"/>
        <w:jc w:val="left"/>
        <w:rPr>
          <w:rFonts w:ascii="Calibri" w:hAnsi="Calibri" w:eastAsia="Calibri" w:cs="Calibri" w:asciiTheme="minorAscii" w:hAnsiTheme="minorAscii" w:eastAsiaTheme="minorAscii" w:cstheme="minorAscii"/>
          <w:b w:val="0"/>
          <w:bCs w:val="0"/>
          <w:sz w:val="22"/>
          <w:szCs w:val="22"/>
        </w:rPr>
      </w:pPr>
      <w:r w:rsidRPr="15341407" w:rsidR="55B20D4A">
        <w:rPr>
          <w:rFonts w:ascii="Calibri" w:hAnsi="Calibri" w:eastAsia="Calibri" w:cs="Calibri" w:asciiTheme="minorAscii" w:hAnsiTheme="minorAscii" w:eastAsiaTheme="minorAscii" w:cstheme="minorAscii"/>
          <w:b w:val="0"/>
          <w:bCs w:val="0"/>
          <w:i w:val="1"/>
          <w:iCs w:val="1"/>
          <w:sz w:val="22"/>
          <w:szCs w:val="22"/>
        </w:rPr>
        <w:t>David Ma</w:t>
      </w:r>
      <w:r w:rsidRPr="15341407" w:rsidR="55B20D4A">
        <w:rPr>
          <w:rFonts w:ascii="Calibri" w:hAnsi="Calibri" w:eastAsia="Calibri" w:cs="Calibri" w:asciiTheme="minorAscii" w:hAnsiTheme="minorAscii" w:eastAsiaTheme="minorAscii" w:cstheme="minorAscii"/>
          <w:b w:val="0"/>
          <w:bCs w:val="0"/>
          <w:sz w:val="22"/>
          <w:szCs w:val="22"/>
        </w:rPr>
        <w:t xml:space="preserve"> - </w:t>
      </w:r>
      <w:r w:rsidRPr="15341407" w:rsidR="043C2323">
        <w:rPr>
          <w:rFonts w:ascii="Calibri" w:hAnsi="Calibri" w:eastAsia="Calibri" w:cs="Calibri" w:asciiTheme="minorAscii" w:hAnsiTheme="minorAscii" w:eastAsiaTheme="minorAscii" w:cstheme="minorAscii"/>
          <w:b w:val="0"/>
          <w:bCs w:val="0"/>
          <w:sz w:val="22"/>
          <w:szCs w:val="22"/>
        </w:rPr>
        <w:t>Data Description, Personas, User Stories, Use Cases. 33</w:t>
      </w:r>
      <w:r w:rsidRPr="15341407" w:rsidR="66D9E989">
        <w:rPr>
          <w:rFonts w:ascii="Calibri" w:hAnsi="Calibri" w:eastAsia="Calibri" w:cs="Calibri" w:asciiTheme="minorAscii" w:hAnsiTheme="minorAscii" w:eastAsiaTheme="minorAscii" w:cstheme="minorAscii"/>
          <w:b w:val="0"/>
          <w:bCs w:val="0"/>
          <w:sz w:val="22"/>
          <w:szCs w:val="22"/>
        </w:rPr>
        <w:t>.3</w:t>
      </w:r>
      <w:r w:rsidRPr="15341407" w:rsidR="043C2323">
        <w:rPr>
          <w:rFonts w:ascii="Calibri" w:hAnsi="Calibri" w:eastAsia="Calibri" w:cs="Calibri" w:asciiTheme="minorAscii" w:hAnsiTheme="minorAscii" w:eastAsiaTheme="minorAscii" w:cstheme="minorAscii"/>
          <w:b w:val="0"/>
          <w:bCs w:val="0"/>
          <w:sz w:val="22"/>
          <w:szCs w:val="22"/>
        </w:rPr>
        <w:t>% contribution</w:t>
      </w:r>
    </w:p>
    <w:p w:rsidR="10C56B0B" w:rsidP="10C56B0B" w:rsidRDefault="10C56B0B" w14:paraId="7AE134FD" w14:textId="7051A858">
      <w:pPr>
        <w:pStyle w:val="Normal"/>
        <w:jc w:val="left"/>
        <w:rPr>
          <w:rFonts w:ascii="Calibri" w:hAnsi="Calibri" w:eastAsia="Calibri" w:cs="Calibri" w:asciiTheme="minorAscii" w:hAnsiTheme="minorAscii" w:eastAsiaTheme="minorAscii" w:cstheme="minorAscii"/>
          <w:b w:val="0"/>
          <w:bCs w:val="0"/>
          <w:sz w:val="22"/>
          <w:szCs w:val="22"/>
        </w:rPr>
      </w:pPr>
    </w:p>
    <w:p w:rsidR="55B20D4A" w:rsidP="10C56B0B" w:rsidRDefault="55B20D4A" w14:paraId="61B82349" w14:textId="10D74480">
      <w:pPr>
        <w:pStyle w:val="Normal"/>
        <w:jc w:val="left"/>
        <w:rPr>
          <w:rFonts w:ascii="Calibri" w:hAnsi="Calibri" w:eastAsia="Calibri" w:cs="Calibri" w:asciiTheme="minorAscii" w:hAnsiTheme="minorAscii" w:eastAsiaTheme="minorAscii" w:cstheme="minorAscii"/>
          <w:b w:val="0"/>
          <w:bCs w:val="0"/>
          <w:sz w:val="22"/>
          <w:szCs w:val="22"/>
        </w:rPr>
      </w:pPr>
      <w:r w:rsidRPr="15341407" w:rsidR="55B20D4A">
        <w:rPr>
          <w:rFonts w:ascii="Calibri" w:hAnsi="Calibri" w:eastAsia="Calibri" w:cs="Calibri" w:asciiTheme="minorAscii" w:hAnsiTheme="minorAscii" w:eastAsiaTheme="minorAscii" w:cstheme="minorAscii"/>
          <w:b w:val="0"/>
          <w:bCs w:val="0"/>
          <w:i w:val="1"/>
          <w:iCs w:val="1"/>
          <w:sz w:val="22"/>
          <w:szCs w:val="22"/>
        </w:rPr>
        <w:t>Todd Spainhour</w:t>
      </w:r>
      <w:r w:rsidRPr="15341407" w:rsidR="55B20D4A">
        <w:rPr>
          <w:rFonts w:ascii="Calibri" w:hAnsi="Calibri" w:eastAsia="Calibri" w:cs="Calibri" w:asciiTheme="minorAscii" w:hAnsiTheme="minorAscii" w:eastAsiaTheme="minorAscii" w:cstheme="minorAscii"/>
          <w:b w:val="0"/>
          <w:bCs w:val="0"/>
          <w:sz w:val="22"/>
          <w:szCs w:val="22"/>
        </w:rPr>
        <w:t xml:space="preserve"> - </w:t>
      </w:r>
      <w:r w:rsidRPr="15341407" w:rsidR="19097034">
        <w:rPr>
          <w:rFonts w:ascii="Calibri" w:hAnsi="Calibri" w:eastAsia="Calibri" w:cs="Calibri" w:asciiTheme="minorAscii" w:hAnsiTheme="minorAscii" w:eastAsiaTheme="minorAscii" w:cstheme="minorAscii"/>
          <w:b w:val="0"/>
          <w:bCs w:val="0"/>
          <w:sz w:val="22"/>
          <w:szCs w:val="22"/>
        </w:rPr>
        <w:t xml:space="preserve">Product </w:t>
      </w:r>
      <w:r w:rsidRPr="15341407" w:rsidR="551E7C2B">
        <w:rPr>
          <w:rFonts w:ascii="Calibri" w:hAnsi="Calibri" w:eastAsia="Calibri" w:cs="Calibri" w:asciiTheme="minorAscii" w:hAnsiTheme="minorAscii" w:eastAsiaTheme="minorAscii" w:cstheme="minorAscii"/>
          <w:b w:val="0"/>
          <w:bCs w:val="0"/>
          <w:sz w:val="22"/>
          <w:szCs w:val="22"/>
        </w:rPr>
        <w:t>V</w:t>
      </w:r>
      <w:r w:rsidRPr="15341407" w:rsidR="19097034">
        <w:rPr>
          <w:rFonts w:ascii="Calibri" w:hAnsi="Calibri" w:eastAsia="Calibri" w:cs="Calibri" w:asciiTheme="minorAscii" w:hAnsiTheme="minorAscii" w:eastAsiaTheme="minorAscii" w:cstheme="minorAscii"/>
          <w:b w:val="0"/>
          <w:bCs w:val="0"/>
          <w:sz w:val="22"/>
          <w:szCs w:val="22"/>
        </w:rPr>
        <w:t xml:space="preserve">ision </w:t>
      </w:r>
      <w:r w:rsidRPr="15341407" w:rsidR="44DACE88">
        <w:rPr>
          <w:rFonts w:ascii="Calibri" w:hAnsi="Calibri" w:eastAsia="Calibri" w:cs="Calibri" w:asciiTheme="minorAscii" w:hAnsiTheme="minorAscii" w:eastAsiaTheme="minorAscii" w:cstheme="minorAscii"/>
          <w:b w:val="0"/>
          <w:bCs w:val="0"/>
          <w:sz w:val="22"/>
          <w:szCs w:val="22"/>
        </w:rPr>
        <w:t>S</w:t>
      </w:r>
      <w:r w:rsidRPr="15341407" w:rsidR="19097034">
        <w:rPr>
          <w:rFonts w:ascii="Calibri" w:hAnsi="Calibri" w:eastAsia="Calibri" w:cs="Calibri" w:asciiTheme="minorAscii" w:hAnsiTheme="minorAscii" w:eastAsiaTheme="minorAscii" w:cstheme="minorAscii"/>
          <w:b w:val="0"/>
          <w:bCs w:val="0"/>
          <w:sz w:val="22"/>
          <w:szCs w:val="22"/>
        </w:rPr>
        <w:t xml:space="preserve">tatements, </w:t>
      </w:r>
      <w:r w:rsidRPr="15341407" w:rsidR="5A4DCCF9">
        <w:rPr>
          <w:rFonts w:ascii="Calibri" w:hAnsi="Calibri" w:eastAsia="Calibri" w:cs="Calibri" w:asciiTheme="minorAscii" w:hAnsiTheme="minorAscii" w:eastAsiaTheme="minorAscii" w:cstheme="minorAscii"/>
          <w:b w:val="0"/>
          <w:bCs w:val="0"/>
          <w:sz w:val="22"/>
          <w:szCs w:val="22"/>
        </w:rPr>
        <w:t xml:space="preserve">Entity Sets, </w:t>
      </w:r>
      <w:r w:rsidRPr="15341407" w:rsidR="25EEC045">
        <w:rPr>
          <w:rFonts w:ascii="Calibri" w:hAnsi="Calibri" w:eastAsia="Calibri" w:cs="Calibri" w:asciiTheme="minorAscii" w:hAnsiTheme="minorAscii" w:eastAsiaTheme="minorAscii" w:cstheme="minorAscii"/>
          <w:b w:val="0"/>
          <w:bCs w:val="0"/>
          <w:sz w:val="22"/>
          <w:szCs w:val="22"/>
        </w:rPr>
        <w:t>N</w:t>
      </w:r>
      <w:r w:rsidRPr="15341407" w:rsidR="19097034">
        <w:rPr>
          <w:rFonts w:ascii="Calibri" w:hAnsi="Calibri" w:eastAsia="Calibri" w:cs="Calibri" w:asciiTheme="minorAscii" w:hAnsiTheme="minorAscii" w:eastAsiaTheme="minorAscii" w:cstheme="minorAscii"/>
          <w:b w:val="0"/>
          <w:bCs w:val="0"/>
          <w:sz w:val="22"/>
          <w:szCs w:val="22"/>
        </w:rPr>
        <w:t>on-</w:t>
      </w:r>
      <w:r w:rsidRPr="15341407" w:rsidR="4A0FE2E8">
        <w:rPr>
          <w:rFonts w:ascii="Calibri" w:hAnsi="Calibri" w:eastAsia="Calibri" w:cs="Calibri" w:asciiTheme="minorAscii" w:hAnsiTheme="minorAscii" w:eastAsiaTheme="minorAscii" w:cstheme="minorAscii"/>
          <w:b w:val="0"/>
          <w:bCs w:val="0"/>
          <w:sz w:val="22"/>
          <w:szCs w:val="22"/>
        </w:rPr>
        <w:t>F</w:t>
      </w:r>
      <w:r w:rsidRPr="15341407" w:rsidR="19097034">
        <w:rPr>
          <w:rFonts w:ascii="Calibri" w:hAnsi="Calibri" w:eastAsia="Calibri" w:cs="Calibri" w:asciiTheme="minorAscii" w:hAnsiTheme="minorAscii" w:eastAsiaTheme="minorAscii" w:cstheme="minorAscii"/>
          <w:b w:val="0"/>
          <w:bCs w:val="0"/>
          <w:sz w:val="22"/>
          <w:szCs w:val="22"/>
        </w:rPr>
        <w:t xml:space="preserve">unctional </w:t>
      </w:r>
      <w:r w:rsidRPr="15341407" w:rsidR="542E6D2E">
        <w:rPr>
          <w:rFonts w:ascii="Calibri" w:hAnsi="Calibri" w:eastAsia="Calibri" w:cs="Calibri" w:asciiTheme="minorAscii" w:hAnsiTheme="minorAscii" w:eastAsiaTheme="minorAscii" w:cstheme="minorAscii"/>
          <w:b w:val="0"/>
          <w:bCs w:val="0"/>
          <w:sz w:val="22"/>
          <w:szCs w:val="22"/>
        </w:rPr>
        <w:t>R</w:t>
      </w:r>
      <w:r w:rsidRPr="15341407" w:rsidR="19097034">
        <w:rPr>
          <w:rFonts w:ascii="Calibri" w:hAnsi="Calibri" w:eastAsia="Calibri" w:cs="Calibri" w:asciiTheme="minorAscii" w:hAnsiTheme="minorAscii" w:eastAsiaTheme="minorAscii" w:cstheme="minorAscii"/>
          <w:b w:val="0"/>
          <w:bCs w:val="0"/>
          <w:sz w:val="22"/>
          <w:szCs w:val="22"/>
        </w:rPr>
        <w:t xml:space="preserve">equirements, </w:t>
      </w:r>
      <w:r w:rsidRPr="15341407" w:rsidR="6D2F9ADA">
        <w:rPr>
          <w:rFonts w:ascii="Calibri" w:hAnsi="Calibri" w:eastAsia="Calibri" w:cs="Calibri" w:asciiTheme="minorAscii" w:hAnsiTheme="minorAscii" w:eastAsiaTheme="minorAscii" w:cstheme="minorAscii"/>
          <w:b w:val="0"/>
          <w:bCs w:val="0"/>
          <w:sz w:val="22"/>
          <w:szCs w:val="22"/>
        </w:rPr>
        <w:t>A</w:t>
      </w:r>
      <w:r w:rsidRPr="15341407" w:rsidR="19097034">
        <w:rPr>
          <w:rFonts w:ascii="Calibri" w:hAnsi="Calibri" w:eastAsia="Calibri" w:cs="Calibri" w:asciiTheme="minorAscii" w:hAnsiTheme="minorAscii" w:eastAsiaTheme="minorAscii" w:cstheme="minorAscii"/>
          <w:b w:val="0"/>
          <w:bCs w:val="0"/>
          <w:sz w:val="22"/>
          <w:szCs w:val="22"/>
        </w:rPr>
        <w:t>bstract</w:t>
      </w:r>
      <w:r w:rsidRPr="15341407" w:rsidR="4E38B180">
        <w:rPr>
          <w:rFonts w:ascii="Calibri" w:hAnsi="Calibri" w:eastAsia="Calibri" w:cs="Calibri" w:asciiTheme="minorAscii" w:hAnsiTheme="minorAscii" w:eastAsiaTheme="minorAscii" w:cstheme="minorAscii"/>
          <w:b w:val="0"/>
          <w:bCs w:val="0"/>
          <w:sz w:val="22"/>
          <w:szCs w:val="22"/>
        </w:rPr>
        <w:t>. 33</w:t>
      </w:r>
      <w:r w:rsidRPr="15341407" w:rsidR="71F18E56">
        <w:rPr>
          <w:rFonts w:ascii="Calibri" w:hAnsi="Calibri" w:eastAsia="Calibri" w:cs="Calibri" w:asciiTheme="minorAscii" w:hAnsiTheme="minorAscii" w:eastAsiaTheme="minorAscii" w:cstheme="minorAscii"/>
          <w:b w:val="0"/>
          <w:bCs w:val="0"/>
          <w:sz w:val="22"/>
          <w:szCs w:val="22"/>
        </w:rPr>
        <w:t>.3</w:t>
      </w:r>
      <w:r w:rsidRPr="15341407" w:rsidR="4E38B180">
        <w:rPr>
          <w:rFonts w:ascii="Calibri" w:hAnsi="Calibri" w:eastAsia="Calibri" w:cs="Calibri" w:asciiTheme="minorAscii" w:hAnsiTheme="minorAscii" w:eastAsiaTheme="minorAscii" w:cstheme="minorAscii"/>
          <w:b w:val="0"/>
          <w:bCs w:val="0"/>
          <w:sz w:val="22"/>
          <w:szCs w:val="22"/>
        </w:rPr>
        <w:t>% contribution</w:t>
      </w:r>
    </w:p>
    <w:p w:rsidR="10C56B0B" w:rsidP="10C56B0B" w:rsidRDefault="10C56B0B" w14:paraId="4FEFBF10" w14:textId="45BADB4E">
      <w:pPr>
        <w:pStyle w:val="Normal"/>
        <w:jc w:val="left"/>
        <w:rPr>
          <w:rFonts w:ascii="Calibri" w:hAnsi="Calibri" w:eastAsia="Calibri" w:cs="Calibri" w:asciiTheme="minorAscii" w:hAnsiTheme="minorAscii" w:eastAsiaTheme="minorAscii" w:cstheme="minorAscii"/>
          <w:b w:val="0"/>
          <w:bCs w:val="0"/>
          <w:sz w:val="22"/>
          <w:szCs w:val="22"/>
        </w:rPr>
      </w:pPr>
    </w:p>
    <w:p w:rsidR="15341407" w:rsidP="15341407" w:rsidRDefault="15341407" w14:paraId="78966E67" w14:textId="5CE7E409">
      <w:pPr>
        <w:pStyle w:val="Normal"/>
        <w:jc w:val="left"/>
        <w:rPr>
          <w:rFonts w:ascii="Calibri" w:hAnsi="Calibri" w:eastAsia="Calibri" w:cs="Calibri" w:asciiTheme="minorAscii" w:hAnsiTheme="minorAscii" w:eastAsiaTheme="minorAscii" w:cstheme="minorAscii"/>
          <w:b w:val="0"/>
          <w:bCs w:val="0"/>
          <w:sz w:val="22"/>
          <w:szCs w:val="22"/>
        </w:rPr>
      </w:pPr>
    </w:p>
    <w:p w:rsidR="7637C61F" w:rsidP="15341407" w:rsidRDefault="7637C61F" w14:paraId="704F11E4" w14:textId="05C3BD4B">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pPr>
      <w:r w:rsidRPr="15341407" w:rsidR="7637C61F">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t>Group Presentation Video</w:t>
      </w:r>
    </w:p>
    <w:p w:rsidR="7637C61F" w:rsidP="15341407" w:rsidRDefault="7637C61F" w14:paraId="71B4448B" w14:textId="4EEC86F4">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hyperlink r:id="R917bc47407ae4108">
        <w:r w:rsidRPr="15341407" w:rsidR="7637C61F">
          <w:rPr>
            <w:rStyle w:val="Hyperlink"/>
            <w:rFonts w:ascii="Calibri" w:hAnsi="Calibri" w:eastAsia="Calibri" w:cs="Calibri"/>
            <w:b w:val="0"/>
            <w:bCs w:val="0"/>
            <w:i w:val="0"/>
            <w:iCs w:val="0"/>
            <w:caps w:val="0"/>
            <w:smallCaps w:val="0"/>
            <w:strike w:val="0"/>
            <w:dstrike w:val="0"/>
            <w:noProof w:val="0"/>
            <w:sz w:val="22"/>
            <w:szCs w:val="22"/>
            <w:lang w:val="en-US"/>
          </w:rPr>
          <w:t>https://www.youtube.com/watch?v=9VztyfvGeBs</w:t>
        </w:r>
      </w:hyperlink>
    </w:p>
    <w:p w:rsidR="15341407" w:rsidP="15341407" w:rsidRDefault="15341407" w14:paraId="0B9D4ED1" w14:textId="2E91FF60">
      <w:pPr>
        <w:pStyle w:val="Normal"/>
        <w:jc w:val="left"/>
        <w:rPr>
          <w:rFonts w:ascii="Calibri" w:hAnsi="Calibri" w:eastAsia="Calibri" w:cs="Calibri" w:asciiTheme="minorAscii" w:hAnsiTheme="minorAscii" w:eastAsiaTheme="minorAscii" w:cstheme="minorAscii"/>
          <w:b w:val="0"/>
          <w:bCs w:val="0"/>
          <w:sz w:val="22"/>
          <w:szCs w:val="22"/>
        </w:rPr>
      </w:pPr>
    </w:p>
    <w:p w:rsidR="10C56B0B" w:rsidP="10C56B0B" w:rsidRDefault="10C56B0B" w14:paraId="468F5AFC" w14:textId="1E7C796F">
      <w:pPr>
        <w:pStyle w:val="Normal"/>
        <w:jc w:val="left"/>
        <w:rPr>
          <w:rFonts w:ascii="Calibri" w:hAnsi="Calibri" w:eastAsia="Calibri" w:cs="Calibri" w:asciiTheme="minorAscii" w:hAnsiTheme="minorAscii" w:eastAsiaTheme="minorAscii" w:cstheme="minorAscii"/>
          <w:b w:val="0"/>
          <w:bCs w:val="0"/>
          <w:sz w:val="22"/>
          <w:szCs w:val="22"/>
        </w:rPr>
      </w:pPr>
    </w:p>
    <w:p w:rsidR="10C56B0B" w:rsidP="10C56B0B" w:rsidRDefault="10C56B0B" w14:paraId="78F8F398" w14:textId="76C871EC">
      <w:pPr>
        <w:pStyle w:val="Normal"/>
        <w:jc w:val="left"/>
        <w:rPr>
          <w:rFonts w:ascii="Calibri" w:hAnsi="Calibri" w:eastAsia="Calibri" w:cs="Calibri" w:asciiTheme="minorAscii" w:hAnsiTheme="minorAscii" w:eastAsiaTheme="minorAscii" w:cstheme="minorAscii"/>
          <w:b w:val="0"/>
          <w:bCs w:val="0"/>
          <w:sz w:val="22"/>
          <w:szCs w:val="22"/>
        </w:rPr>
      </w:pPr>
    </w:p>
    <w:p w:rsidR="1946419D" w:rsidRDefault="1946419D" w14:paraId="3DC3F94E" w14:textId="1272CE3B">
      <w:r>
        <w:br w:type="page"/>
      </w:r>
    </w:p>
    <w:p w:rsidR="2211A54D" w:rsidP="1946419D" w:rsidRDefault="2211A54D" w14:paraId="27CF8ADF" w14:textId="6428F312">
      <w:pPr>
        <w:pStyle w:val="Normal"/>
        <w:jc w:val="center"/>
        <w:rPr>
          <w:rFonts w:ascii="Calibri" w:hAnsi="Calibri" w:eastAsia="Calibri" w:cs="Calibri" w:asciiTheme="minorAscii" w:hAnsiTheme="minorAscii" w:eastAsiaTheme="minorAscii" w:cstheme="minorAscii"/>
          <w:b w:val="1"/>
          <w:bCs w:val="1"/>
          <w:sz w:val="40"/>
          <w:szCs w:val="40"/>
        </w:rPr>
      </w:pPr>
      <w:r w:rsidRPr="1946419D" w:rsidR="2211A54D">
        <w:rPr>
          <w:rFonts w:ascii="Calibri" w:hAnsi="Calibri" w:eastAsia="Calibri" w:cs="Calibri" w:asciiTheme="minorAscii" w:hAnsiTheme="minorAscii" w:eastAsiaTheme="minorAscii" w:cstheme="minorAscii"/>
          <w:b w:val="1"/>
          <w:bCs w:val="1"/>
          <w:sz w:val="40"/>
          <w:szCs w:val="40"/>
        </w:rPr>
        <w:t>Lessons Learned</w:t>
      </w:r>
    </w:p>
    <w:p w:rsidR="10C56B0B" w:rsidP="10C56B0B" w:rsidRDefault="10C56B0B" w14:paraId="6AB22B18" w14:textId="7F4F9C16">
      <w:pPr>
        <w:pStyle w:val="Normal"/>
        <w:jc w:val="left"/>
        <w:rPr>
          <w:rFonts w:ascii="Calibri" w:hAnsi="Calibri" w:eastAsia="Calibri" w:cs="Calibri" w:asciiTheme="minorAscii" w:hAnsiTheme="minorAscii" w:eastAsiaTheme="minorAscii" w:cstheme="minorAscii"/>
          <w:b w:val="0"/>
          <w:bCs w:val="0"/>
          <w:sz w:val="22"/>
          <w:szCs w:val="22"/>
        </w:rPr>
      </w:pPr>
    </w:p>
    <w:p w:rsidR="10C56B0B" w:rsidP="1B7102BB" w:rsidRDefault="10C56B0B" w14:paraId="4608C647" w14:textId="3034AA1A">
      <w:pPr>
        <w:pStyle w:val="Normal"/>
        <w:jc w:val="left"/>
        <w:rPr>
          <w:rFonts w:ascii="Calibri" w:hAnsi="Calibri" w:eastAsia="Calibri" w:cs="Calibri" w:asciiTheme="minorAscii" w:hAnsiTheme="minorAscii" w:eastAsiaTheme="minorAscii" w:cstheme="minorAscii"/>
          <w:b w:val="0"/>
          <w:bCs w:val="0"/>
          <w:sz w:val="22"/>
          <w:szCs w:val="22"/>
        </w:rPr>
      </w:pPr>
      <w:r w:rsidRPr="1946419D" w:rsidR="2211A54D">
        <w:rPr>
          <w:rFonts w:ascii="Calibri" w:hAnsi="Calibri" w:eastAsia="Calibri" w:cs="Calibri" w:asciiTheme="minorAscii" w:hAnsiTheme="minorAscii" w:eastAsiaTheme="minorAscii" w:cstheme="minorAscii"/>
          <w:b w:val="0"/>
          <w:bCs w:val="0"/>
          <w:i w:val="1"/>
          <w:iCs w:val="1"/>
          <w:sz w:val="22"/>
          <w:szCs w:val="22"/>
        </w:rPr>
        <w:t>Cesar Villarreal</w:t>
      </w:r>
      <w:r w:rsidRPr="1946419D" w:rsidR="2211A54D">
        <w:rPr>
          <w:rFonts w:ascii="Calibri" w:hAnsi="Calibri" w:eastAsia="Calibri" w:cs="Calibri" w:asciiTheme="minorAscii" w:hAnsiTheme="minorAscii" w:eastAsiaTheme="minorAscii" w:cstheme="minorAscii"/>
          <w:b w:val="0"/>
          <w:bCs w:val="0"/>
          <w:sz w:val="22"/>
          <w:szCs w:val="22"/>
        </w:rPr>
        <w:t xml:space="preserve"> </w:t>
      </w:r>
    </w:p>
    <w:p w:rsidR="10C56B0B" w:rsidP="10C56B0B" w:rsidRDefault="10C56B0B" w14:paraId="459D3BB9" w14:textId="66336D30">
      <w:pPr>
        <w:pStyle w:val="Normal"/>
        <w:jc w:val="left"/>
        <w:rPr>
          <w:rFonts w:ascii="Calibri" w:hAnsi="Calibri" w:eastAsia="Calibri" w:cs="Calibri" w:asciiTheme="minorAscii" w:hAnsiTheme="minorAscii" w:eastAsiaTheme="minorAscii" w:cstheme="minorAscii"/>
          <w:b w:val="0"/>
          <w:bCs w:val="0"/>
          <w:sz w:val="22"/>
          <w:szCs w:val="22"/>
        </w:rPr>
      </w:pPr>
      <w:r w:rsidRPr="1B7102BB" w:rsidR="4DE1BDBE">
        <w:rPr>
          <w:rFonts w:ascii="Calibri" w:hAnsi="Calibri" w:eastAsia="Calibri" w:cs="Calibri" w:asciiTheme="minorAscii" w:hAnsiTheme="minorAscii" w:eastAsiaTheme="minorAscii" w:cstheme="minorAscii"/>
          <w:b w:val="0"/>
          <w:bCs w:val="0"/>
          <w:sz w:val="22"/>
          <w:szCs w:val="22"/>
        </w:rPr>
        <w:t xml:space="preserve">While designing the UI prototype, I </w:t>
      </w:r>
      <w:r w:rsidRPr="1B7102BB" w:rsidR="273C629D">
        <w:rPr>
          <w:rFonts w:ascii="Calibri" w:hAnsi="Calibri" w:eastAsia="Calibri" w:cs="Calibri" w:asciiTheme="minorAscii" w:hAnsiTheme="minorAscii" w:eastAsiaTheme="minorAscii" w:cstheme="minorAscii"/>
          <w:b w:val="0"/>
          <w:bCs w:val="0"/>
          <w:sz w:val="22"/>
          <w:szCs w:val="22"/>
        </w:rPr>
        <w:t xml:space="preserve">realized how </w:t>
      </w:r>
      <w:r w:rsidRPr="1B7102BB" w:rsidR="1369A964">
        <w:rPr>
          <w:rFonts w:ascii="Calibri" w:hAnsi="Calibri" w:eastAsia="Calibri" w:cs="Calibri" w:asciiTheme="minorAscii" w:hAnsiTheme="minorAscii" w:eastAsiaTheme="minorAscii" w:cstheme="minorAscii"/>
          <w:b w:val="0"/>
          <w:bCs w:val="0"/>
          <w:sz w:val="22"/>
          <w:szCs w:val="22"/>
        </w:rPr>
        <w:t xml:space="preserve">much I </w:t>
      </w:r>
      <w:proofErr w:type="gramStart"/>
      <w:r w:rsidRPr="1B7102BB" w:rsidR="1369A964">
        <w:rPr>
          <w:rFonts w:ascii="Calibri" w:hAnsi="Calibri" w:eastAsia="Calibri" w:cs="Calibri" w:asciiTheme="minorAscii" w:hAnsiTheme="minorAscii" w:eastAsiaTheme="minorAscii" w:cstheme="minorAscii"/>
          <w:b w:val="0"/>
          <w:bCs w:val="0"/>
          <w:sz w:val="22"/>
          <w:szCs w:val="22"/>
        </w:rPr>
        <w:t>actually enjoy</w:t>
      </w:r>
      <w:proofErr w:type="gramEnd"/>
      <w:r w:rsidRPr="1B7102BB" w:rsidR="1369A964">
        <w:rPr>
          <w:rFonts w:ascii="Calibri" w:hAnsi="Calibri" w:eastAsia="Calibri" w:cs="Calibri" w:asciiTheme="minorAscii" w:hAnsiTheme="minorAscii" w:eastAsiaTheme="minorAscii" w:cstheme="minorAscii"/>
          <w:b w:val="0"/>
          <w:bCs w:val="0"/>
          <w:sz w:val="22"/>
          <w:szCs w:val="22"/>
        </w:rPr>
        <w:t xml:space="preserve"> building applications</w:t>
      </w:r>
      <w:r w:rsidRPr="1B7102BB" w:rsidR="5030D8C8">
        <w:rPr>
          <w:rFonts w:ascii="Calibri" w:hAnsi="Calibri" w:eastAsia="Calibri" w:cs="Calibri" w:asciiTheme="minorAscii" w:hAnsiTheme="minorAscii" w:eastAsiaTheme="minorAscii" w:cstheme="minorAscii"/>
          <w:b w:val="0"/>
          <w:bCs w:val="0"/>
          <w:sz w:val="22"/>
          <w:szCs w:val="22"/>
        </w:rPr>
        <w:t>. I found that once I had a solid foundation to work with</w:t>
      </w:r>
      <w:r w:rsidRPr="1B7102BB" w:rsidR="24B17DA9">
        <w:rPr>
          <w:rFonts w:ascii="Calibri" w:hAnsi="Calibri" w:eastAsia="Calibri" w:cs="Calibri" w:asciiTheme="minorAscii" w:hAnsiTheme="minorAscii" w:eastAsiaTheme="minorAscii" w:cstheme="minorAscii"/>
          <w:b w:val="0"/>
          <w:bCs w:val="0"/>
          <w:sz w:val="22"/>
          <w:szCs w:val="22"/>
        </w:rPr>
        <w:t>,</w:t>
      </w:r>
      <w:r w:rsidRPr="1B7102BB" w:rsidR="5030D8C8">
        <w:rPr>
          <w:rFonts w:ascii="Calibri" w:hAnsi="Calibri" w:eastAsia="Calibri" w:cs="Calibri" w:asciiTheme="minorAscii" w:hAnsiTheme="minorAscii" w:eastAsiaTheme="minorAscii" w:cstheme="minorAscii"/>
          <w:b w:val="0"/>
          <w:bCs w:val="0"/>
          <w:sz w:val="22"/>
          <w:szCs w:val="22"/>
        </w:rPr>
        <w:t xml:space="preserve"> such as the user stories and cases, it was easy to imagine what </w:t>
      </w:r>
      <w:r w:rsidRPr="1B7102BB" w:rsidR="7F48EC49">
        <w:rPr>
          <w:rFonts w:ascii="Calibri" w:hAnsi="Calibri" w:eastAsia="Calibri" w:cs="Calibri" w:asciiTheme="minorAscii" w:hAnsiTheme="minorAscii" w:eastAsiaTheme="minorAscii" w:cstheme="minorAscii"/>
          <w:b w:val="0"/>
          <w:bCs w:val="0"/>
          <w:sz w:val="22"/>
          <w:szCs w:val="22"/>
        </w:rPr>
        <w:t>the app</w:t>
      </w:r>
      <w:r w:rsidRPr="1B7102BB" w:rsidR="5030D8C8">
        <w:rPr>
          <w:rFonts w:ascii="Calibri" w:hAnsi="Calibri" w:eastAsia="Calibri" w:cs="Calibri" w:asciiTheme="minorAscii" w:hAnsiTheme="minorAscii" w:eastAsiaTheme="minorAscii" w:cstheme="minorAscii"/>
          <w:b w:val="0"/>
          <w:bCs w:val="0"/>
          <w:sz w:val="22"/>
          <w:szCs w:val="22"/>
        </w:rPr>
        <w:t xml:space="preserve"> would look like</w:t>
      </w:r>
      <w:r w:rsidRPr="1B7102BB" w:rsidR="740A94D4">
        <w:rPr>
          <w:rFonts w:ascii="Calibri" w:hAnsi="Calibri" w:eastAsia="Calibri" w:cs="Calibri" w:asciiTheme="minorAscii" w:hAnsiTheme="minorAscii" w:eastAsiaTheme="minorAscii" w:cstheme="minorAscii"/>
          <w:b w:val="0"/>
          <w:bCs w:val="0"/>
          <w:sz w:val="22"/>
          <w:szCs w:val="22"/>
        </w:rPr>
        <w:t xml:space="preserve">. </w:t>
      </w:r>
      <w:r w:rsidRPr="1B7102BB" w:rsidR="06BA25DF">
        <w:rPr>
          <w:rFonts w:ascii="Calibri" w:hAnsi="Calibri" w:eastAsia="Calibri" w:cs="Calibri" w:asciiTheme="minorAscii" w:hAnsiTheme="minorAscii" w:eastAsiaTheme="minorAscii" w:cstheme="minorAscii"/>
          <w:b w:val="0"/>
          <w:bCs w:val="0"/>
          <w:sz w:val="22"/>
          <w:szCs w:val="22"/>
        </w:rPr>
        <w:t xml:space="preserve">Using user friendly software such as Figma, came in handy and essentially made the process effortless. </w:t>
      </w:r>
      <w:r w:rsidRPr="1B7102BB" w:rsidR="740A94D4">
        <w:rPr>
          <w:rFonts w:ascii="Calibri" w:hAnsi="Calibri" w:eastAsia="Calibri" w:cs="Calibri" w:asciiTheme="minorAscii" w:hAnsiTheme="minorAscii" w:eastAsiaTheme="minorAscii" w:cstheme="minorAscii"/>
          <w:b w:val="0"/>
          <w:bCs w:val="0"/>
          <w:sz w:val="22"/>
          <w:szCs w:val="22"/>
        </w:rPr>
        <w:t xml:space="preserve">Most of my ideas came from all the different social media platforms I have used in the past. </w:t>
      </w:r>
    </w:p>
    <w:p w:rsidR="3F6D5E47" w:rsidP="1B7102BB" w:rsidRDefault="3F6D5E47" w14:paraId="2466B4BC" w14:textId="1F518B96">
      <w:pPr>
        <w:pStyle w:val="Normal"/>
        <w:jc w:val="left"/>
        <w:rPr>
          <w:rFonts w:ascii="Calibri" w:hAnsi="Calibri" w:eastAsia="Calibri" w:cs="Calibri" w:asciiTheme="minorAscii" w:hAnsiTheme="minorAscii" w:eastAsiaTheme="minorAscii" w:cstheme="minorAscii"/>
          <w:b w:val="0"/>
          <w:bCs w:val="0"/>
          <w:sz w:val="22"/>
          <w:szCs w:val="22"/>
        </w:rPr>
      </w:pPr>
      <w:r w:rsidRPr="1B7102BB" w:rsidR="3F6D5E47">
        <w:rPr>
          <w:rFonts w:ascii="Calibri" w:hAnsi="Calibri" w:eastAsia="Calibri" w:cs="Calibri" w:asciiTheme="minorAscii" w:hAnsiTheme="minorAscii" w:eastAsiaTheme="minorAscii" w:cstheme="minorAscii"/>
          <w:b w:val="0"/>
          <w:bCs w:val="0"/>
          <w:sz w:val="22"/>
          <w:szCs w:val="22"/>
        </w:rPr>
        <w:t>During the beginning of the second part of the project, s</w:t>
      </w:r>
      <w:r w:rsidRPr="1B7102BB" w:rsidR="488B39B5">
        <w:rPr>
          <w:rFonts w:ascii="Calibri" w:hAnsi="Calibri" w:eastAsia="Calibri" w:cs="Calibri" w:asciiTheme="minorAscii" w:hAnsiTheme="minorAscii" w:eastAsiaTheme="minorAscii" w:cstheme="minorAscii"/>
          <w:b w:val="0"/>
          <w:bCs w:val="0"/>
          <w:sz w:val="22"/>
          <w:szCs w:val="22"/>
        </w:rPr>
        <w:t>ince it was my first time using Figma, it was a challenge to get into the groove of things</w:t>
      </w:r>
      <w:r w:rsidRPr="1B7102BB" w:rsidR="292AA103">
        <w:rPr>
          <w:rFonts w:ascii="Calibri" w:hAnsi="Calibri" w:eastAsia="Calibri" w:cs="Calibri" w:asciiTheme="minorAscii" w:hAnsiTheme="minorAscii" w:eastAsiaTheme="minorAscii" w:cstheme="minorAscii"/>
          <w:b w:val="0"/>
          <w:bCs w:val="0"/>
          <w:sz w:val="22"/>
          <w:szCs w:val="22"/>
        </w:rPr>
        <w:t>. However, after watching a few tutorials and messing around with the functions it turned out to be quite easy.</w:t>
      </w:r>
      <w:r w:rsidRPr="1B7102BB" w:rsidR="7BD90F9F">
        <w:rPr>
          <w:rFonts w:ascii="Calibri" w:hAnsi="Calibri" w:eastAsia="Calibri" w:cs="Calibri" w:asciiTheme="minorAscii" w:hAnsiTheme="minorAscii" w:eastAsiaTheme="minorAscii" w:cstheme="minorAscii"/>
          <w:b w:val="0"/>
          <w:bCs w:val="0"/>
          <w:sz w:val="22"/>
          <w:szCs w:val="22"/>
        </w:rPr>
        <w:t xml:space="preserve"> The major frustration that I had with the whole process was my sense of </w:t>
      </w:r>
      <w:r w:rsidRPr="1B7102BB" w:rsidR="34175E6D">
        <w:rPr>
          <w:rFonts w:ascii="Calibri" w:hAnsi="Calibri" w:eastAsia="Calibri" w:cs="Calibri" w:asciiTheme="minorAscii" w:hAnsiTheme="minorAscii" w:eastAsiaTheme="minorAscii" w:cstheme="minorAscii"/>
          <w:b w:val="0"/>
          <w:bCs w:val="0"/>
          <w:sz w:val="22"/>
          <w:szCs w:val="22"/>
        </w:rPr>
        <w:t xml:space="preserve">“everything has to be perfect and consistent.” I feel like that was the only issue </w:t>
      </w:r>
      <w:r w:rsidRPr="1B7102BB" w:rsidR="63B69C53">
        <w:rPr>
          <w:rFonts w:ascii="Calibri" w:hAnsi="Calibri" w:eastAsia="Calibri" w:cs="Calibri" w:asciiTheme="minorAscii" w:hAnsiTheme="minorAscii" w:eastAsiaTheme="minorAscii" w:cstheme="minorAscii"/>
          <w:b w:val="0"/>
          <w:bCs w:val="0"/>
          <w:sz w:val="22"/>
          <w:szCs w:val="22"/>
        </w:rPr>
        <w:t xml:space="preserve">I had </w:t>
      </w:r>
      <w:r w:rsidRPr="1B7102BB" w:rsidR="34175E6D">
        <w:rPr>
          <w:rFonts w:ascii="Calibri" w:hAnsi="Calibri" w:eastAsia="Calibri" w:cs="Calibri" w:asciiTheme="minorAscii" w:hAnsiTheme="minorAscii" w:eastAsiaTheme="minorAscii" w:cstheme="minorAscii"/>
          <w:b w:val="0"/>
          <w:bCs w:val="0"/>
          <w:sz w:val="22"/>
          <w:szCs w:val="22"/>
        </w:rPr>
        <w:t>dur</w:t>
      </w:r>
      <w:r w:rsidRPr="1B7102BB" w:rsidR="349B908F">
        <w:rPr>
          <w:rFonts w:ascii="Calibri" w:hAnsi="Calibri" w:eastAsia="Calibri" w:cs="Calibri" w:asciiTheme="minorAscii" w:hAnsiTheme="minorAscii" w:eastAsiaTheme="minorAscii" w:cstheme="minorAscii"/>
          <w:b w:val="0"/>
          <w:bCs w:val="0"/>
          <w:sz w:val="22"/>
          <w:szCs w:val="22"/>
        </w:rPr>
        <w:t>ing the whole process.</w:t>
      </w:r>
    </w:p>
    <w:p w:rsidR="1B7102BB" w:rsidP="1B7102BB" w:rsidRDefault="1B7102BB" w14:paraId="06801727" w14:textId="095F2FDD">
      <w:pPr>
        <w:pStyle w:val="Normal"/>
        <w:jc w:val="left"/>
        <w:rPr>
          <w:rFonts w:ascii="Calibri" w:hAnsi="Calibri" w:eastAsia="Calibri" w:cs="Calibri" w:asciiTheme="minorAscii" w:hAnsiTheme="minorAscii" w:eastAsiaTheme="minorAscii" w:cstheme="minorAscii"/>
          <w:b w:val="0"/>
          <w:bCs w:val="0"/>
          <w:sz w:val="22"/>
          <w:szCs w:val="22"/>
        </w:rPr>
      </w:pPr>
    </w:p>
    <w:p w:rsidR="2211A54D" w:rsidP="10C56B0B" w:rsidRDefault="2211A54D" w14:paraId="752CFE5D" w14:textId="48BBC5DB">
      <w:pPr>
        <w:pStyle w:val="Normal"/>
        <w:jc w:val="left"/>
        <w:rPr>
          <w:rFonts w:ascii="Calibri" w:hAnsi="Calibri" w:eastAsia="Calibri" w:cs="Calibri" w:asciiTheme="minorAscii" w:hAnsiTheme="minorAscii" w:eastAsiaTheme="minorAscii" w:cstheme="minorAscii"/>
          <w:b w:val="0"/>
          <w:bCs w:val="0"/>
          <w:sz w:val="22"/>
          <w:szCs w:val="22"/>
        </w:rPr>
      </w:pPr>
      <w:r w:rsidRPr="1946419D" w:rsidR="2211A54D">
        <w:rPr>
          <w:rFonts w:ascii="Calibri" w:hAnsi="Calibri" w:eastAsia="Calibri" w:cs="Calibri" w:asciiTheme="minorAscii" w:hAnsiTheme="minorAscii" w:eastAsiaTheme="minorAscii" w:cstheme="minorAscii"/>
          <w:b w:val="0"/>
          <w:bCs w:val="0"/>
          <w:i w:val="1"/>
          <w:iCs w:val="1"/>
          <w:sz w:val="22"/>
          <w:szCs w:val="22"/>
        </w:rPr>
        <w:t>David Ma</w:t>
      </w:r>
      <w:r w:rsidRPr="1946419D" w:rsidR="2211A54D">
        <w:rPr>
          <w:rFonts w:ascii="Calibri" w:hAnsi="Calibri" w:eastAsia="Calibri" w:cs="Calibri" w:asciiTheme="minorAscii" w:hAnsiTheme="minorAscii" w:eastAsiaTheme="minorAscii" w:cstheme="minorAscii"/>
          <w:b w:val="0"/>
          <w:bCs w:val="0"/>
          <w:sz w:val="22"/>
          <w:szCs w:val="22"/>
        </w:rPr>
        <w:t xml:space="preserve"> </w:t>
      </w:r>
    </w:p>
    <w:p w:rsidR="10C56B0B" w:rsidP="10C56B0B" w:rsidRDefault="10C56B0B" w14:paraId="6F8841F9" w14:textId="441326A2">
      <w:pPr>
        <w:pStyle w:val="Normal"/>
        <w:jc w:val="left"/>
        <w:rPr>
          <w:rFonts w:ascii="Calibri" w:hAnsi="Calibri" w:eastAsia="Calibri" w:cs="Calibri" w:asciiTheme="minorAscii" w:hAnsiTheme="minorAscii" w:eastAsiaTheme="minorAscii" w:cstheme="minorAscii"/>
          <w:b w:val="0"/>
          <w:bCs w:val="0"/>
          <w:sz w:val="22"/>
          <w:szCs w:val="22"/>
        </w:rPr>
      </w:pPr>
      <w:r w:rsidRPr="1B7102BB" w:rsidR="734AD4E3">
        <w:rPr>
          <w:rFonts w:ascii="Calibri" w:hAnsi="Calibri" w:eastAsia="Calibri" w:cs="Calibri" w:asciiTheme="minorAscii" w:hAnsiTheme="minorAscii" w:eastAsiaTheme="minorAscii" w:cstheme="minorAscii"/>
          <w:b w:val="0"/>
          <w:bCs w:val="0"/>
          <w:sz w:val="22"/>
          <w:szCs w:val="22"/>
        </w:rPr>
        <w:t xml:space="preserve">For the data description part, I find that once the data attributes have been identified it requires some planning to organize how they would be stored to make sense. </w:t>
      </w:r>
      <w:r w:rsidRPr="1B7102BB" w:rsidR="50E40811">
        <w:rPr>
          <w:rFonts w:ascii="Calibri" w:hAnsi="Calibri" w:eastAsia="Calibri" w:cs="Calibri" w:asciiTheme="minorAscii" w:hAnsiTheme="minorAscii" w:eastAsiaTheme="minorAscii" w:cstheme="minorAscii"/>
          <w:b w:val="0"/>
          <w:bCs w:val="0"/>
          <w:sz w:val="22"/>
          <w:szCs w:val="22"/>
        </w:rPr>
        <w:t xml:space="preserve">For example, even though an address would be </w:t>
      </w:r>
      <w:r w:rsidRPr="1B7102BB" w:rsidR="2B87BE2D">
        <w:rPr>
          <w:rFonts w:ascii="Calibri" w:hAnsi="Calibri" w:eastAsia="Calibri" w:cs="Calibri" w:asciiTheme="minorAscii" w:hAnsiTheme="minorAscii" w:eastAsiaTheme="minorAscii" w:cstheme="minorAscii"/>
          <w:b w:val="0"/>
          <w:bCs w:val="0"/>
          <w:sz w:val="22"/>
          <w:szCs w:val="22"/>
        </w:rPr>
        <w:t>supplied by a user during account creation. It makes sense to store addresses as a separate entity, as user may not</w:t>
      </w:r>
      <w:r w:rsidRPr="1B7102BB" w:rsidR="2B87BE2D">
        <w:rPr>
          <w:rFonts w:ascii="Calibri" w:hAnsi="Calibri" w:eastAsia="Calibri" w:cs="Calibri" w:asciiTheme="minorAscii" w:hAnsiTheme="minorAscii" w:eastAsiaTheme="minorAscii" w:cstheme="minorAscii"/>
          <w:b w:val="0"/>
          <w:bCs w:val="0"/>
          <w:sz w:val="22"/>
          <w:szCs w:val="22"/>
        </w:rPr>
        <w:t xml:space="preserve"> </w:t>
      </w:r>
      <w:r w:rsidRPr="1B7102BB" w:rsidR="2B87BE2D">
        <w:rPr>
          <w:rFonts w:ascii="Calibri" w:hAnsi="Calibri" w:eastAsia="Calibri" w:cs="Calibri" w:asciiTheme="minorAscii" w:hAnsiTheme="minorAscii" w:eastAsiaTheme="minorAscii" w:cstheme="minorAscii"/>
          <w:b w:val="0"/>
          <w:bCs w:val="0"/>
          <w:sz w:val="22"/>
          <w:szCs w:val="22"/>
        </w:rPr>
        <w:t>use the same address for jam session location.</w:t>
      </w:r>
    </w:p>
    <w:p w:rsidR="02CEB502" w:rsidP="1B7102BB" w:rsidRDefault="02CEB502" w14:paraId="7B16FF70" w14:textId="39F97BC6">
      <w:pPr>
        <w:pStyle w:val="Normal"/>
        <w:jc w:val="left"/>
        <w:rPr>
          <w:rFonts w:ascii="Calibri" w:hAnsi="Calibri" w:eastAsia="Calibri" w:cs="Calibri" w:asciiTheme="minorAscii" w:hAnsiTheme="minorAscii" w:eastAsiaTheme="minorAscii" w:cstheme="minorAscii"/>
          <w:b w:val="0"/>
          <w:bCs w:val="0"/>
          <w:sz w:val="22"/>
          <w:szCs w:val="22"/>
        </w:rPr>
      </w:pPr>
      <w:r w:rsidRPr="1B7102BB" w:rsidR="02CEB502">
        <w:rPr>
          <w:rFonts w:ascii="Calibri" w:hAnsi="Calibri" w:eastAsia="Calibri" w:cs="Calibri" w:asciiTheme="minorAscii" w:hAnsiTheme="minorAscii" w:eastAsiaTheme="minorAscii" w:cstheme="minorAscii"/>
          <w:b w:val="0"/>
          <w:bCs w:val="0"/>
          <w:sz w:val="22"/>
          <w:szCs w:val="22"/>
        </w:rPr>
        <w:t xml:space="preserve">Even though personas and user stories were part of the mid-term project, I found that some of the personas and user stories did not translate well </w:t>
      </w:r>
      <w:r w:rsidRPr="1B7102BB" w:rsidR="09354B66">
        <w:rPr>
          <w:rFonts w:ascii="Calibri" w:hAnsi="Calibri" w:eastAsia="Calibri" w:cs="Calibri" w:asciiTheme="minorAscii" w:hAnsiTheme="minorAscii" w:eastAsiaTheme="minorAscii" w:cstheme="minorAscii"/>
          <w:b w:val="0"/>
          <w:bCs w:val="0"/>
          <w:sz w:val="22"/>
          <w:szCs w:val="22"/>
        </w:rPr>
        <w:t xml:space="preserve">into use cases. </w:t>
      </w:r>
      <w:r w:rsidRPr="1B7102BB" w:rsidR="09354B66">
        <w:rPr>
          <w:rFonts w:ascii="Calibri" w:hAnsi="Calibri" w:eastAsia="Calibri" w:cs="Calibri" w:asciiTheme="minorAscii" w:hAnsiTheme="minorAscii" w:eastAsiaTheme="minorAscii" w:cstheme="minorAscii"/>
          <w:b w:val="0"/>
          <w:bCs w:val="0"/>
          <w:sz w:val="22"/>
          <w:szCs w:val="22"/>
        </w:rPr>
        <w:t xml:space="preserve">I had to modify/remove some of personas, as </w:t>
      </w:r>
      <w:r w:rsidRPr="1B7102BB" w:rsidR="05FAE3A7">
        <w:rPr>
          <w:rFonts w:ascii="Calibri" w:hAnsi="Calibri" w:eastAsia="Calibri" w:cs="Calibri" w:asciiTheme="minorAscii" w:hAnsiTheme="minorAscii" w:eastAsiaTheme="minorAscii" w:cstheme="minorAscii"/>
          <w:b w:val="0"/>
          <w:bCs w:val="0"/>
          <w:sz w:val="22"/>
          <w:szCs w:val="22"/>
        </w:rPr>
        <w:t>well as refin</w:t>
      </w:r>
      <w:r w:rsidRPr="1B7102BB" w:rsidR="5D31BE24">
        <w:rPr>
          <w:rFonts w:ascii="Calibri" w:hAnsi="Calibri" w:eastAsia="Calibri" w:cs="Calibri" w:asciiTheme="minorAscii" w:hAnsiTheme="minorAscii" w:eastAsiaTheme="minorAscii" w:cstheme="minorAscii"/>
          <w:b w:val="0"/>
          <w:bCs w:val="0"/>
          <w:sz w:val="22"/>
          <w:szCs w:val="22"/>
        </w:rPr>
        <w:t>e some of the user stories, in order to translate them properly into use cases.</w:t>
      </w:r>
      <w:r w:rsidRPr="1B7102BB" w:rsidR="5D31BE24">
        <w:rPr>
          <w:rFonts w:ascii="Calibri" w:hAnsi="Calibri" w:eastAsia="Calibri" w:cs="Calibri" w:asciiTheme="minorAscii" w:hAnsiTheme="minorAscii" w:eastAsiaTheme="minorAscii" w:cstheme="minorAscii"/>
          <w:b w:val="0"/>
          <w:bCs w:val="0"/>
          <w:sz w:val="22"/>
          <w:szCs w:val="22"/>
        </w:rPr>
        <w:t xml:space="preserve"> I think if we planned to write </w:t>
      </w:r>
      <w:r w:rsidRPr="1B7102BB" w:rsidR="63142266">
        <w:rPr>
          <w:rFonts w:ascii="Calibri" w:hAnsi="Calibri" w:eastAsia="Calibri" w:cs="Calibri" w:asciiTheme="minorAscii" w:hAnsiTheme="minorAscii" w:eastAsiaTheme="minorAscii" w:cstheme="minorAscii"/>
          <w:b w:val="0"/>
          <w:bCs w:val="0"/>
          <w:sz w:val="22"/>
          <w:szCs w:val="22"/>
        </w:rPr>
        <w:t>use cases</w:t>
      </w:r>
      <w:r w:rsidRPr="1B7102BB" w:rsidR="7AA4E3CC">
        <w:rPr>
          <w:rFonts w:ascii="Calibri" w:hAnsi="Calibri" w:eastAsia="Calibri" w:cs="Calibri" w:asciiTheme="minorAscii" w:hAnsiTheme="minorAscii" w:eastAsiaTheme="minorAscii" w:cstheme="minorAscii"/>
          <w:b w:val="0"/>
          <w:bCs w:val="0"/>
          <w:sz w:val="22"/>
          <w:szCs w:val="22"/>
        </w:rPr>
        <w:t xml:space="preserve"> when we originally </w:t>
      </w:r>
      <w:r w:rsidRPr="1B7102BB" w:rsidR="7508F75D">
        <w:rPr>
          <w:rFonts w:ascii="Calibri" w:hAnsi="Calibri" w:eastAsia="Calibri" w:cs="Calibri" w:asciiTheme="minorAscii" w:hAnsiTheme="minorAscii" w:eastAsiaTheme="minorAscii" w:cstheme="minorAscii"/>
          <w:b w:val="0"/>
          <w:bCs w:val="0"/>
          <w:sz w:val="22"/>
          <w:szCs w:val="22"/>
        </w:rPr>
        <w:t>planned</w:t>
      </w:r>
      <w:r w:rsidRPr="1B7102BB" w:rsidR="7AA4E3CC">
        <w:rPr>
          <w:rFonts w:ascii="Calibri" w:hAnsi="Calibri" w:eastAsia="Calibri" w:cs="Calibri" w:asciiTheme="minorAscii" w:hAnsiTheme="minorAscii" w:eastAsiaTheme="minorAscii" w:cstheme="minorAscii"/>
          <w:b w:val="0"/>
          <w:bCs w:val="0"/>
          <w:sz w:val="22"/>
          <w:szCs w:val="22"/>
        </w:rPr>
        <w:t xml:space="preserve"> the personas and user stories that would have made changes easier.</w:t>
      </w:r>
    </w:p>
    <w:p w:rsidR="7AA4E3CC" w:rsidP="1B7102BB" w:rsidRDefault="7AA4E3CC" w14:paraId="01561375" w14:textId="61B6A28B">
      <w:pPr>
        <w:pStyle w:val="Normal"/>
        <w:jc w:val="left"/>
        <w:rPr>
          <w:rFonts w:ascii="Calibri" w:hAnsi="Calibri" w:eastAsia="Calibri" w:cs="Calibri" w:asciiTheme="minorAscii" w:hAnsiTheme="minorAscii" w:eastAsiaTheme="minorAscii" w:cstheme="minorAscii"/>
          <w:b w:val="0"/>
          <w:bCs w:val="0"/>
          <w:sz w:val="22"/>
          <w:szCs w:val="22"/>
        </w:rPr>
      </w:pPr>
      <w:r w:rsidRPr="1B7102BB" w:rsidR="7AA4E3CC">
        <w:rPr>
          <w:rFonts w:ascii="Calibri" w:hAnsi="Calibri" w:eastAsia="Calibri" w:cs="Calibri" w:asciiTheme="minorAscii" w:hAnsiTheme="minorAscii" w:eastAsiaTheme="minorAscii" w:cstheme="minorAscii"/>
          <w:b w:val="0"/>
          <w:bCs w:val="0"/>
          <w:sz w:val="22"/>
          <w:szCs w:val="22"/>
        </w:rPr>
        <w:t>Use cases were not easy to design</w:t>
      </w:r>
      <w:r w:rsidRPr="1B7102BB" w:rsidR="03152CD5">
        <w:rPr>
          <w:rFonts w:ascii="Calibri" w:hAnsi="Calibri" w:eastAsia="Calibri" w:cs="Calibri" w:asciiTheme="minorAscii" w:hAnsiTheme="minorAscii" w:eastAsiaTheme="minorAscii" w:cstheme="minorAscii"/>
          <w:b w:val="0"/>
          <w:bCs w:val="0"/>
          <w:sz w:val="22"/>
          <w:szCs w:val="22"/>
        </w:rPr>
        <w:t xml:space="preserve">, as I had to reorganize the user stories to create a </w:t>
      </w:r>
      <w:r w:rsidRPr="1B7102BB" w:rsidR="45E77491">
        <w:rPr>
          <w:rFonts w:ascii="Calibri" w:hAnsi="Calibri" w:eastAsia="Calibri" w:cs="Calibri" w:asciiTheme="minorAscii" w:hAnsiTheme="minorAscii" w:eastAsiaTheme="minorAscii" w:cstheme="minorAscii"/>
          <w:b w:val="0"/>
          <w:bCs w:val="0"/>
          <w:sz w:val="22"/>
          <w:szCs w:val="22"/>
        </w:rPr>
        <w:t>clear narrative</w:t>
      </w:r>
      <w:r w:rsidRPr="1B7102BB" w:rsidR="03152CD5">
        <w:rPr>
          <w:rFonts w:ascii="Calibri" w:hAnsi="Calibri" w:eastAsia="Calibri" w:cs="Calibri" w:asciiTheme="minorAscii" w:hAnsiTheme="minorAscii" w:eastAsiaTheme="minorAscii" w:cstheme="minorAscii"/>
          <w:b w:val="0"/>
          <w:bCs w:val="0"/>
          <w:sz w:val="22"/>
          <w:szCs w:val="22"/>
        </w:rPr>
        <w:t xml:space="preserve"> to make the </w:t>
      </w:r>
      <w:r w:rsidRPr="1B7102BB" w:rsidR="6EB09A13">
        <w:rPr>
          <w:rFonts w:ascii="Calibri" w:hAnsi="Calibri" w:eastAsia="Calibri" w:cs="Calibri" w:asciiTheme="minorAscii" w:hAnsiTheme="minorAscii" w:eastAsiaTheme="minorAscii" w:cstheme="minorAscii"/>
          <w:b w:val="0"/>
          <w:bCs w:val="0"/>
          <w:sz w:val="22"/>
          <w:szCs w:val="22"/>
        </w:rPr>
        <w:t xml:space="preserve">set use cases flow well. </w:t>
      </w:r>
      <w:r w:rsidRPr="1B7102BB" w:rsidR="1D1F43FB">
        <w:rPr>
          <w:rFonts w:ascii="Calibri" w:hAnsi="Calibri" w:eastAsia="Calibri" w:cs="Calibri" w:asciiTheme="minorAscii" w:hAnsiTheme="minorAscii" w:eastAsiaTheme="minorAscii" w:cstheme="minorAscii"/>
          <w:b w:val="0"/>
          <w:bCs w:val="0"/>
          <w:sz w:val="22"/>
          <w:szCs w:val="22"/>
        </w:rPr>
        <w:t xml:space="preserve">In doing so, we identified some of the </w:t>
      </w:r>
      <w:r w:rsidRPr="1B7102BB" w:rsidR="3537BCA9">
        <w:rPr>
          <w:rFonts w:ascii="Calibri" w:hAnsi="Calibri" w:eastAsia="Calibri" w:cs="Calibri" w:asciiTheme="minorAscii" w:hAnsiTheme="minorAscii" w:eastAsiaTheme="minorAscii" w:cstheme="minorAscii"/>
          <w:b w:val="0"/>
          <w:bCs w:val="0"/>
          <w:sz w:val="22"/>
          <w:szCs w:val="22"/>
        </w:rPr>
        <w:t>use cases were redundant</w:t>
      </w:r>
      <w:r w:rsidRPr="1B7102BB" w:rsidR="15B684C5">
        <w:rPr>
          <w:rFonts w:ascii="Calibri" w:hAnsi="Calibri" w:eastAsia="Calibri" w:cs="Calibri" w:asciiTheme="minorAscii" w:hAnsiTheme="minorAscii" w:eastAsiaTheme="minorAscii" w:cstheme="minorAscii"/>
          <w:b w:val="0"/>
          <w:bCs w:val="0"/>
          <w:sz w:val="22"/>
          <w:szCs w:val="22"/>
        </w:rPr>
        <w:t xml:space="preserve"> and removed, while new use cases were identified as we match </w:t>
      </w:r>
      <w:r w:rsidRPr="1B7102BB" w:rsidR="545B69F6">
        <w:rPr>
          <w:rFonts w:ascii="Calibri" w:hAnsi="Calibri" w:eastAsia="Calibri" w:cs="Calibri" w:asciiTheme="minorAscii" w:hAnsiTheme="minorAscii" w:eastAsiaTheme="minorAscii" w:cstheme="minorAscii"/>
          <w:b w:val="0"/>
          <w:bCs w:val="0"/>
          <w:sz w:val="22"/>
          <w:szCs w:val="22"/>
        </w:rPr>
        <w:t xml:space="preserve">each </w:t>
      </w:r>
      <w:r w:rsidRPr="1B7102BB" w:rsidR="15B684C5">
        <w:rPr>
          <w:rFonts w:ascii="Calibri" w:hAnsi="Calibri" w:eastAsia="Calibri" w:cs="Calibri" w:asciiTheme="minorAscii" w:hAnsiTheme="minorAscii" w:eastAsiaTheme="minorAscii" w:cstheme="minorAscii"/>
          <w:b w:val="0"/>
          <w:bCs w:val="0"/>
          <w:sz w:val="22"/>
          <w:szCs w:val="22"/>
        </w:rPr>
        <w:t>user stor</w:t>
      </w:r>
      <w:r w:rsidRPr="1B7102BB" w:rsidR="30D42975">
        <w:rPr>
          <w:rFonts w:ascii="Calibri" w:hAnsi="Calibri" w:eastAsia="Calibri" w:cs="Calibri" w:asciiTheme="minorAscii" w:hAnsiTheme="minorAscii" w:eastAsiaTheme="minorAscii" w:cstheme="minorAscii"/>
          <w:b w:val="0"/>
          <w:bCs w:val="0"/>
          <w:sz w:val="22"/>
          <w:szCs w:val="22"/>
        </w:rPr>
        <w:t>y</w:t>
      </w:r>
      <w:r w:rsidRPr="1B7102BB" w:rsidR="15B684C5">
        <w:rPr>
          <w:rFonts w:ascii="Calibri" w:hAnsi="Calibri" w:eastAsia="Calibri" w:cs="Calibri" w:asciiTheme="minorAscii" w:hAnsiTheme="minorAscii" w:eastAsiaTheme="minorAscii" w:cstheme="minorAscii"/>
          <w:b w:val="0"/>
          <w:bCs w:val="0"/>
          <w:sz w:val="22"/>
          <w:szCs w:val="22"/>
        </w:rPr>
        <w:t xml:space="preserve"> to the </w:t>
      </w:r>
      <w:r w:rsidRPr="1B7102BB" w:rsidR="5D8961F7">
        <w:rPr>
          <w:rFonts w:ascii="Calibri" w:hAnsi="Calibri" w:eastAsia="Calibri" w:cs="Calibri" w:asciiTheme="minorAscii" w:hAnsiTheme="minorAscii" w:eastAsiaTheme="minorAscii" w:cstheme="minorAscii"/>
          <w:b w:val="0"/>
          <w:bCs w:val="0"/>
          <w:sz w:val="22"/>
          <w:szCs w:val="22"/>
        </w:rPr>
        <w:t xml:space="preserve">corresponding </w:t>
      </w:r>
      <w:r w:rsidRPr="1B7102BB" w:rsidR="15B684C5">
        <w:rPr>
          <w:rFonts w:ascii="Calibri" w:hAnsi="Calibri" w:eastAsia="Calibri" w:cs="Calibri" w:asciiTheme="minorAscii" w:hAnsiTheme="minorAscii" w:eastAsiaTheme="minorAscii" w:cstheme="minorAscii"/>
          <w:b w:val="0"/>
          <w:bCs w:val="0"/>
          <w:sz w:val="22"/>
          <w:szCs w:val="22"/>
        </w:rPr>
        <w:t xml:space="preserve">use cases. </w:t>
      </w:r>
    </w:p>
    <w:p w:rsidR="10135191" w:rsidP="10135191" w:rsidRDefault="10135191" w14:paraId="22DD3F40" w14:textId="3508650C">
      <w:pPr>
        <w:pStyle w:val="Normal"/>
        <w:jc w:val="left"/>
        <w:rPr>
          <w:rFonts w:ascii="Calibri" w:hAnsi="Calibri" w:eastAsia="Calibri" w:cs="Calibri" w:asciiTheme="minorAscii" w:hAnsiTheme="minorAscii" w:eastAsiaTheme="minorAscii" w:cstheme="minorAscii"/>
          <w:b w:val="0"/>
          <w:bCs w:val="0"/>
          <w:sz w:val="22"/>
          <w:szCs w:val="22"/>
        </w:rPr>
      </w:pPr>
    </w:p>
    <w:p w:rsidR="2211A54D" w:rsidP="10135191" w:rsidRDefault="2211A54D" w14:paraId="03FE1387" w14:textId="217B691E">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135191" w:rsidR="2211A54D">
        <w:rPr>
          <w:rFonts w:ascii="Calibri" w:hAnsi="Calibri" w:eastAsia="Calibri" w:cs="Calibri" w:asciiTheme="minorAscii" w:hAnsiTheme="minorAscii" w:eastAsiaTheme="minorAscii" w:cstheme="minorAscii"/>
          <w:b w:val="0"/>
          <w:bCs w:val="0"/>
          <w:i w:val="1"/>
          <w:iCs w:val="1"/>
          <w:sz w:val="22"/>
          <w:szCs w:val="22"/>
        </w:rPr>
        <w:t>Todd Spainhour</w:t>
      </w:r>
      <w:r w:rsidRPr="10135191" w:rsidR="36782DCB">
        <w:rPr>
          <w:rFonts w:ascii="Calibri" w:hAnsi="Calibri" w:eastAsia="Calibri" w:cs="Calibri" w:asciiTheme="minorAscii" w:hAnsiTheme="minorAscii" w:eastAsiaTheme="minorAscii" w:cstheme="minorAscii"/>
          <w:b w:val="0"/>
          <w:bCs w:val="0"/>
          <w:i w:val="1"/>
          <w:iCs w:val="1"/>
          <w:sz w:val="22"/>
          <w:szCs w:val="22"/>
        </w:rPr>
        <w:t xml:space="preserve"> </w:t>
      </w:r>
    </w:p>
    <w:p w:rsidR="2211A54D" w:rsidP="10135191" w:rsidRDefault="2211A54D" w14:paraId="58C3D4A2" w14:textId="2C45B139">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0135191"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Working on the Just Jam team project offered many opportunities to learn lessons about the initial phases of the software development lifecycle. Overall, this project highlighted numerous questions a team needs to answer before any coding begins. I took away two main lessons which revolve around </w:t>
      </w:r>
      <w:bookmarkStart w:name="_Int_rcIUwQmT" w:id="202476245"/>
      <w:r w:rsidRPr="10135191"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product</w:t>
      </w:r>
      <w:bookmarkEnd w:id="202476245"/>
      <w:r w:rsidRPr="10135191"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vision statements and </w:t>
      </w:r>
      <w:bookmarkStart w:name="_Int_4IK6IKEa" w:id="534527048"/>
      <w:r w:rsidRPr="10135191"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entity</w:t>
      </w:r>
      <w:bookmarkEnd w:id="534527048"/>
      <w:r w:rsidRPr="10135191"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relationships. </w:t>
      </w:r>
    </w:p>
    <w:p w:rsidR="2211A54D" w:rsidP="535B99C6" w:rsidRDefault="2211A54D" w14:paraId="7976E374" w14:textId="27CA518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35B99C6"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Having to create the product vision statements as a team emphasized not only how challenging it can be, but it also brought to my attention the importance of this content throughout the remainder of the development lifecycle. An effective product vision document will provide clarity and guidance to those involved in a software project, and its value shouldn’t be understated.</w:t>
      </w:r>
    </w:p>
    <w:p w:rsidR="36782DCB" w:rsidP="15341407" w:rsidRDefault="36782DCB" w14:paraId="2F74DA8B" w14:textId="1951004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5341407"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Creating the entity relationship sets in the ‘</w:t>
      </w:r>
      <w:proofErr w:type="spellStart"/>
      <w:r w:rsidRPr="15341407" w:rsidR="36782DC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EntitySet</w:t>
      </w:r>
      <w:proofErr w:type="spellEnd"/>
      <w:r w:rsidRPr="15341407" w:rsidR="36782DC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 </w:t>
      </w:r>
      <w:proofErr w:type="spellStart"/>
      <w:r w:rsidRPr="15341407" w:rsidR="36782DC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actionVerb</w:t>
      </w:r>
      <w:proofErr w:type="spellEnd"/>
      <w:r w:rsidRPr="15341407" w:rsidR="36782DC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 xml:space="preserve"> </w:t>
      </w:r>
      <w:proofErr w:type="spellStart"/>
      <w:r w:rsidRPr="15341407" w:rsidR="36782DC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US"/>
        </w:rPr>
        <w:t>EntitySet</w:t>
      </w:r>
      <w:proofErr w:type="spellEnd"/>
      <w:r w:rsidRPr="15341407" w:rsidR="36782D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format demonstrated how it naturally prompts the team to discuss design questions during the early phases of a project. Finding solutions to these questions improves the overall design and will benefit the project in the long run.</w:t>
      </w:r>
    </w:p>
    <w:p w:rsidR="10C56B0B" w:rsidP="1946419D" w:rsidRDefault="10C56B0B" w14:paraId="4946174B" w14:textId="326DEBBE">
      <w:pPr>
        <w:pStyle w:val="Normal"/>
        <w:jc w:val="left"/>
        <w:rPr>
          <w:rFonts w:ascii="Calibri" w:hAnsi="Calibri" w:eastAsia="Calibri" w:cs="Calibri" w:asciiTheme="minorAscii" w:hAnsiTheme="minorAscii" w:eastAsiaTheme="minorAscii" w:cstheme="minorAscii"/>
          <w:b w:val="0"/>
          <w:bCs w:val="0"/>
          <w:sz w:val="22"/>
          <w:szCs w:val="2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IK6IKEa" int2:invalidationBookmarkName="" int2:hashCode="sQ2SIMVjGGhxnx" int2:id="YuRtxUed">
      <int2:state int2:type="LegacyProofing" int2:value="Rejected"/>
    </int2:bookmark>
    <int2:bookmark int2:bookmarkName="_Int_rcIUwQmT" int2:invalidationBookmarkName="" int2:hashCode="8LDdp89MR9xsoU" int2:id="QM33BplR">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4042ef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98372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31b4719"/>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62291a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55d8f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65209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5bd65f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6e73dab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e214d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5a445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4C30C"/>
    <w:rsid w:val="00C1622D"/>
    <w:rsid w:val="025D328E"/>
    <w:rsid w:val="02B5F8C7"/>
    <w:rsid w:val="02CEB502"/>
    <w:rsid w:val="030EAA52"/>
    <w:rsid w:val="030EAA52"/>
    <w:rsid w:val="03152CD5"/>
    <w:rsid w:val="03DFDA92"/>
    <w:rsid w:val="040DDFD0"/>
    <w:rsid w:val="041A4D83"/>
    <w:rsid w:val="043C2323"/>
    <w:rsid w:val="045FF4BA"/>
    <w:rsid w:val="0504539F"/>
    <w:rsid w:val="053F0CAC"/>
    <w:rsid w:val="055ABDDC"/>
    <w:rsid w:val="05926AD8"/>
    <w:rsid w:val="05D7C66E"/>
    <w:rsid w:val="05FAE3A7"/>
    <w:rsid w:val="069297B2"/>
    <w:rsid w:val="06BA25DF"/>
    <w:rsid w:val="06DC3C47"/>
    <w:rsid w:val="0715968A"/>
    <w:rsid w:val="07A5D063"/>
    <w:rsid w:val="07AE80BC"/>
    <w:rsid w:val="087D9424"/>
    <w:rsid w:val="087FA1AB"/>
    <w:rsid w:val="08C337D4"/>
    <w:rsid w:val="08DE6307"/>
    <w:rsid w:val="09354B66"/>
    <w:rsid w:val="094B7F01"/>
    <w:rsid w:val="09725F03"/>
    <w:rsid w:val="09DD6C84"/>
    <w:rsid w:val="0A956936"/>
    <w:rsid w:val="0AE6217E"/>
    <w:rsid w:val="0B41FEF4"/>
    <w:rsid w:val="0C3BCCB8"/>
    <w:rsid w:val="0C43A60E"/>
    <w:rsid w:val="0C599FFD"/>
    <w:rsid w:val="0C8E5107"/>
    <w:rsid w:val="0CDDCF55"/>
    <w:rsid w:val="0D27D7D0"/>
    <w:rsid w:val="0D78250D"/>
    <w:rsid w:val="0DB7521D"/>
    <w:rsid w:val="0DD85E14"/>
    <w:rsid w:val="0DF59C29"/>
    <w:rsid w:val="0E1DC240"/>
    <w:rsid w:val="0E799FB6"/>
    <w:rsid w:val="0F3245EB"/>
    <w:rsid w:val="0F64C4D8"/>
    <w:rsid w:val="0F6B6F5D"/>
    <w:rsid w:val="10135191"/>
    <w:rsid w:val="10157017"/>
    <w:rsid w:val="1054545A"/>
    <w:rsid w:val="10C56B0B"/>
    <w:rsid w:val="10CE164C"/>
    <w:rsid w:val="10D4487D"/>
    <w:rsid w:val="1339C55E"/>
    <w:rsid w:val="1369A964"/>
    <w:rsid w:val="13790840"/>
    <w:rsid w:val="138805FA"/>
    <w:rsid w:val="13E257D2"/>
    <w:rsid w:val="146D43ED"/>
    <w:rsid w:val="1480137B"/>
    <w:rsid w:val="14B7E845"/>
    <w:rsid w:val="14C88C03"/>
    <w:rsid w:val="15020BC2"/>
    <w:rsid w:val="15341407"/>
    <w:rsid w:val="15A1876F"/>
    <w:rsid w:val="15B684C5"/>
    <w:rsid w:val="15E2BFB8"/>
    <w:rsid w:val="15F8A0A7"/>
    <w:rsid w:val="16688AA5"/>
    <w:rsid w:val="1684B19B"/>
    <w:rsid w:val="169DD9F8"/>
    <w:rsid w:val="1705ABD8"/>
    <w:rsid w:val="17243BBC"/>
    <w:rsid w:val="176FA1B0"/>
    <w:rsid w:val="177DA0DF"/>
    <w:rsid w:val="177E9019"/>
    <w:rsid w:val="1839AA59"/>
    <w:rsid w:val="1867D753"/>
    <w:rsid w:val="18955F19"/>
    <w:rsid w:val="19097034"/>
    <w:rsid w:val="19363D59"/>
    <w:rsid w:val="19384ED0"/>
    <w:rsid w:val="1946419D"/>
    <w:rsid w:val="19BC525D"/>
    <w:rsid w:val="19D61DC0"/>
    <w:rsid w:val="19F560B2"/>
    <w:rsid w:val="1AD41F31"/>
    <w:rsid w:val="1AE5C11B"/>
    <w:rsid w:val="1B1C204E"/>
    <w:rsid w:val="1B7102BB"/>
    <w:rsid w:val="1B913113"/>
    <w:rsid w:val="1BBF9096"/>
    <w:rsid w:val="1BBFF49E"/>
    <w:rsid w:val="1BD553BD"/>
    <w:rsid w:val="1C18B679"/>
    <w:rsid w:val="1CE02D5E"/>
    <w:rsid w:val="1D1F43FB"/>
    <w:rsid w:val="1D57AB59"/>
    <w:rsid w:val="1D99FDB7"/>
    <w:rsid w:val="1DB486DA"/>
    <w:rsid w:val="1DFF87E2"/>
    <w:rsid w:val="1F0E84D9"/>
    <w:rsid w:val="1FBB290B"/>
    <w:rsid w:val="202B93E1"/>
    <w:rsid w:val="2086A846"/>
    <w:rsid w:val="2180C42D"/>
    <w:rsid w:val="2184A354"/>
    <w:rsid w:val="21B6B473"/>
    <w:rsid w:val="2211A54D"/>
    <w:rsid w:val="2236CE32"/>
    <w:rsid w:val="235FA41C"/>
    <w:rsid w:val="23627314"/>
    <w:rsid w:val="23726C0B"/>
    <w:rsid w:val="23983C0E"/>
    <w:rsid w:val="23FF28AA"/>
    <w:rsid w:val="2481E2F6"/>
    <w:rsid w:val="24AB1514"/>
    <w:rsid w:val="24B17DA9"/>
    <w:rsid w:val="2517ABB5"/>
    <w:rsid w:val="25340C6F"/>
    <w:rsid w:val="2576995D"/>
    <w:rsid w:val="257CB737"/>
    <w:rsid w:val="259CDA98"/>
    <w:rsid w:val="25EEC045"/>
    <w:rsid w:val="26A2C2EB"/>
    <w:rsid w:val="27028764"/>
    <w:rsid w:val="2738AAF9"/>
    <w:rsid w:val="273C629D"/>
    <w:rsid w:val="279CA169"/>
    <w:rsid w:val="27AED8FB"/>
    <w:rsid w:val="27DC134A"/>
    <w:rsid w:val="27E44FE8"/>
    <w:rsid w:val="27E8A5ED"/>
    <w:rsid w:val="2837479B"/>
    <w:rsid w:val="285D0D87"/>
    <w:rsid w:val="28A840C4"/>
    <w:rsid w:val="29184359"/>
    <w:rsid w:val="292AA103"/>
    <w:rsid w:val="292CF69A"/>
    <w:rsid w:val="2948E2F4"/>
    <w:rsid w:val="295CD8CB"/>
    <w:rsid w:val="299EA5DA"/>
    <w:rsid w:val="29DA63AD"/>
    <w:rsid w:val="2A077D92"/>
    <w:rsid w:val="2A260F30"/>
    <w:rsid w:val="2A420CE5"/>
    <w:rsid w:val="2A7EB48E"/>
    <w:rsid w:val="2B66FCA9"/>
    <w:rsid w:val="2B87BE2D"/>
    <w:rsid w:val="2BBE1F5A"/>
    <w:rsid w:val="2C3E87EC"/>
    <w:rsid w:val="2C5B0522"/>
    <w:rsid w:val="2C8083B6"/>
    <w:rsid w:val="2C8EE8A0"/>
    <w:rsid w:val="2D12E484"/>
    <w:rsid w:val="2D824A69"/>
    <w:rsid w:val="2D88D409"/>
    <w:rsid w:val="2DCAAAA4"/>
    <w:rsid w:val="2DD623A0"/>
    <w:rsid w:val="2E7938FC"/>
    <w:rsid w:val="2EF5C01C"/>
    <w:rsid w:val="2F9BAF56"/>
    <w:rsid w:val="2FD63970"/>
    <w:rsid w:val="2FF7D3C5"/>
    <w:rsid w:val="2FFE5F87"/>
    <w:rsid w:val="3049A531"/>
    <w:rsid w:val="306CDA8B"/>
    <w:rsid w:val="3091907D"/>
    <w:rsid w:val="3091907D"/>
    <w:rsid w:val="30D42975"/>
    <w:rsid w:val="31A25099"/>
    <w:rsid w:val="32110E18"/>
    <w:rsid w:val="32E41A09"/>
    <w:rsid w:val="3368FDAB"/>
    <w:rsid w:val="33E917D3"/>
    <w:rsid w:val="34175E6D"/>
    <w:rsid w:val="34309301"/>
    <w:rsid w:val="349B908F"/>
    <w:rsid w:val="3504CE0C"/>
    <w:rsid w:val="3537BCA9"/>
    <w:rsid w:val="355B613E"/>
    <w:rsid w:val="3602926E"/>
    <w:rsid w:val="361BBACB"/>
    <w:rsid w:val="36457AF4"/>
    <w:rsid w:val="364AD7C9"/>
    <w:rsid w:val="36782DCB"/>
    <w:rsid w:val="37915C33"/>
    <w:rsid w:val="37DE2348"/>
    <w:rsid w:val="37E0E724"/>
    <w:rsid w:val="37E6A82A"/>
    <w:rsid w:val="37EC631A"/>
    <w:rsid w:val="38E96B27"/>
    <w:rsid w:val="3A1A2264"/>
    <w:rsid w:val="3A32737F"/>
    <w:rsid w:val="3A6F4497"/>
    <w:rsid w:val="3AA230E6"/>
    <w:rsid w:val="3B1E48EC"/>
    <w:rsid w:val="3B2403DC"/>
    <w:rsid w:val="3BA7C015"/>
    <w:rsid w:val="3BFB99E2"/>
    <w:rsid w:val="3C49695B"/>
    <w:rsid w:val="3C9A3114"/>
    <w:rsid w:val="3D1593DD"/>
    <w:rsid w:val="3D476E23"/>
    <w:rsid w:val="3D61812D"/>
    <w:rsid w:val="3E03A2E4"/>
    <w:rsid w:val="3F060216"/>
    <w:rsid w:val="3F23539A"/>
    <w:rsid w:val="3F62CE83"/>
    <w:rsid w:val="3F62D4FE"/>
    <w:rsid w:val="3F6D5E47"/>
    <w:rsid w:val="3FF051C2"/>
    <w:rsid w:val="40573965"/>
    <w:rsid w:val="410415FC"/>
    <w:rsid w:val="412210B1"/>
    <w:rsid w:val="413A6391"/>
    <w:rsid w:val="414F2B0E"/>
    <w:rsid w:val="41677D76"/>
    <w:rsid w:val="4221FC46"/>
    <w:rsid w:val="422206BE"/>
    <w:rsid w:val="424679A1"/>
    <w:rsid w:val="42BDC901"/>
    <w:rsid w:val="42BDE112"/>
    <w:rsid w:val="42C22E57"/>
    <w:rsid w:val="44B1BDC5"/>
    <w:rsid w:val="44DACE88"/>
    <w:rsid w:val="4581C3C0"/>
    <w:rsid w:val="458BACBF"/>
    <w:rsid w:val="45B9F5D7"/>
    <w:rsid w:val="45E77491"/>
    <w:rsid w:val="460DD4B4"/>
    <w:rsid w:val="461DC05B"/>
    <w:rsid w:val="46EF30BF"/>
    <w:rsid w:val="46EFB65E"/>
    <w:rsid w:val="47D9750A"/>
    <w:rsid w:val="483B56B0"/>
    <w:rsid w:val="488B39B5"/>
    <w:rsid w:val="49A089DB"/>
    <w:rsid w:val="49C24BCA"/>
    <w:rsid w:val="49EB800E"/>
    <w:rsid w:val="4A0FE2E8"/>
    <w:rsid w:val="4A25F381"/>
    <w:rsid w:val="4A510A39"/>
    <w:rsid w:val="4A77A9F9"/>
    <w:rsid w:val="4AB4A84E"/>
    <w:rsid w:val="4AF8B5EA"/>
    <w:rsid w:val="4B030C2B"/>
    <w:rsid w:val="4B1A542C"/>
    <w:rsid w:val="4B1A542C"/>
    <w:rsid w:val="4BCCBD01"/>
    <w:rsid w:val="4C8E056B"/>
    <w:rsid w:val="4C9CE11F"/>
    <w:rsid w:val="4CF90D6A"/>
    <w:rsid w:val="4DE1BDBE"/>
    <w:rsid w:val="4E38B180"/>
    <w:rsid w:val="4E67901C"/>
    <w:rsid w:val="4E80B879"/>
    <w:rsid w:val="4EF60778"/>
    <w:rsid w:val="4F9C6EB2"/>
    <w:rsid w:val="4FCBFFAC"/>
    <w:rsid w:val="4FF6A302"/>
    <w:rsid w:val="5030D8C8"/>
    <w:rsid w:val="50425D53"/>
    <w:rsid w:val="50E40811"/>
    <w:rsid w:val="5116BAEC"/>
    <w:rsid w:val="511F4987"/>
    <w:rsid w:val="51635665"/>
    <w:rsid w:val="519F30DE"/>
    <w:rsid w:val="51E86CD8"/>
    <w:rsid w:val="51EE5CEF"/>
    <w:rsid w:val="52EC57BC"/>
    <w:rsid w:val="533B013F"/>
    <w:rsid w:val="535B99C6"/>
    <w:rsid w:val="542E6D2E"/>
    <w:rsid w:val="543A2844"/>
    <w:rsid w:val="543A2844"/>
    <w:rsid w:val="545B69F6"/>
    <w:rsid w:val="546F4FD3"/>
    <w:rsid w:val="551E7C2B"/>
    <w:rsid w:val="55AFEC2E"/>
    <w:rsid w:val="55B20D4A"/>
    <w:rsid w:val="560AD021"/>
    <w:rsid w:val="561BFC0D"/>
    <w:rsid w:val="56BB69EA"/>
    <w:rsid w:val="57163A4F"/>
    <w:rsid w:val="5736597A"/>
    <w:rsid w:val="5752B092"/>
    <w:rsid w:val="57653663"/>
    <w:rsid w:val="5790ECFA"/>
    <w:rsid w:val="57F99951"/>
    <w:rsid w:val="5823D181"/>
    <w:rsid w:val="583163DD"/>
    <w:rsid w:val="58B23545"/>
    <w:rsid w:val="58D55896"/>
    <w:rsid w:val="5998E0B1"/>
    <w:rsid w:val="59BFA1E2"/>
    <w:rsid w:val="59DA5660"/>
    <w:rsid w:val="5A4C0752"/>
    <w:rsid w:val="5A4DCCF9"/>
    <w:rsid w:val="5AD2386A"/>
    <w:rsid w:val="5B5B7243"/>
    <w:rsid w:val="5C22577C"/>
    <w:rsid w:val="5C674B30"/>
    <w:rsid w:val="5CAFA493"/>
    <w:rsid w:val="5CDE1A47"/>
    <w:rsid w:val="5CE3C018"/>
    <w:rsid w:val="5CFD59E0"/>
    <w:rsid w:val="5D31BE24"/>
    <w:rsid w:val="5D8961F7"/>
    <w:rsid w:val="5DADD133"/>
    <w:rsid w:val="5F449A1A"/>
    <w:rsid w:val="5F571FEB"/>
    <w:rsid w:val="5FEE3244"/>
    <w:rsid w:val="60234D65"/>
    <w:rsid w:val="60E4F780"/>
    <w:rsid w:val="6137F9CC"/>
    <w:rsid w:val="619249CE"/>
    <w:rsid w:val="620E1683"/>
    <w:rsid w:val="627F0533"/>
    <w:rsid w:val="6296FD4B"/>
    <w:rsid w:val="62DF1B4F"/>
    <w:rsid w:val="63142266"/>
    <w:rsid w:val="63A12127"/>
    <w:rsid w:val="63B69C53"/>
    <w:rsid w:val="63C00082"/>
    <w:rsid w:val="6402E8CE"/>
    <w:rsid w:val="6493EDAD"/>
    <w:rsid w:val="652B2236"/>
    <w:rsid w:val="653F68E9"/>
    <w:rsid w:val="6578E67D"/>
    <w:rsid w:val="661EF115"/>
    <w:rsid w:val="6670CCBD"/>
    <w:rsid w:val="66A5B7C5"/>
    <w:rsid w:val="66D9E989"/>
    <w:rsid w:val="6708AE04"/>
    <w:rsid w:val="6770D2F5"/>
    <w:rsid w:val="67BAC176"/>
    <w:rsid w:val="67BAC176"/>
    <w:rsid w:val="67CF2798"/>
    <w:rsid w:val="687709AB"/>
    <w:rsid w:val="689AEBB2"/>
    <w:rsid w:val="692CA5DB"/>
    <w:rsid w:val="6AB49FFC"/>
    <w:rsid w:val="6AD0E995"/>
    <w:rsid w:val="6B142B57"/>
    <w:rsid w:val="6BCF4FB7"/>
    <w:rsid w:val="6C64F3BD"/>
    <w:rsid w:val="6CAB61BC"/>
    <w:rsid w:val="6CE9F405"/>
    <w:rsid w:val="6D2F9ADA"/>
    <w:rsid w:val="6D384A8F"/>
    <w:rsid w:val="6D451FFB"/>
    <w:rsid w:val="6E963590"/>
    <w:rsid w:val="6EB09A13"/>
    <w:rsid w:val="6ECE0F16"/>
    <w:rsid w:val="6ED998E8"/>
    <w:rsid w:val="6EDFA425"/>
    <w:rsid w:val="6F74C6AB"/>
    <w:rsid w:val="702194C7"/>
    <w:rsid w:val="7025DA6C"/>
    <w:rsid w:val="70FE7BCB"/>
    <w:rsid w:val="71630482"/>
    <w:rsid w:val="71843AC9"/>
    <w:rsid w:val="71F18E56"/>
    <w:rsid w:val="727DD146"/>
    <w:rsid w:val="729A4C2C"/>
    <w:rsid w:val="72CC691A"/>
    <w:rsid w:val="72FED4E3"/>
    <w:rsid w:val="733408BF"/>
    <w:rsid w:val="734AD4E3"/>
    <w:rsid w:val="73CC31AD"/>
    <w:rsid w:val="740A94D4"/>
    <w:rsid w:val="740F18F4"/>
    <w:rsid w:val="7419A1A7"/>
    <w:rsid w:val="748E1B46"/>
    <w:rsid w:val="749AA544"/>
    <w:rsid w:val="74F505EA"/>
    <w:rsid w:val="7508F75D"/>
    <w:rsid w:val="752FC83A"/>
    <w:rsid w:val="759CF0BF"/>
    <w:rsid w:val="75B7A528"/>
    <w:rsid w:val="762944AB"/>
    <w:rsid w:val="7637C61F"/>
    <w:rsid w:val="765151FD"/>
    <w:rsid w:val="76914193"/>
    <w:rsid w:val="76C3B272"/>
    <w:rsid w:val="774450E3"/>
    <w:rsid w:val="7775BAED"/>
    <w:rsid w:val="785B2CCE"/>
    <w:rsid w:val="788E4A69"/>
    <w:rsid w:val="7897F9B0"/>
    <w:rsid w:val="789AF25A"/>
    <w:rsid w:val="78E28A17"/>
    <w:rsid w:val="79F7EF2E"/>
    <w:rsid w:val="7A1E1BF3"/>
    <w:rsid w:val="7AA4E3CC"/>
    <w:rsid w:val="7AF4952D"/>
    <w:rsid w:val="7B54C30C"/>
    <w:rsid w:val="7BB152C2"/>
    <w:rsid w:val="7BD90F9F"/>
    <w:rsid w:val="7C0B8B2F"/>
    <w:rsid w:val="7C33BA59"/>
    <w:rsid w:val="7C42C884"/>
    <w:rsid w:val="7C4A3E5D"/>
    <w:rsid w:val="7C59ECF7"/>
    <w:rsid w:val="7C5EC57B"/>
    <w:rsid w:val="7CE9E87B"/>
    <w:rsid w:val="7D06B960"/>
    <w:rsid w:val="7DB5FB3A"/>
    <w:rsid w:val="7DC90278"/>
    <w:rsid w:val="7DF0B335"/>
    <w:rsid w:val="7E0EE5B5"/>
    <w:rsid w:val="7EA0AE29"/>
    <w:rsid w:val="7EC0A42B"/>
    <w:rsid w:val="7EC90181"/>
    <w:rsid w:val="7F0C823D"/>
    <w:rsid w:val="7F48EC49"/>
    <w:rsid w:val="7F51CB9B"/>
    <w:rsid w:val="7F68BAFB"/>
    <w:rsid w:val="7F6E2218"/>
    <w:rsid w:val="7F7FC61B"/>
    <w:rsid w:val="7FFC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7054"/>
  <w15:chartTrackingRefBased/>
  <w15:docId w15:val="{4D715216-5EF1-4403-97CB-8A28BF08FF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normaltextrun" w:customStyle="true">
    <w:uiPriority w:val="1"/>
    <w:name w:val="normaltextrun"/>
    <w:basedOn w:val="DefaultParagraphFont"/>
    <w:rsid w:val="1B7102BB"/>
  </w:style>
  <w:style w:type="character" w:styleId="eop" w:customStyle="true">
    <w:uiPriority w:val="1"/>
    <w:name w:val="eop"/>
    <w:basedOn w:val="DefaultParagraphFont"/>
    <w:rsid w:val="1B7102B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cvillarr@students.kennesaw.edu" TargetMode="External" Id="R0a0ea243230a4000"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yperlink" Target="mailto:dma@students.kennesaw.edu" TargetMode="External" Id="R59095d48498c4989"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3b0789ccf3cd494d" /><Relationship Type="http://schemas.openxmlformats.org/officeDocument/2006/relationships/fontTable" Target="fontTable.xml" Id="rId4" /><Relationship Type="http://schemas.microsoft.com/office/2020/10/relationships/intelligence" Target="intelligence2.xml" Id="Rb65d7eb761e34d7b" /><Relationship Type="http://schemas.openxmlformats.org/officeDocument/2006/relationships/image" Target="/media/imagea.jpg" Id="Rcfec7094abbc4e88" /><Relationship Type="http://schemas.openxmlformats.org/officeDocument/2006/relationships/image" Target="/media/imageb.jpg" Id="R9fb5957638ad46a2" /><Relationship Type="http://schemas.openxmlformats.org/officeDocument/2006/relationships/image" Target="/media/imagec.jpg" Id="R2d3108ff4bc940e2" /><Relationship Type="http://schemas.openxmlformats.org/officeDocument/2006/relationships/image" Target="/media/imaged.jpg" Id="R9724ac64b0574c08" /><Relationship Type="http://schemas.openxmlformats.org/officeDocument/2006/relationships/image" Target="/media/image1e.jpg" Id="Rfc092e7f518d4266" /><Relationship Type="http://schemas.openxmlformats.org/officeDocument/2006/relationships/image" Target="/media/image1f.jpg" Id="R77f4e5dbb6764463" /><Relationship Type="http://schemas.openxmlformats.org/officeDocument/2006/relationships/image" Target="/media/image20.jpg" Id="R8510181a72f741e4" /><Relationship Type="http://schemas.openxmlformats.org/officeDocument/2006/relationships/image" Target="/media/image21.jpg" Id="R48e7499b3b2b4da0" /><Relationship Type="http://schemas.openxmlformats.org/officeDocument/2006/relationships/image" Target="/media/image22.jpg" Id="Rba360abeef9a4482" /><Relationship Type="http://schemas.openxmlformats.org/officeDocument/2006/relationships/image" Target="/media/image23.jpg" Id="Rd5b7f3401370412c" /><Relationship Type="http://schemas.openxmlformats.org/officeDocument/2006/relationships/image" Target="/media/image24.jpg" Id="R925acb76c9384b24" /><Relationship Type="http://schemas.openxmlformats.org/officeDocument/2006/relationships/hyperlink" Target="mailto:tspainh1@students.kennesaw.edu" TargetMode="External" Id="R4fc3abb1282d46d2" /><Relationship Type="http://schemas.openxmlformats.org/officeDocument/2006/relationships/image" Target="/media/image25.jpg" Id="Rfc7a95acfc9842d0" /><Relationship Type="http://schemas.openxmlformats.org/officeDocument/2006/relationships/image" Target="/media/image26.jpg" Id="R748d62be317d498f" /><Relationship Type="http://schemas.openxmlformats.org/officeDocument/2006/relationships/image" Target="/media/image27.jpg" Id="R478b82d579f642c6" /><Relationship Type="http://schemas.openxmlformats.org/officeDocument/2006/relationships/image" Target="/media/image28.jpg" Id="R0d553fb430554a61" /><Relationship Type="http://schemas.openxmlformats.org/officeDocument/2006/relationships/image" Target="/media/image29.jpg" Id="R9b13ec0d314541ef" /><Relationship Type="http://schemas.openxmlformats.org/officeDocument/2006/relationships/image" Target="/media/image2a.jpg" Id="R8462178e530b45ce" /><Relationship Type="http://schemas.openxmlformats.org/officeDocument/2006/relationships/image" Target="/media/image2b.jpg" Id="R3e50b0ab04cb4049" /><Relationship Type="http://schemas.openxmlformats.org/officeDocument/2006/relationships/image" Target="/media/image2c.jpg" Id="Rc3ffdb92143a4424" /><Relationship Type="http://schemas.openxmlformats.org/officeDocument/2006/relationships/image" Target="/media/image2d.jpg" Id="R7658fc4462694ef0" /><Relationship Type="http://schemas.openxmlformats.org/officeDocument/2006/relationships/image" Target="/media/image2e.jpg" Id="R4464eb1117b54374" /><Relationship Type="http://schemas.openxmlformats.org/officeDocument/2006/relationships/image" Target="/media/image2f.jpg" Id="R5586a8fa41a24d45" /><Relationship Type="http://schemas.openxmlformats.org/officeDocument/2006/relationships/image" Target="/media/image30.jpg" Id="R239d9ecca46b480f" /><Relationship Type="http://schemas.openxmlformats.org/officeDocument/2006/relationships/image" Target="/media/image31.jpg" Id="R2078eba0caf94eb5" /><Relationship Type="http://schemas.openxmlformats.org/officeDocument/2006/relationships/image" Target="/media/image32.jpg" Id="R96f1ccbc40034e2d" /><Relationship Type="http://schemas.openxmlformats.org/officeDocument/2006/relationships/image" Target="/media/image33.jpg" Id="Rcd47626f3e71417c" /><Relationship Type="http://schemas.openxmlformats.org/officeDocument/2006/relationships/image" Target="/media/image34.jpg" Id="R1fc19fb150f34f45" /><Relationship Type="http://schemas.openxmlformats.org/officeDocument/2006/relationships/image" Target="/media/image35.jpg" Id="R5b6375091ee44238" /><Relationship Type="http://schemas.openxmlformats.org/officeDocument/2006/relationships/image" Target="/media/image36.jpg" Id="R484d86595c274d7e" /><Relationship Type="http://schemas.openxmlformats.org/officeDocument/2006/relationships/image" Target="/media/image37.jpg" Id="R59222390eb1c4b94" /><Relationship Type="http://schemas.openxmlformats.org/officeDocument/2006/relationships/image" Target="/media/image38.jpg" Id="R8211775007e84fe9" /><Relationship Type="http://schemas.openxmlformats.org/officeDocument/2006/relationships/image" Target="/media/image39.jpg" Id="R536f5b6304fe447e" /><Relationship Type="http://schemas.openxmlformats.org/officeDocument/2006/relationships/image" Target="/media/image3a.jpg" Id="R63947dfbb0834819" /><Relationship Type="http://schemas.openxmlformats.org/officeDocument/2006/relationships/image" Target="/media/image3b.jpg" Id="R00765ca570854810" /><Relationship Type="http://schemas.openxmlformats.org/officeDocument/2006/relationships/image" Target="/media/image3c.jpg" Id="Rf113b823ed1f49b2" /><Relationship Type="http://schemas.openxmlformats.org/officeDocument/2006/relationships/image" Target="/media/image3d.jpg" Id="Reea81196fd134715" /><Relationship Type="http://schemas.openxmlformats.org/officeDocument/2006/relationships/image" Target="/media/image2.png" Id="R9fede09eac55401a" /><Relationship Type="http://schemas.openxmlformats.org/officeDocument/2006/relationships/hyperlink" Target="https://www.youtube.com/watch?v=9VztyfvGeBs" TargetMode="External" Id="R917bc47407ae41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6ADBBC5CC324EB714D91A6FC6B687" ma:contentTypeVersion="8" ma:contentTypeDescription="Create a new document." ma:contentTypeScope="" ma:versionID="52592970ef21247de6f3085473770eea">
  <xsd:schema xmlns:xsd="http://www.w3.org/2001/XMLSchema" xmlns:xs="http://www.w3.org/2001/XMLSchema" xmlns:p="http://schemas.microsoft.com/office/2006/metadata/properties" xmlns:ns2="4f1d5317-1417-4729-aad4-5a7298e639b8" xmlns:ns3="064dad36-d75c-44fb-b45a-e75a491dc155" targetNamespace="http://schemas.microsoft.com/office/2006/metadata/properties" ma:root="true" ma:fieldsID="da24fc2e3ff23a26de982e0ac1c68b48" ns2:_="" ns3:_="">
    <xsd:import namespace="4f1d5317-1417-4729-aad4-5a7298e639b8"/>
    <xsd:import namespace="064dad36-d75c-44fb-b45a-e75a491dc1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d5317-1417-4729-aad4-5a7298e6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dad36-d75c-44fb-b45a-e75a491dc1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248f29-a25e-4828-a9e6-98778b1fda75}" ma:internalName="TaxCatchAll" ma:showField="CatchAllData" ma:web="064dad36-d75c-44fb-b45a-e75a491dc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64dad36-d75c-44fb-b45a-e75a491dc155" xsi:nil="true"/>
    <lcf76f155ced4ddcb4097134ff3c332f xmlns="4f1d5317-1417-4729-aad4-5a7298e639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74487-3029-4F1B-B02E-6577901770A1}"/>
</file>

<file path=customXml/itemProps2.xml><?xml version="1.0" encoding="utf-8"?>
<ds:datastoreItem xmlns:ds="http://schemas.openxmlformats.org/officeDocument/2006/customXml" ds:itemID="{78E1CE01-719D-4914-AB94-C004F588DCFB}"/>
</file>

<file path=customXml/itemProps3.xml><?xml version="1.0" encoding="utf-8"?>
<ds:datastoreItem xmlns:ds="http://schemas.openxmlformats.org/officeDocument/2006/customXml" ds:itemID="{7CCE3E61-63D5-43EE-86F4-874E2E80B6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Todd Spainhour</dc:creator>
  <keywords/>
  <dc:description/>
  <lastModifiedBy>Todd Spainhour</lastModifiedBy>
  <dcterms:created xsi:type="dcterms:W3CDTF">2022-11-06T19:46:51.0000000Z</dcterms:created>
  <dcterms:modified xsi:type="dcterms:W3CDTF">2022-11-27T20:33:37.7252793Z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0x0101005BB6ADBBC5CC324EB714D91A6FC6B687</vt:lpwstr>
  </property>
  <property fmtid="{D5CDD505-2E9C-101B-9397-08002B2CF9AE}" pid="3" name="MediaServiceImageTags">
    <vt:lpwstr/>
  </property>
</Properties>
</file>