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396F" w14:textId="12A7C4A6" w:rsidR="00461D00" w:rsidRDefault="0044749B">
      <w:r>
        <w:t xml:space="preserve">POST </w:t>
      </w:r>
      <w:r w:rsidRPr="0044749B">
        <w:t>http://127.0.0.1:8000/predict</w:t>
      </w:r>
    </w:p>
    <w:sectPr w:rsidR="00461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7"/>
    <w:rsid w:val="0044749B"/>
    <w:rsid w:val="00461D00"/>
    <w:rsid w:val="004D3B1C"/>
    <w:rsid w:val="00720308"/>
    <w:rsid w:val="00C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23EF"/>
  <w15:chartTrackingRefBased/>
  <w15:docId w15:val="{9CFA5A08-17B6-4FCA-ACF2-3B7509D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3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Ernesto Rangel Sosa</dc:creator>
  <cp:keywords/>
  <dc:description/>
  <cp:lastModifiedBy>César Ernesto Rangel Sosa</cp:lastModifiedBy>
  <cp:revision>2</cp:revision>
  <dcterms:created xsi:type="dcterms:W3CDTF">2024-09-07T21:54:00Z</dcterms:created>
  <dcterms:modified xsi:type="dcterms:W3CDTF">2024-09-07T21:54:00Z</dcterms:modified>
</cp:coreProperties>
</file>