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1469" w14:textId="1334EC23" w:rsidR="00C95C3F" w:rsidRDefault="00E845DA">
      <w:pPr>
        <w:rPr>
          <w:lang w:val="es-ES"/>
        </w:rPr>
      </w:pPr>
      <w:r>
        <w:rPr>
          <w:lang w:val="es-ES"/>
        </w:rPr>
        <w:t>Diseño UI</w:t>
      </w:r>
    </w:p>
    <w:p w14:paraId="7053AE0A" w14:textId="02FF8DED" w:rsidR="00E845DA" w:rsidRPr="00E845DA" w:rsidRDefault="00E845DA">
      <w:pPr>
        <w:rPr>
          <w:lang w:val="es-ES"/>
        </w:rPr>
      </w:pPr>
      <w:r w:rsidRPr="00E845DA">
        <w:rPr>
          <w:lang w:val="es-ES"/>
        </w:rPr>
        <w:drawing>
          <wp:inline distT="0" distB="0" distL="0" distR="0" wp14:anchorId="20F470E0" wp14:editId="5E03B59E">
            <wp:extent cx="5612130" cy="3409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5DA" w:rsidRPr="00E84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DA"/>
    <w:rsid w:val="00090A51"/>
    <w:rsid w:val="00601071"/>
    <w:rsid w:val="00603D38"/>
    <w:rsid w:val="00666CCC"/>
    <w:rsid w:val="008B6C16"/>
    <w:rsid w:val="00AC2892"/>
    <w:rsid w:val="00C95C3F"/>
    <w:rsid w:val="00E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24C9"/>
  <w15:chartTrackingRefBased/>
  <w15:docId w15:val="{347D0C1D-BC86-4B23-A2B8-A3514AA6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Alfredo Aguirre Vega</dc:creator>
  <cp:keywords/>
  <dc:description/>
  <cp:lastModifiedBy>Cesar Alfredo Aguirre Vega</cp:lastModifiedBy>
  <cp:revision>1</cp:revision>
  <dcterms:created xsi:type="dcterms:W3CDTF">2022-02-25T01:58:00Z</dcterms:created>
  <dcterms:modified xsi:type="dcterms:W3CDTF">2022-02-25T02:01:00Z</dcterms:modified>
</cp:coreProperties>
</file>