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EA6232A" wp14:paraId="5FFDE45F" wp14:textId="6B1A546F">
      <w:pPr>
        <w:pStyle w:val="Normal"/>
      </w:pPr>
      <w:r w:rsidRPr="6EA6232A" w:rsidR="27F1AB0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34"/>
          <w:szCs w:val="34"/>
          <w:lang w:val="en-US"/>
        </w:rPr>
        <w:t xml:space="preserve">a) </w:t>
      </w:r>
      <w:r w:rsidRPr="6EA6232A" w:rsidR="7873112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34"/>
          <w:szCs w:val="34"/>
          <w:lang w:val="en-US"/>
        </w:rPr>
        <w:t xml:space="preserve">I want to learn and understand Linear Regression so that way I can </w:t>
      </w:r>
      <w:r w:rsidRPr="6EA6232A" w:rsidR="57E87B9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34"/>
          <w:szCs w:val="34"/>
          <w:lang w:val="en-US"/>
        </w:rPr>
        <w:t>improve</w:t>
      </w:r>
      <w:r w:rsidRPr="6EA6232A" w:rsidR="7873112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34"/>
          <w:szCs w:val="34"/>
          <w:lang w:val="en-US"/>
        </w:rPr>
        <w:t xml:space="preserve"> on</w:t>
      </w:r>
      <w:r w:rsidRPr="6EA6232A" w:rsidR="7873112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34"/>
          <w:szCs w:val="34"/>
          <w:lang w:val="en-US"/>
        </w:rPr>
        <w:t xml:space="preserve"> my</w:t>
      </w:r>
      <w:r w:rsidRPr="6EA6232A" w:rsidR="348BE7F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34"/>
          <w:szCs w:val="34"/>
          <w:lang w:val="en-US"/>
        </w:rPr>
        <w:t xml:space="preserve"> machine learning skills</w:t>
      </w:r>
      <w:r w:rsidRPr="6EA6232A" w:rsidR="6C9FB1D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34"/>
          <w:szCs w:val="34"/>
          <w:lang w:val="en-US"/>
        </w:rPr>
        <w:t xml:space="preserve"> and be able to use it myself. I have a </w:t>
      </w:r>
      <w:r w:rsidRPr="6EA6232A" w:rsidR="73C79AC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34"/>
          <w:szCs w:val="34"/>
          <w:lang w:val="en-US"/>
        </w:rPr>
        <w:t>background</w:t>
      </w:r>
      <w:r w:rsidRPr="6EA6232A" w:rsidR="6C9FB1D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34"/>
          <w:szCs w:val="34"/>
          <w:lang w:val="en-US"/>
        </w:rPr>
        <w:t xml:space="preserve"> in </w:t>
      </w:r>
      <w:r w:rsidRPr="6EA6232A" w:rsidR="0D11D3A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34"/>
          <w:szCs w:val="34"/>
          <w:lang w:val="en-US"/>
        </w:rPr>
        <w:t xml:space="preserve">Marketing and </w:t>
      </w:r>
      <w:r w:rsidRPr="6EA6232A" w:rsidR="0D11D3A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34"/>
          <w:szCs w:val="34"/>
          <w:lang w:val="en-US"/>
        </w:rPr>
        <w:t>E-commerce</w:t>
      </w:r>
      <w:r w:rsidRPr="6EA6232A" w:rsidR="0D11D3A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34"/>
          <w:szCs w:val="34"/>
          <w:lang w:val="en-US"/>
        </w:rPr>
        <w:t xml:space="preserve"> and I am just getting into Data Analyti</w:t>
      </w:r>
      <w:r w:rsidRPr="6EA6232A" w:rsidR="2B54C04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34"/>
          <w:szCs w:val="34"/>
          <w:lang w:val="en-US"/>
        </w:rPr>
        <w:t>cs</w:t>
      </w:r>
      <w:r w:rsidRPr="6EA6232A" w:rsidR="0D11D3A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34"/>
          <w:szCs w:val="34"/>
          <w:lang w:val="en-US"/>
        </w:rPr>
        <w:t xml:space="preserve">. Give me a </w:t>
      </w:r>
      <w:r w:rsidRPr="6EA6232A" w:rsidR="0D11D3A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34"/>
          <w:szCs w:val="34"/>
          <w:lang w:val="en-US"/>
        </w:rPr>
        <w:t>step by step</w:t>
      </w:r>
      <w:r w:rsidRPr="6EA6232A" w:rsidR="0D11D3A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34"/>
          <w:szCs w:val="34"/>
          <w:lang w:val="en-US"/>
        </w:rPr>
        <w:t xml:space="preserve"> plan on how I can learn and </w:t>
      </w:r>
      <w:r w:rsidRPr="6EA6232A" w:rsidR="35BD7C2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34"/>
          <w:szCs w:val="34"/>
          <w:lang w:val="en-US"/>
        </w:rPr>
        <w:t>understand</w:t>
      </w:r>
      <w:r w:rsidRPr="6EA6232A" w:rsidR="0D11D3A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34"/>
          <w:szCs w:val="34"/>
          <w:lang w:val="en-US"/>
        </w:rPr>
        <w:t xml:space="preserve"> linear</w:t>
      </w:r>
      <w:r w:rsidRPr="6EA6232A" w:rsidR="717F096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34"/>
          <w:szCs w:val="34"/>
          <w:lang w:val="en-US"/>
        </w:rPr>
        <w:t xml:space="preserve"> regression in just a week.</w:t>
      </w:r>
    </w:p>
    <w:p xmlns:wp14="http://schemas.microsoft.com/office/word/2010/wordml" w:rsidP="6EA6232A" wp14:paraId="0D31E1B1" wp14:textId="4E631784">
      <w:pPr>
        <w:pStyle w:val="Normal"/>
      </w:pPr>
      <w:r w:rsidRPr="6EA6232A" w:rsidR="4AC0AAF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34"/>
          <w:szCs w:val="34"/>
          <w:lang w:val="en-US"/>
        </w:rPr>
        <w:t xml:space="preserve">- this prompt </w:t>
      </w:r>
      <w:r w:rsidRPr="6EA6232A" w:rsidR="4AC0AAF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34"/>
          <w:szCs w:val="34"/>
          <w:lang w:val="en-US"/>
        </w:rPr>
        <w:t>states</w:t>
      </w:r>
      <w:r w:rsidRPr="6EA6232A" w:rsidR="4AC0AAF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34"/>
          <w:szCs w:val="34"/>
          <w:lang w:val="en-US"/>
        </w:rPr>
        <w:t xml:space="preserve"> my goal, some context like my background, and how I wanted </w:t>
      </w:r>
      <w:r w:rsidRPr="6EA6232A" w:rsidR="4AC0AAF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34"/>
          <w:szCs w:val="34"/>
          <w:lang w:val="en-US"/>
        </w:rPr>
        <w:t xml:space="preserve">my </w:t>
      </w:r>
      <w:r w:rsidRPr="6EA6232A" w:rsidR="5399984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34"/>
          <w:szCs w:val="34"/>
          <w:lang w:val="en-US"/>
        </w:rPr>
        <w:t>the</w:t>
      </w:r>
      <w:r w:rsidRPr="6EA6232A" w:rsidR="5399984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34"/>
          <w:szCs w:val="34"/>
          <w:lang w:val="en-US"/>
        </w:rPr>
        <w:t xml:space="preserve"> output to look like.</w:t>
      </w:r>
      <w:r>
        <w:br/>
      </w:r>
      <w:r w:rsidRPr="6EA6232A" w:rsidR="0D11D3A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34"/>
          <w:szCs w:val="34"/>
          <w:lang w:val="en-US"/>
        </w:rPr>
        <w:t xml:space="preserve"> </w:t>
      </w:r>
      <w:r w:rsidR="19524E4A">
        <w:drawing>
          <wp:inline xmlns:wp14="http://schemas.microsoft.com/office/word/2010/wordprocessingDrawing" wp14:editId="2B62622C" wp14:anchorId="6303FC21">
            <wp:extent cx="4441190" cy="4270375"/>
            <wp:effectExtent l="0" t="0" r="0" b="0"/>
            <wp:docPr id="9000714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00071495" name="Picture 900071495"/>
                    <pic:cNvPicPr/>
                  </pic:nvPicPr>
                  <pic:blipFill>
                    <a:blip xmlns:r="http://schemas.openxmlformats.org/officeDocument/2006/relationships" r:embed="rId775825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41190" cy="427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9524E4A">
        <w:drawing>
          <wp:inline xmlns:wp14="http://schemas.microsoft.com/office/word/2010/wordprocessingDrawing" wp14:editId="74621139" wp14:anchorId="3D391E1B">
            <wp:extent cx="3631010" cy="4149725"/>
            <wp:effectExtent l="0" t="0" r="0" b="0"/>
            <wp:docPr id="12429995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2999590" name="Picture 1242999590"/>
                    <pic:cNvPicPr/>
                  </pic:nvPicPr>
                  <pic:blipFill>
                    <a:blip xmlns:r="http://schemas.openxmlformats.org/officeDocument/2006/relationships" r:embed="rId16981631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31010" cy="414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9524E4A">
        <w:drawing>
          <wp:inline xmlns:wp14="http://schemas.microsoft.com/office/word/2010/wordprocessingDrawing" wp14:editId="2807C7B8" wp14:anchorId="297D9F3C">
            <wp:extent cx="2844586" cy="4371975"/>
            <wp:effectExtent l="0" t="0" r="0" b="0"/>
            <wp:docPr id="3548771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54877111" name="Picture 354877111"/>
                    <pic:cNvPicPr/>
                  </pic:nvPicPr>
                  <pic:blipFill>
                    <a:blip xmlns:r="http://schemas.openxmlformats.org/officeDocument/2006/relationships" r:embed="rId11404812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44586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9524E4A">
        <w:drawing>
          <wp:inline xmlns:wp14="http://schemas.microsoft.com/office/word/2010/wordprocessingDrawing" wp14:editId="49C8B374" wp14:anchorId="0B7A383F">
            <wp:extent cx="4124325" cy="5943600"/>
            <wp:effectExtent l="0" t="0" r="0" b="0"/>
            <wp:docPr id="807199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0719963" name="Picture 80719963"/>
                    <pic:cNvPicPr/>
                  </pic:nvPicPr>
                  <pic:blipFill>
                    <a:blip xmlns:r="http://schemas.openxmlformats.org/officeDocument/2006/relationships" r:embed="rId2698463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9524E4A">
        <w:drawing>
          <wp:inline xmlns:wp14="http://schemas.microsoft.com/office/word/2010/wordprocessingDrawing" wp14:editId="012D5628" wp14:anchorId="5F5CEEDA">
            <wp:extent cx="4210050" cy="5943600"/>
            <wp:effectExtent l="0" t="0" r="0" b="0"/>
            <wp:docPr id="5628588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2858861" name="Picture 562858861"/>
                    <pic:cNvPicPr/>
                  </pic:nvPicPr>
                  <pic:blipFill>
                    <a:blip xmlns:r="http://schemas.openxmlformats.org/officeDocument/2006/relationships" r:embed="rId5628101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9524E4A">
        <w:drawing>
          <wp:inline xmlns:wp14="http://schemas.microsoft.com/office/word/2010/wordprocessingDrawing" wp14:editId="7702268F" wp14:anchorId="28FEFAE7">
            <wp:extent cx="4286250" cy="5943600"/>
            <wp:effectExtent l="0" t="0" r="0" b="0"/>
            <wp:docPr id="12431758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3175806" name="Picture 1243175806"/>
                    <pic:cNvPicPr/>
                  </pic:nvPicPr>
                  <pic:blipFill>
                    <a:blip xmlns:r="http://schemas.openxmlformats.org/officeDocument/2006/relationships" r:embed="rId16830396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9524E4A">
        <w:drawing>
          <wp:inline xmlns:wp14="http://schemas.microsoft.com/office/word/2010/wordprocessingDrawing" wp14:editId="526A1694" wp14:anchorId="25DDB21A">
            <wp:extent cx="4210050" cy="5943600"/>
            <wp:effectExtent l="0" t="0" r="0" b="0"/>
            <wp:docPr id="4546444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54644468" name="Picture 454644468"/>
                    <pic:cNvPicPr/>
                  </pic:nvPicPr>
                  <pic:blipFill>
                    <a:blip xmlns:r="http://schemas.openxmlformats.org/officeDocument/2006/relationships" r:embed="rId2225375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9524E4A">
        <w:drawing>
          <wp:inline xmlns:wp14="http://schemas.microsoft.com/office/word/2010/wordprocessingDrawing" wp14:editId="5AA68090" wp14:anchorId="50DE8972">
            <wp:extent cx="3578225" cy="4142509"/>
            <wp:effectExtent l="0" t="0" r="0" b="0"/>
            <wp:docPr id="6539104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53910456" name="Picture 653910456"/>
                    <pic:cNvPicPr/>
                  </pic:nvPicPr>
                  <pic:blipFill>
                    <a:blip xmlns:r="http://schemas.openxmlformats.org/officeDocument/2006/relationships" r:embed="rId7925168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78225" cy="4142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EA6232A" wp14:paraId="54B4BFD2" wp14:textId="1BB94760">
      <w:pPr>
        <w:pStyle w:val="Normal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34"/>
          <w:szCs w:val="34"/>
          <w:lang w:val="en-US"/>
        </w:rPr>
      </w:pPr>
    </w:p>
    <w:p xmlns:wp14="http://schemas.microsoft.com/office/word/2010/wordml" w:rsidP="6EA6232A" wp14:paraId="2C078E63" wp14:textId="26FECDAA">
      <w:pPr>
        <w:pStyle w:val="Normal"/>
      </w:pPr>
      <w:r w:rsidRPr="6EA6232A" w:rsidR="36A4736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34"/>
          <w:szCs w:val="34"/>
          <w:lang w:val="en-US"/>
        </w:rPr>
        <w:t xml:space="preserve">b) </w:t>
      </w:r>
      <w:r w:rsidRPr="6EA6232A" w:rsidR="36A4736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34"/>
          <w:szCs w:val="34"/>
          <w:lang w:val="en-US"/>
        </w:rPr>
        <w:t xml:space="preserve"> </w:t>
      </w:r>
      <w:r w:rsidRPr="6EA6232A" w:rsidR="36A4736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34"/>
          <w:szCs w:val="34"/>
          <w:lang w:val="en-US"/>
        </w:rPr>
        <w:t xml:space="preserve">Next week I will start learning how to use SQL, so this week can you help me get started a bit. I just don't want to go into the bootcamp not knowing anything at all. I want to atleast know </w:t>
      </w:r>
      <w:r w:rsidRPr="6EA6232A" w:rsidR="36A4736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34"/>
          <w:szCs w:val="34"/>
          <w:lang w:val="en-US"/>
        </w:rPr>
        <w:t>the</w:t>
      </w:r>
      <w:r w:rsidRPr="6EA6232A" w:rsidR="36A4736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34"/>
          <w:szCs w:val="34"/>
          <w:lang w:val="en-US"/>
        </w:rPr>
        <w:t xml:space="preserve"> basics. If I can learn a little bit more then the basics then that could be great too. I have 4 days.</w:t>
      </w:r>
    </w:p>
    <w:p w:rsidR="1DB4E2DA" w:rsidP="6EA6232A" w:rsidRDefault="1DB4E2DA" w14:paraId="4D9772F6" w14:textId="48623CA4">
      <w:pPr>
        <w:pStyle w:val="Normal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34"/>
          <w:szCs w:val="34"/>
          <w:lang w:val="en-US"/>
        </w:rPr>
      </w:pPr>
      <w:r w:rsidRPr="6EA6232A" w:rsidR="1DB4E2D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34"/>
          <w:szCs w:val="34"/>
          <w:lang w:val="en-US"/>
        </w:rPr>
        <w:t xml:space="preserve">- I explained </w:t>
      </w:r>
      <w:r w:rsidRPr="6EA6232A" w:rsidR="740A3C7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34"/>
          <w:szCs w:val="34"/>
          <w:lang w:val="en-US"/>
        </w:rPr>
        <w:t xml:space="preserve">my goal, gave some information and context of what </w:t>
      </w:r>
      <w:r w:rsidRPr="6EA6232A" w:rsidR="0691746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34"/>
          <w:szCs w:val="34"/>
          <w:lang w:val="en-US"/>
        </w:rPr>
        <w:t>I</w:t>
      </w:r>
      <w:r w:rsidRPr="6EA6232A" w:rsidR="740A3C7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34"/>
          <w:szCs w:val="34"/>
          <w:lang w:val="en-US"/>
        </w:rPr>
        <w:t xml:space="preserve"> wanted, and how </w:t>
      </w:r>
      <w:r w:rsidRPr="6EA6232A" w:rsidR="0FFF969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34"/>
          <w:szCs w:val="34"/>
          <w:lang w:val="en-US"/>
        </w:rPr>
        <w:t>I</w:t>
      </w:r>
      <w:r w:rsidRPr="6EA6232A" w:rsidR="740A3C7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34"/>
          <w:szCs w:val="34"/>
          <w:lang w:val="en-US"/>
        </w:rPr>
        <w:t xml:space="preserve"> wanted </w:t>
      </w:r>
      <w:r w:rsidRPr="6EA6232A" w:rsidR="740A3C7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34"/>
          <w:szCs w:val="34"/>
          <w:lang w:val="en-US"/>
        </w:rPr>
        <w:t>chatgbt</w:t>
      </w:r>
      <w:r w:rsidRPr="6EA6232A" w:rsidR="740A3C7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34"/>
          <w:szCs w:val="34"/>
          <w:lang w:val="en-US"/>
        </w:rPr>
        <w:t xml:space="preserve"> to respond.</w:t>
      </w:r>
    </w:p>
    <w:p w:rsidR="6EA6232A" w:rsidRDefault="6EA6232A" w14:paraId="26479C38" w14:textId="2DC2B0CA">
      <w:r>
        <w:br w:type="page"/>
      </w:r>
    </w:p>
    <w:p w:rsidR="765460AF" w:rsidP="6EA6232A" w:rsidRDefault="765460AF" w14:paraId="3CC06AE3" w14:textId="492E7633">
      <w:pPr>
        <w:pStyle w:val="Normal"/>
        <w:rPr>
          <w:rFonts w:ascii="Arial" w:hAnsi="Arial" w:eastAsia="Arial" w:cs="Arial"/>
          <w:noProof w:val="0"/>
          <w:sz w:val="34"/>
          <w:szCs w:val="34"/>
          <w:lang w:val="en-US"/>
        </w:rPr>
      </w:pPr>
      <w:r w:rsidR="765460AF">
        <w:drawing>
          <wp:inline wp14:editId="1E22A704" wp14:anchorId="7DBD3877">
            <wp:extent cx="5943600" cy="5410200"/>
            <wp:effectExtent l="0" t="0" r="0" b="0"/>
            <wp:docPr id="956195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5619548" name="Picture 95619548"/>
                    <pic:cNvPicPr/>
                  </pic:nvPicPr>
                  <pic:blipFill>
                    <a:blip xmlns:r="http://schemas.openxmlformats.org/officeDocument/2006/relationships" r:embed="rId20312875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1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65460AF">
        <w:drawing>
          <wp:inline wp14:editId="7502000A" wp14:anchorId="768FFB6A">
            <wp:extent cx="5943600" cy="5210175"/>
            <wp:effectExtent l="0" t="0" r="0" b="0"/>
            <wp:docPr id="17581021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58102140" name="Picture 1758102140"/>
                    <pic:cNvPicPr/>
                  </pic:nvPicPr>
                  <pic:blipFill>
                    <a:blip xmlns:r="http://schemas.openxmlformats.org/officeDocument/2006/relationships" r:embed="rId4639463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1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65460AF">
        <w:drawing>
          <wp:inline wp14:editId="5804FB26" wp14:anchorId="78703DBA">
            <wp:extent cx="5943600" cy="5229225"/>
            <wp:effectExtent l="0" t="0" r="0" b="0"/>
            <wp:docPr id="714492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1449279" name="Picture 71449279"/>
                    <pic:cNvPicPr/>
                  </pic:nvPicPr>
                  <pic:blipFill>
                    <a:blip xmlns:r="http://schemas.openxmlformats.org/officeDocument/2006/relationships" r:embed="rId19080630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2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65460AF">
        <w:drawing>
          <wp:inline wp14:editId="22798BFE" wp14:anchorId="124BADB9">
            <wp:extent cx="5943600" cy="5334000"/>
            <wp:effectExtent l="0" t="0" r="0" b="0"/>
            <wp:docPr id="15479395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47939591" name="Picture 1547939591"/>
                    <pic:cNvPicPr/>
                  </pic:nvPicPr>
                  <pic:blipFill>
                    <a:blip xmlns:r="http://schemas.openxmlformats.org/officeDocument/2006/relationships" r:embed="rId16997660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65460AF">
        <w:drawing>
          <wp:inline wp14:editId="36843636" wp14:anchorId="14AB2025">
            <wp:extent cx="5943600" cy="5553075"/>
            <wp:effectExtent l="0" t="0" r="0" b="0"/>
            <wp:docPr id="17416392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41639209" name="Picture 1741639209"/>
                    <pic:cNvPicPr/>
                  </pic:nvPicPr>
                  <pic:blipFill>
                    <a:blip xmlns:r="http://schemas.openxmlformats.org/officeDocument/2006/relationships" r:embed="rId858239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5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65460AF">
        <w:drawing>
          <wp:inline wp14:editId="057815BF" wp14:anchorId="469E6F44">
            <wp:extent cx="5943600" cy="5124450"/>
            <wp:effectExtent l="0" t="0" r="0" b="0"/>
            <wp:docPr id="8493217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49321768" name="Picture 849321768"/>
                    <pic:cNvPicPr/>
                  </pic:nvPicPr>
                  <pic:blipFill>
                    <a:blip xmlns:r="http://schemas.openxmlformats.org/officeDocument/2006/relationships" r:embed="rId4837753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2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65460AF">
        <w:drawing>
          <wp:inline wp14:editId="3AD8DBDD" wp14:anchorId="5AA52B5D">
            <wp:extent cx="5705475" cy="5943600"/>
            <wp:effectExtent l="0" t="0" r="0" b="0"/>
            <wp:docPr id="10151538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15153836" name="Picture 1015153836"/>
                    <pic:cNvPicPr/>
                  </pic:nvPicPr>
                  <pic:blipFill>
                    <a:blip xmlns:r="http://schemas.openxmlformats.org/officeDocument/2006/relationships" r:embed="rId15070323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65460AF">
        <w:drawing>
          <wp:inline wp14:editId="733491B9" wp14:anchorId="6F0A22B1">
            <wp:extent cx="5448300" cy="5943600"/>
            <wp:effectExtent l="0" t="0" r="0" b="0"/>
            <wp:docPr id="4044761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04476185" name="Picture 404476185"/>
                    <pic:cNvPicPr/>
                  </pic:nvPicPr>
                  <pic:blipFill>
                    <a:blip xmlns:r="http://schemas.openxmlformats.org/officeDocument/2006/relationships" r:embed="rId878299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65460AF">
        <w:drawing>
          <wp:inline wp14:editId="29D195B8" wp14:anchorId="59FD7D1F">
            <wp:extent cx="5429250" cy="5943600"/>
            <wp:effectExtent l="0" t="0" r="0" b="0"/>
            <wp:docPr id="11689513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68951338" name="Picture 1168951338"/>
                    <pic:cNvPicPr/>
                  </pic:nvPicPr>
                  <pic:blipFill>
                    <a:blip xmlns:r="http://schemas.openxmlformats.org/officeDocument/2006/relationships" r:embed="rId9771665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65460AF">
        <w:drawing>
          <wp:inline wp14:editId="035F7908" wp14:anchorId="0890C3DB">
            <wp:extent cx="5943600" cy="5924550"/>
            <wp:effectExtent l="0" t="0" r="0" b="0"/>
            <wp:docPr id="13139857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13985771" name="Picture 1313985771"/>
                    <pic:cNvPicPr/>
                  </pic:nvPicPr>
                  <pic:blipFill>
                    <a:blip xmlns:r="http://schemas.openxmlformats.org/officeDocument/2006/relationships" r:embed="rId1721702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2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65460AF">
        <w:drawing>
          <wp:inline wp14:editId="2B72492A" wp14:anchorId="78A554E5">
            <wp:extent cx="5943600" cy="4924425"/>
            <wp:effectExtent l="0" t="0" r="0" b="0"/>
            <wp:docPr id="6170893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17089330" name="Picture 617089330"/>
                    <pic:cNvPicPr/>
                  </pic:nvPicPr>
                  <pic:blipFill>
                    <a:blip xmlns:r="http://schemas.openxmlformats.org/officeDocument/2006/relationships" r:embed="rId10207189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2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EA6232A" w:rsidR="24576FD4">
        <w:rPr>
          <w:rFonts w:ascii="Arial" w:hAnsi="Arial" w:eastAsia="Arial" w:cs="Arial"/>
          <w:noProof w:val="0"/>
          <w:sz w:val="34"/>
          <w:szCs w:val="34"/>
          <w:lang w:val="en-US"/>
        </w:rPr>
        <w:t xml:space="preserve">c) </w:t>
      </w:r>
      <w:r w:rsidRPr="6EA6232A" w:rsidR="1D128D65">
        <w:rPr>
          <w:rFonts w:ascii="Arial" w:hAnsi="Arial" w:eastAsia="Arial" w:cs="Arial"/>
          <w:noProof w:val="0"/>
          <w:sz w:val="34"/>
          <w:szCs w:val="34"/>
          <w:lang w:val="en-US"/>
        </w:rPr>
        <w:t xml:space="preserve">Act as a data analyst. Create a simulated (not real) dataset of 15 Starbucks locations in California for July 2025. Columns: </w:t>
      </w:r>
      <w:r w:rsidRPr="6EA6232A" w:rsidR="1D128D65">
        <w:rPr>
          <w:rFonts w:ascii="Arial" w:hAnsi="Arial" w:eastAsia="Arial" w:cs="Arial"/>
          <w:noProof w:val="0"/>
          <w:sz w:val="34"/>
          <w:szCs w:val="34"/>
          <w:lang w:val="en-US"/>
        </w:rPr>
        <w:t>location_name</w:t>
      </w:r>
      <w:r w:rsidRPr="6EA6232A" w:rsidR="1D128D65">
        <w:rPr>
          <w:rFonts w:ascii="Arial" w:hAnsi="Arial" w:eastAsia="Arial" w:cs="Arial"/>
          <w:noProof w:val="0"/>
          <w:sz w:val="34"/>
          <w:szCs w:val="34"/>
          <w:lang w:val="en-US"/>
        </w:rPr>
        <w:t xml:space="preserve">, city, </w:t>
      </w:r>
      <w:r w:rsidRPr="6EA6232A" w:rsidR="1D128D65">
        <w:rPr>
          <w:rFonts w:ascii="Arial" w:hAnsi="Arial" w:eastAsia="Arial" w:cs="Arial"/>
          <w:noProof w:val="0"/>
          <w:sz w:val="34"/>
          <w:szCs w:val="34"/>
          <w:lang w:val="en-US"/>
        </w:rPr>
        <w:t>order_count</w:t>
      </w:r>
      <w:r w:rsidRPr="6EA6232A" w:rsidR="1D128D65">
        <w:rPr>
          <w:rFonts w:ascii="Arial" w:hAnsi="Arial" w:eastAsia="Arial" w:cs="Arial"/>
          <w:noProof w:val="0"/>
          <w:sz w:val="34"/>
          <w:szCs w:val="34"/>
          <w:lang w:val="en-US"/>
        </w:rPr>
        <w:t>, revenue. Make it realistic, with busier city stores and quieter suburban ones.</w:t>
      </w:r>
      <w:r w:rsidRPr="6EA6232A" w:rsidR="5B12DD5C">
        <w:rPr>
          <w:rFonts w:ascii="Arial" w:hAnsi="Arial" w:eastAsia="Arial" w:cs="Arial"/>
          <w:noProof w:val="0"/>
          <w:sz w:val="34"/>
          <w:szCs w:val="34"/>
          <w:lang w:val="en-US"/>
        </w:rPr>
        <w:t xml:space="preserve"> </w:t>
      </w:r>
      <w:r>
        <w:br/>
      </w:r>
      <w:r w:rsidRPr="6EA6232A" w:rsidR="4BB1059C">
        <w:rPr>
          <w:rFonts w:ascii="Arial" w:hAnsi="Arial" w:eastAsia="Arial" w:cs="Arial"/>
          <w:noProof w:val="0"/>
          <w:sz w:val="34"/>
          <w:szCs w:val="34"/>
          <w:lang w:val="en-US"/>
        </w:rPr>
        <w:t>- This prompt specifically specifies what kind of data set I want and add context to the prompt.</w:t>
      </w:r>
      <w:r>
        <w:br/>
      </w:r>
      <w:r w:rsidR="6C172C16">
        <w:drawing>
          <wp:inline wp14:editId="5CAA74DE" wp14:anchorId="0AAC1C88">
            <wp:extent cx="4333875" cy="5943600"/>
            <wp:effectExtent l="0" t="0" r="0" b="0"/>
            <wp:docPr id="11022477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02247776" name="Picture 1102247776"/>
                    <pic:cNvPicPr/>
                  </pic:nvPicPr>
                  <pic:blipFill>
                    <a:blip xmlns:r="http://schemas.openxmlformats.org/officeDocument/2006/relationships" r:embed="rId20857236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303B6B1"/>
    <w:rsid w:val="003F2FF5"/>
    <w:rsid w:val="0303B6B1"/>
    <w:rsid w:val="0691746A"/>
    <w:rsid w:val="077750C8"/>
    <w:rsid w:val="077750C8"/>
    <w:rsid w:val="0A194591"/>
    <w:rsid w:val="0D11D3AC"/>
    <w:rsid w:val="0FFF9695"/>
    <w:rsid w:val="19524E4A"/>
    <w:rsid w:val="1D128D65"/>
    <w:rsid w:val="1DB4E2DA"/>
    <w:rsid w:val="1F4979C5"/>
    <w:rsid w:val="21C58831"/>
    <w:rsid w:val="22FA3C39"/>
    <w:rsid w:val="24576FD4"/>
    <w:rsid w:val="27F1AB02"/>
    <w:rsid w:val="2A963F62"/>
    <w:rsid w:val="2ABE9F2C"/>
    <w:rsid w:val="2B54C046"/>
    <w:rsid w:val="2BE8FE12"/>
    <w:rsid w:val="2CE5F276"/>
    <w:rsid w:val="33A5BEF7"/>
    <w:rsid w:val="33A5BEF7"/>
    <w:rsid w:val="348BE7F3"/>
    <w:rsid w:val="357A15F0"/>
    <w:rsid w:val="35BD7C21"/>
    <w:rsid w:val="36A47361"/>
    <w:rsid w:val="3AD25759"/>
    <w:rsid w:val="3B430D49"/>
    <w:rsid w:val="3C4610D1"/>
    <w:rsid w:val="3D392720"/>
    <w:rsid w:val="42593F83"/>
    <w:rsid w:val="4AC0AAF2"/>
    <w:rsid w:val="4BB1059C"/>
    <w:rsid w:val="4BCFFCD0"/>
    <w:rsid w:val="4BCFFCD0"/>
    <w:rsid w:val="4F353770"/>
    <w:rsid w:val="5399984F"/>
    <w:rsid w:val="57E87B90"/>
    <w:rsid w:val="5B12DD5C"/>
    <w:rsid w:val="5CD61CE5"/>
    <w:rsid w:val="60422DE7"/>
    <w:rsid w:val="61FD7E46"/>
    <w:rsid w:val="650393A0"/>
    <w:rsid w:val="6527437E"/>
    <w:rsid w:val="68603222"/>
    <w:rsid w:val="6C172C16"/>
    <w:rsid w:val="6C9FB1DB"/>
    <w:rsid w:val="6E153D69"/>
    <w:rsid w:val="6EA6232A"/>
    <w:rsid w:val="70298FBB"/>
    <w:rsid w:val="70842D9C"/>
    <w:rsid w:val="717F096E"/>
    <w:rsid w:val="71B75DDF"/>
    <w:rsid w:val="72F2BC17"/>
    <w:rsid w:val="73C79AC2"/>
    <w:rsid w:val="740A3C7E"/>
    <w:rsid w:val="74FF5911"/>
    <w:rsid w:val="765460AF"/>
    <w:rsid w:val="7873112C"/>
    <w:rsid w:val="79D1E510"/>
    <w:rsid w:val="7C37F610"/>
    <w:rsid w:val="7E9E0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49895"/>
  <w15:chartTrackingRefBased/>
  <w15:docId w15:val="{DC61E168-A13E-45F1-AC19-FA8A09466FF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77582518" /><Relationship Type="http://schemas.openxmlformats.org/officeDocument/2006/relationships/image" Target="/media/image2.png" Id="rId1698163135" /><Relationship Type="http://schemas.openxmlformats.org/officeDocument/2006/relationships/image" Target="/media/image3.png" Id="rId1140481248" /><Relationship Type="http://schemas.openxmlformats.org/officeDocument/2006/relationships/image" Target="/media/image4.png" Id="rId269846359" /><Relationship Type="http://schemas.openxmlformats.org/officeDocument/2006/relationships/image" Target="/media/image5.png" Id="rId562810162" /><Relationship Type="http://schemas.openxmlformats.org/officeDocument/2006/relationships/image" Target="/media/image6.png" Id="rId1683039631" /><Relationship Type="http://schemas.openxmlformats.org/officeDocument/2006/relationships/image" Target="/media/image7.png" Id="rId222537530" /><Relationship Type="http://schemas.openxmlformats.org/officeDocument/2006/relationships/image" Target="/media/image8.png" Id="rId792516822" /><Relationship Type="http://schemas.openxmlformats.org/officeDocument/2006/relationships/image" Target="/media/image9.png" Id="rId2031287529" /><Relationship Type="http://schemas.openxmlformats.org/officeDocument/2006/relationships/image" Target="/media/imagea.png" Id="rId463946317" /><Relationship Type="http://schemas.openxmlformats.org/officeDocument/2006/relationships/image" Target="/media/imageb.png" Id="rId1908063046" /><Relationship Type="http://schemas.openxmlformats.org/officeDocument/2006/relationships/image" Target="/media/imagec.png" Id="rId1699766001" /><Relationship Type="http://schemas.openxmlformats.org/officeDocument/2006/relationships/image" Target="/media/imaged.png" Id="rId85823913" /><Relationship Type="http://schemas.openxmlformats.org/officeDocument/2006/relationships/image" Target="/media/imagee.png" Id="rId483775367" /><Relationship Type="http://schemas.openxmlformats.org/officeDocument/2006/relationships/image" Target="/media/imagef.png" Id="rId1507032350" /><Relationship Type="http://schemas.openxmlformats.org/officeDocument/2006/relationships/image" Target="/media/image10.png" Id="rId87829920" /><Relationship Type="http://schemas.openxmlformats.org/officeDocument/2006/relationships/image" Target="/media/image11.png" Id="rId977166578" /><Relationship Type="http://schemas.openxmlformats.org/officeDocument/2006/relationships/image" Target="/media/image12.png" Id="rId172170241" /><Relationship Type="http://schemas.openxmlformats.org/officeDocument/2006/relationships/image" Target="/media/image13.png" Id="rId1020718917" /><Relationship Type="http://schemas.openxmlformats.org/officeDocument/2006/relationships/image" Target="/media/image14.png" Id="rId208572363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2026-10-09T18:29:40.1385213Z</dcterms:created>
  <dcterms:modified xsi:type="dcterms:W3CDTF">2026-10-09T19:37:59.3329218Z</dcterms:modified>
  <dc:creator>cesar alcantar</dc:creator>
  <lastModifiedBy>cesar alcantar</lastModifiedBy>
</coreProperties>
</file>