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838E3B" w:rsidP="3B0BE573" w:rsidRDefault="3F838E3B" w14:paraId="6A4DA07D" w14:textId="136189E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</w:pPr>
      <w:r w:rsidRPr="3B0BE573" w:rsidR="3F838E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30"/>
          <w:szCs w:val="30"/>
          <w:lang w:val="en-US"/>
        </w:rPr>
        <w:t>Write 3-4 sentences explaining how the persistent instructions influenced the response</w:t>
      </w:r>
      <w:r>
        <w:br/>
      </w:r>
    </w:p>
    <w:p xmlns:wp14="http://schemas.microsoft.com/office/word/2010/wordml" wp14:paraId="2C078E63" wp14:textId="159729F3">
      <w:r w:rsidR="3F838E3B">
        <w:rPr/>
        <w:t xml:space="preserve">The persistent instructions influenced the response because </w:t>
      </w:r>
      <w:r w:rsidR="2F4ADEDC">
        <w:rPr/>
        <w:t xml:space="preserve">the outcomes became a lot </w:t>
      </w:r>
      <w:r w:rsidR="368ACAD9">
        <w:rPr/>
        <w:t>clearer and easier</w:t>
      </w:r>
      <w:r w:rsidR="2F4ADEDC">
        <w:rPr/>
        <w:t xml:space="preserve"> to understand. </w:t>
      </w:r>
      <w:r w:rsidR="64476BA3">
        <w:rPr/>
        <w:t xml:space="preserve">I also like how it gave me a test at the end of the </w:t>
      </w:r>
      <w:r w:rsidR="5B9DCE94">
        <w:rPr/>
        <w:t xml:space="preserve">response </w:t>
      </w:r>
      <w:r w:rsidR="64476BA3">
        <w:rPr/>
        <w:t xml:space="preserve">to help test my </w:t>
      </w:r>
      <w:r w:rsidR="6C943A79">
        <w:rPr/>
        <w:t>knowledge</w:t>
      </w:r>
      <w:r w:rsidR="64476BA3">
        <w:rPr/>
        <w:t xml:space="preserve"> after </w:t>
      </w:r>
      <w:r w:rsidR="67D07669">
        <w:rPr/>
        <w:t>explaining</w:t>
      </w:r>
      <w:r w:rsidR="64476BA3">
        <w:rPr/>
        <w:t xml:space="preserve"> </w:t>
      </w:r>
      <w:r w:rsidR="13B472AC">
        <w:rPr/>
        <w:t>to me what data Analytics is. It also gave me simple examples to un</w:t>
      </w:r>
      <w:r w:rsidR="4BF3C39A">
        <w:rPr/>
        <w:t>derstand</w:t>
      </w:r>
      <w:r w:rsidR="393703E0">
        <w:rPr/>
        <w:t xml:space="preserve"> the basics</w:t>
      </w:r>
      <w:r w:rsidR="4BF3C39A">
        <w:rPr/>
        <w:t xml:space="preserve"> data analytics.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A772F9"/>
    <w:rsid w:val="015947BE"/>
    <w:rsid w:val="03857262"/>
    <w:rsid w:val="09B4D9C3"/>
    <w:rsid w:val="1040BBEF"/>
    <w:rsid w:val="1186BA55"/>
    <w:rsid w:val="13B472AC"/>
    <w:rsid w:val="196C3985"/>
    <w:rsid w:val="22BF1D22"/>
    <w:rsid w:val="2F4ADEDC"/>
    <w:rsid w:val="368ACAD9"/>
    <w:rsid w:val="393703E0"/>
    <w:rsid w:val="3B0BE573"/>
    <w:rsid w:val="3F838E3B"/>
    <w:rsid w:val="446E5A59"/>
    <w:rsid w:val="45A9333C"/>
    <w:rsid w:val="47E8CF69"/>
    <w:rsid w:val="4B73375A"/>
    <w:rsid w:val="4BF3C39A"/>
    <w:rsid w:val="505E63E8"/>
    <w:rsid w:val="52A772F9"/>
    <w:rsid w:val="5640CAA4"/>
    <w:rsid w:val="56FC5502"/>
    <w:rsid w:val="5B9DCE94"/>
    <w:rsid w:val="61689B79"/>
    <w:rsid w:val="61944C7E"/>
    <w:rsid w:val="64476BA3"/>
    <w:rsid w:val="67D07669"/>
    <w:rsid w:val="6C943A79"/>
    <w:rsid w:val="6CB87541"/>
    <w:rsid w:val="70689CFC"/>
    <w:rsid w:val="717D49E2"/>
    <w:rsid w:val="75C5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EA00"/>
  <w15:chartTrackingRefBased/>
  <w15:docId w15:val="{177B321A-DD03-4297-99A2-5C6F16BA3E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2026-10-09T20:01:49.5706332Z</dcterms:created>
  <dcterms:modified xsi:type="dcterms:W3CDTF">2026-10-09T20:57:45.3626956Z</dcterms:modified>
  <dc:creator>cesar alcantar</dc:creator>
  <lastModifiedBy>cesar alcantar</lastModifiedBy>
</coreProperties>
</file>