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D0D0D" w:themeColor="text1" w:themeTint="F2"/>
  <w:body>
    <w:p w14:paraId="79A92494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Tipos de Datos Abstractos (TDA)</w:t>
      </w:r>
    </w:p>
    <w:p w14:paraId="68ED366D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3903007">
          <v:rect id="_x0000_i1601" style="width:0;height:1.5pt" o:hralign="center" o:hrstd="t" o:hr="t" fillcolor="#a0a0a0" stroked="f"/>
        </w:pict>
      </w:r>
    </w:p>
    <w:p w14:paraId="6F4DECC1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🔹</w:t>
      </w: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¿Qué es un Tipo de Dato Abstracto (TDA)?</w:t>
      </w:r>
    </w:p>
    <w:p w14:paraId="1B809D4E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Tipo de Dato Abstracto (TDA)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es:</w:t>
      </w:r>
    </w:p>
    <w:p w14:paraId="301F701C" w14:textId="77777777" w:rsidR="00F2502A" w:rsidRPr="00F2502A" w:rsidRDefault="00F25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Un tipo de dato creado por el programador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No viene dado por el lenguaje. El programador decide cómo se llama y qué representa.</w:t>
      </w:r>
    </w:p>
    <w:p w14:paraId="411CB38B" w14:textId="77777777" w:rsidR="00F2502A" w:rsidRPr="00F2502A" w:rsidRDefault="00F25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pertenece a los tipos básicos del lenguaje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No es </w:t>
      </w: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double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char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etc.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Se construye a partir de ellos.</w:t>
      </w:r>
    </w:p>
    <w:p w14:paraId="0520BF61" w14:textId="77777777" w:rsidR="00F2502A" w:rsidRPr="00F2502A" w:rsidRDefault="00F25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Modela entidades del mundo real o conceptual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Representa cosas como un punto, una fecha, una cuenta, una pila, etc.</w:t>
      </w:r>
    </w:p>
    <w:p w14:paraId="545AA495" w14:textId="77777777" w:rsidR="00F2502A" w:rsidRPr="00F2502A" w:rsidRDefault="00F250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Combina dos aspectos inseparables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3468D8BF" w14:textId="77777777" w:rsidR="00F2502A" w:rsidRPr="00F2502A" w:rsidRDefault="00F25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Información (datos)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lo que el TDA guarda</w:t>
      </w:r>
    </w:p>
    <w:p w14:paraId="354FF174" w14:textId="77777777" w:rsidR="00F2502A" w:rsidRPr="00F2502A" w:rsidRDefault="00F250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Comportamiento (operaciones)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lo que se puede hacer con eso que guarda</w:t>
      </w:r>
    </w:p>
    <w:p w14:paraId="56EEAF5A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D8F7E04">
          <v:rect id="_x0000_i1602" style="width:0;height:1.5pt" o:hralign="center" o:hrstd="t" o:hr="t" fillcolor="#a0a0a0" stroked="f"/>
        </w:pict>
      </w:r>
    </w:p>
    <w:p w14:paraId="1DCA0316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🔹</w:t>
      </w: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Significado de “abstracto”</w:t>
      </w:r>
    </w:p>
    <w:p w14:paraId="69E53257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palabra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abstracto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indica que:</w:t>
      </w:r>
    </w:p>
    <w:p w14:paraId="18C91B29" w14:textId="77777777" w:rsidR="00F2502A" w:rsidRPr="00F2502A" w:rsidRDefault="00F25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Importa qué hace el TDA</w:t>
      </w:r>
    </w:p>
    <w:p w14:paraId="7623A86B" w14:textId="77777777" w:rsidR="00F2502A" w:rsidRPr="00F2502A" w:rsidRDefault="00F250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importa cómo está implementado internamente</w:t>
      </w:r>
    </w:p>
    <w:p w14:paraId="5100F75F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Esto significa que:</w:t>
      </w:r>
    </w:p>
    <w:p w14:paraId="2D1EE3EF" w14:textId="77777777" w:rsidR="00F2502A" w:rsidRPr="00F2502A" w:rsidRDefault="00F25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usuario del TDA solo necesita saber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operaciones existen</w:t>
      </w:r>
    </w:p>
    <w:p w14:paraId="151B1B4C" w14:textId="77777777" w:rsidR="00F2502A" w:rsidRPr="00F2502A" w:rsidRDefault="00F250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No necesita saber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cómo están guardados los datos ni cómo funcionan por dentro</w:t>
      </w:r>
    </w:p>
    <w:p w14:paraId="4BF2F36C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4E25ADD">
          <v:rect id="_x0000_i1603" style="width:0;height:1.5pt" o:hralign="center" o:hrstd="t" o:hr="t" fillcolor="#a0a0a0" stroked="f"/>
        </w:pict>
      </w:r>
    </w:p>
    <w:p w14:paraId="427154A5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Comparación con tipos primitivos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3461"/>
      </w:tblGrid>
      <w:tr w:rsidR="00F2502A" w:rsidRPr="00F2502A" w14:paraId="55CAC0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912B0" w14:textId="77777777" w:rsidR="00F2502A" w:rsidRPr="00F2502A" w:rsidRDefault="00F2502A" w:rsidP="00F25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Tipo primitivo</w:t>
            </w:r>
          </w:p>
        </w:tc>
        <w:tc>
          <w:tcPr>
            <w:tcW w:w="0" w:type="auto"/>
            <w:vAlign w:val="center"/>
            <w:hideMark/>
          </w:tcPr>
          <w:p w14:paraId="0CDEAE20" w14:textId="77777777" w:rsidR="00F2502A" w:rsidRPr="00F2502A" w:rsidRDefault="00F2502A" w:rsidP="00F25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TDA</w:t>
            </w:r>
          </w:p>
        </w:tc>
      </w:tr>
      <w:tr w:rsidR="00F2502A" w:rsidRPr="00F2502A" w14:paraId="4BC41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A4B7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int</w:t>
            </w: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guarda un solo valor numérico</w:t>
            </w:r>
          </w:p>
        </w:tc>
        <w:tc>
          <w:tcPr>
            <w:tcW w:w="0" w:type="auto"/>
            <w:vAlign w:val="center"/>
            <w:hideMark/>
          </w:tcPr>
          <w:p w14:paraId="1758FBE4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Punto</w:t>
            </w: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 guarda varias coordenadas</w:t>
            </w:r>
          </w:p>
        </w:tc>
      </w:tr>
      <w:tr w:rsidR="00F2502A" w:rsidRPr="00F2502A" w14:paraId="2C6E6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D046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No tiene comportamiento propio</w:t>
            </w:r>
          </w:p>
        </w:tc>
        <w:tc>
          <w:tcPr>
            <w:tcW w:w="0" w:type="auto"/>
            <w:vAlign w:val="center"/>
            <w:hideMark/>
          </w:tcPr>
          <w:p w14:paraId="449BEA0B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Tiene operaciones asociadas</w:t>
            </w:r>
          </w:p>
        </w:tc>
      </w:tr>
      <w:tr w:rsidR="00F2502A" w:rsidRPr="00F2502A" w14:paraId="56080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6102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Forma fija</w:t>
            </w:r>
          </w:p>
        </w:tc>
        <w:tc>
          <w:tcPr>
            <w:tcW w:w="0" w:type="auto"/>
            <w:vAlign w:val="center"/>
            <w:hideMark/>
          </w:tcPr>
          <w:p w14:paraId="4DCD3F73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Forma definida por el programador</w:t>
            </w:r>
          </w:p>
        </w:tc>
      </w:tr>
    </w:tbl>
    <w:p w14:paraId="0C35676D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 tipo primitivo:</w:t>
      </w:r>
    </w:p>
    <w:p w14:paraId="77CD73B2" w14:textId="77777777" w:rsidR="00F2502A" w:rsidRPr="00F2502A" w:rsidRDefault="00F25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Es simple</w:t>
      </w:r>
    </w:p>
    <w:p w14:paraId="1FDC6F39" w14:textId="77777777" w:rsidR="00F2502A" w:rsidRPr="00F2502A" w:rsidRDefault="00F250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Tiene una función muy limitada</w:t>
      </w:r>
    </w:p>
    <w:p w14:paraId="66A3A569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 TDA:</w:t>
      </w:r>
    </w:p>
    <w:p w14:paraId="2F0DA6D4" w14:textId="77777777" w:rsidR="00F2502A" w:rsidRPr="00F2502A" w:rsidRDefault="00F25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Agrupa varios datos</w:t>
      </w:r>
    </w:p>
    <w:p w14:paraId="39C5EC42" w14:textId="77777777" w:rsidR="00F2502A" w:rsidRPr="00F2502A" w:rsidRDefault="00F25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Tiene reglas de uso</w:t>
      </w:r>
    </w:p>
    <w:p w14:paraId="79056043" w14:textId="77777777" w:rsidR="00F2502A" w:rsidRPr="00F2502A" w:rsidRDefault="00F250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Tiene sentido por lo que permite hacer</w:t>
      </w:r>
    </w:p>
    <w:p w14:paraId="5E4AE4B2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AC48A0D">
          <v:rect id="_x0000_i1604" style="width:0;height:1.5pt" o:hralign="center" o:hrstd="t" o:hr="t" fillcolor="#a0a0a0" stroked="f"/>
        </w:pict>
      </w:r>
    </w:p>
    <w:p w14:paraId="7A347254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Definición formal de un TDA</w:t>
      </w:r>
    </w:p>
    <w:p w14:paraId="4912EF69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TDA = Representación + Operaciones</w:t>
      </w:r>
    </w:p>
    <w:p w14:paraId="5D066899" w14:textId="77777777" w:rsidR="00F2502A" w:rsidRPr="00F2502A" w:rsidRDefault="00F250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Representación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los datos que forman el TDA</w:t>
      </w:r>
    </w:p>
    <w:p w14:paraId="59E7A081" w14:textId="77777777" w:rsidR="00F2502A" w:rsidRPr="00F2502A" w:rsidRDefault="00F250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Operaciones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las acciones posibles sobre esos datos</w:t>
      </w:r>
    </w:p>
    <w:p w14:paraId="2605566C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Ambas partes son necesarias.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Sin datos no hay información.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Sin operaciones no hay uso.</w:t>
      </w:r>
    </w:p>
    <w:p w14:paraId="35D133BE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0F116A6">
          <v:rect id="_x0000_i1605" style="width:0;height:1.5pt" o:hralign="center" o:hrstd="t" o:hr="t" fillcolor="#a0a0a0" stroked="f"/>
        </w:pict>
      </w:r>
    </w:p>
    <w:p w14:paraId="35BAD6F1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250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🔸</w:t>
      </w:r>
      <w:r w:rsidRPr="00F25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Representación</w:t>
      </w:r>
    </w:p>
    <w:p w14:paraId="5BD4AA00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representación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describe:</w:t>
      </w:r>
    </w:p>
    <w:p w14:paraId="088AA2A9" w14:textId="77777777" w:rsidR="00F2502A" w:rsidRPr="00F2502A" w:rsidRDefault="00F250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datos contiene el TDA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Es decir, qué información guarda.</w:t>
      </w:r>
    </w:p>
    <w:p w14:paraId="498EED02" w14:textId="77777777" w:rsidR="00F2502A" w:rsidRPr="00F2502A" w:rsidRDefault="00F250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Cómo se almacenan internamente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Cómo están organizados dentro del programa.</w:t>
      </w:r>
    </w:p>
    <w:p w14:paraId="0B2747BC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BFEB6F3">
          <v:rect id="_x0000_i1606" style="width:0;height:1.5pt" o:hralign="center" o:hrstd="t" o:hr="t" fillcolor="#a0a0a0" stroked="f"/>
        </w:pict>
      </w:r>
    </w:p>
    <w:p w14:paraId="7CF7C13F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Características de la representación</w:t>
      </w:r>
    </w:p>
    <w:p w14:paraId="47BD98CE" w14:textId="77777777" w:rsidR="00F2502A" w:rsidRPr="00F2502A" w:rsidRDefault="00F250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 privada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Solo el propio TDA puede acceder directamente a sus datos.</w:t>
      </w:r>
    </w:p>
    <w:p w14:paraId="4F9BE7AF" w14:textId="77777777" w:rsidR="00F2502A" w:rsidRPr="00F2502A" w:rsidRDefault="00F250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debe ser accesible directamente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El usuario no puede modificar los datos sin pasar por operaciones.</w:t>
      </w:r>
    </w:p>
    <w:p w14:paraId="2B13FE0A" w14:textId="77777777" w:rsidR="00F2502A" w:rsidRPr="00F2502A" w:rsidRDefault="00F250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Puede usar múltiples tipos primitivos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Puede combinar enteros, textos, etc.</w:t>
      </w:r>
    </w:p>
    <w:p w14:paraId="39059AD4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5BD372F">
          <v:rect id="_x0000_i1607" style="width:0;height:1.5pt" o:hralign="center" o:hrstd="t" o:hr="t" fillcolor="#a0a0a0" stroked="f"/>
        </w:pict>
      </w:r>
    </w:p>
    <w:p w14:paraId="27117EA6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En Java</w:t>
      </w:r>
    </w:p>
    <w:p w14:paraId="653472A8" w14:textId="77777777" w:rsidR="00F2502A" w:rsidRPr="00F2502A" w:rsidRDefault="00F250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representación se implementa mediante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atributos privados</w:t>
      </w:r>
    </w:p>
    <w:p w14:paraId="281F7465" w14:textId="77777777" w:rsidR="00F2502A" w:rsidRPr="00F2502A" w:rsidRDefault="00F250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Estos atributos forman el “estado” del TDA</w:t>
      </w:r>
    </w:p>
    <w:p w14:paraId="59C1069B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6FAD4AD">
          <v:rect id="_x0000_i1608" style="width:0;height:1.5pt" o:hralign="center" o:hrstd="t" o:hr="t" fillcolor="#a0a0a0" stroked="f"/>
        </w:pict>
      </w:r>
    </w:p>
    <w:p w14:paraId="5D273FD3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Ejemplo conceptual</w:t>
      </w:r>
    </w:p>
    <w:p w14:paraId="45C8617C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Punto = { x, y, z, dimensión }</w:t>
      </w:r>
    </w:p>
    <w:p w14:paraId="3350B81A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Esto indica:</w:t>
      </w:r>
    </w:p>
    <w:p w14:paraId="3AB3800F" w14:textId="77777777" w:rsidR="00F2502A" w:rsidRPr="00F2502A" w:rsidRDefault="00F25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Qué datos existen</w:t>
      </w:r>
    </w:p>
    <w:p w14:paraId="13448549" w14:textId="77777777" w:rsidR="00F2502A" w:rsidRPr="00F2502A" w:rsidRDefault="00F250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cómo se usan todavía</w:t>
      </w:r>
    </w:p>
    <w:p w14:paraId="46BA0016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2FBDB914">
          <v:rect id="_x0000_i1609" style="width:0;height:1.5pt" o:hralign="center" o:hrstd="t" o:hr="t" fillcolor="#a0a0a0" stroked="f"/>
        </w:pict>
      </w:r>
    </w:p>
    <w:p w14:paraId="68A2192B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250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🔸</w:t>
      </w:r>
      <w:r w:rsidRPr="00F25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Operaciones</w:t>
      </w:r>
    </w:p>
    <w:p w14:paraId="2DAC63E9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Las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operaciones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definen:</w:t>
      </w:r>
    </w:p>
    <w:p w14:paraId="49819A97" w14:textId="77777777" w:rsidR="00F2502A" w:rsidRPr="00F2502A" w:rsidRDefault="00F250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se puede hacer con los datos</w:t>
      </w:r>
    </w:p>
    <w:p w14:paraId="0C146E7F" w14:textId="77777777" w:rsidR="00F2502A" w:rsidRPr="00F2502A" w:rsidRDefault="00F250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Cómo interactúa el usuario con el TDA</w:t>
      </w:r>
    </w:p>
    <w:p w14:paraId="06DFB73C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Son la única forma correcta de usar la representación.</w:t>
      </w:r>
    </w:p>
    <w:p w14:paraId="4F853C02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C721201">
          <v:rect id="_x0000_i1610" style="width:0;height:1.5pt" o:hralign="center" o:hrstd="t" o:hr="t" fillcolor="#a0a0a0" stroked="f"/>
        </w:pict>
      </w:r>
    </w:p>
    <w:p w14:paraId="455BEFF1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Características de las operaciones</w:t>
      </w:r>
    </w:p>
    <w:p w14:paraId="7310DADF" w14:textId="77777777" w:rsidR="00F2502A" w:rsidRPr="00F2502A" w:rsidRDefault="00F250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Son públicas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Están disponibles para el usuario.</w:t>
      </w:r>
    </w:p>
    <w:p w14:paraId="68A9938C" w14:textId="77777777" w:rsidR="00F2502A" w:rsidRPr="00F2502A" w:rsidRDefault="00F250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Manipulan la representación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Acceden y modifican los datos internos.</w:t>
      </w:r>
    </w:p>
    <w:p w14:paraId="4C8E497C" w14:textId="77777777" w:rsidR="00F2502A" w:rsidRPr="00F2502A" w:rsidRDefault="00F250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Mantienen la coherencia del TDA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Evitan estados incorrectos o inconsistentes.</w:t>
      </w:r>
    </w:p>
    <w:p w14:paraId="09A5FBE8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F296CC1">
          <v:rect id="_x0000_i1611" style="width:0;height:1.5pt" o:hralign="center" o:hrstd="t" o:hr="t" fillcolor="#a0a0a0" stroked="f"/>
        </w:pict>
      </w:r>
    </w:p>
    <w:p w14:paraId="3FBDAF4D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En Java</w:t>
      </w:r>
    </w:p>
    <w:p w14:paraId="6AFAE367" w14:textId="77777777" w:rsidR="00F2502A" w:rsidRPr="00F2502A" w:rsidRDefault="00F250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 implementan mediante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métodos públicos</w:t>
      </w:r>
    </w:p>
    <w:p w14:paraId="35F2DCBB" w14:textId="77777777" w:rsidR="00F2502A" w:rsidRPr="00F2502A" w:rsidRDefault="00F250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usuario solo puede actuar a través de ellos</w:t>
      </w:r>
    </w:p>
    <w:p w14:paraId="410AC494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33E1163">
          <v:rect id="_x0000_i1612" style="width:0;height:1.5pt" o:hralign="center" o:hrstd="t" o:hr="t" fillcolor="#a0a0a0" stroked="f"/>
        </w:pict>
      </w:r>
    </w:p>
    <w:p w14:paraId="55244904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Ejemplos de operaciones</w:t>
      </w:r>
    </w:p>
    <w:p w14:paraId="6C1203D4" w14:textId="77777777" w:rsidR="00F2502A" w:rsidRPr="00F2502A" w:rsidRDefault="00F250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Obtener coordenadas</w:t>
      </w:r>
    </w:p>
    <w:p w14:paraId="0A29D301" w14:textId="77777777" w:rsidR="00F2502A" w:rsidRPr="00F2502A" w:rsidRDefault="00F250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Modificar valores</w:t>
      </w:r>
    </w:p>
    <w:p w14:paraId="019091ED" w14:textId="77777777" w:rsidR="00F2502A" w:rsidRPr="00F2502A" w:rsidRDefault="00F250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Desplazar el punto</w:t>
      </w:r>
    </w:p>
    <w:p w14:paraId="223AEC4B" w14:textId="77777777" w:rsidR="00F2502A" w:rsidRPr="00F2502A" w:rsidRDefault="00F250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Consultar la dimensión</w:t>
      </w:r>
    </w:p>
    <w:p w14:paraId="4987BFC1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Cada operación tiene un propósito claro y controlado.</w:t>
      </w:r>
    </w:p>
    <w:p w14:paraId="77D43187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F2DE4AD">
          <v:rect id="_x0000_i1613" style="width:0;height:1.5pt" o:hralign="center" o:hrstd="t" o:hr="t" fillcolor="#a0a0a0" stroked="f"/>
        </w:pict>
      </w:r>
    </w:p>
    <w:p w14:paraId="227D0B78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250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🔹</w:t>
      </w:r>
      <w:r w:rsidRPr="00F25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Separación clave: “qué” vs “cómo”</w:t>
      </w:r>
    </w:p>
    <w:p w14:paraId="322DC526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Este es un principio central del TDA.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609"/>
      </w:tblGrid>
      <w:tr w:rsidR="00F2502A" w:rsidRPr="00F2502A" w14:paraId="49B63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11261" w14:textId="77777777" w:rsidR="00F2502A" w:rsidRPr="00F2502A" w:rsidRDefault="00F2502A" w:rsidP="00F25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Usuario del TDA</w:t>
            </w:r>
          </w:p>
        </w:tc>
        <w:tc>
          <w:tcPr>
            <w:tcW w:w="0" w:type="auto"/>
            <w:vAlign w:val="center"/>
            <w:hideMark/>
          </w:tcPr>
          <w:p w14:paraId="5B5AE954" w14:textId="77777777" w:rsidR="00F2502A" w:rsidRPr="00F2502A" w:rsidRDefault="00F2502A" w:rsidP="00F25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Implementador del TDA</w:t>
            </w:r>
          </w:p>
        </w:tc>
      </w:tr>
      <w:tr w:rsidR="00F2502A" w:rsidRPr="00F2502A" w14:paraId="0C08D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BC70B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Usa las operaciones</w:t>
            </w:r>
          </w:p>
        </w:tc>
        <w:tc>
          <w:tcPr>
            <w:tcW w:w="0" w:type="auto"/>
            <w:vAlign w:val="center"/>
            <w:hideMark/>
          </w:tcPr>
          <w:p w14:paraId="5ABFD2DA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Define la lógica</w:t>
            </w:r>
          </w:p>
        </w:tc>
      </w:tr>
      <w:tr w:rsidR="00F2502A" w:rsidRPr="00F2502A" w14:paraId="0317A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CEF0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No ve los atributos</w:t>
            </w:r>
          </w:p>
        </w:tc>
        <w:tc>
          <w:tcPr>
            <w:tcW w:w="0" w:type="auto"/>
            <w:vAlign w:val="center"/>
            <w:hideMark/>
          </w:tcPr>
          <w:p w14:paraId="6637BB41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Decide la estructura</w:t>
            </w:r>
          </w:p>
        </w:tc>
      </w:tr>
      <w:tr w:rsidR="00F2502A" w:rsidRPr="00F2502A" w14:paraId="01FAB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8AD9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No sabe cómo funciona</w:t>
            </w:r>
          </w:p>
        </w:tc>
        <w:tc>
          <w:tcPr>
            <w:tcW w:w="0" w:type="auto"/>
            <w:vAlign w:val="center"/>
            <w:hideMark/>
          </w:tcPr>
          <w:p w14:paraId="49028D7C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Garantiza consistencia</w:t>
            </w:r>
          </w:p>
        </w:tc>
      </w:tr>
    </w:tbl>
    <w:p w14:paraId="0A99C386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usuario:</w:t>
      </w:r>
    </w:p>
    <w:p w14:paraId="47EEAE11" w14:textId="77777777" w:rsidR="00F2502A" w:rsidRPr="00F2502A" w:rsidRDefault="00F250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Confía en que el TDA funciona correctamente</w:t>
      </w:r>
    </w:p>
    <w:p w14:paraId="2A98B076" w14:textId="77777777" w:rsidR="00F2502A" w:rsidRPr="00F2502A" w:rsidRDefault="00F250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necesita conocer los detalles internos</w:t>
      </w:r>
    </w:p>
    <w:p w14:paraId="3EB677CF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implementador:</w:t>
      </w:r>
    </w:p>
    <w:p w14:paraId="791F0AF9" w14:textId="77777777" w:rsidR="00F2502A" w:rsidRPr="00F2502A" w:rsidRDefault="00F250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Controla cómo se guardan los datos</w:t>
      </w:r>
    </w:p>
    <w:p w14:paraId="36F4FD4D" w14:textId="77777777" w:rsidR="00F2502A" w:rsidRPr="00F2502A" w:rsidRDefault="00F250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Asegura que las operaciones sean correctas</w:t>
      </w:r>
    </w:p>
    <w:p w14:paraId="6FA63CC6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👉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Esto permite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cambiar la implementación sin afectar al usuario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siempre que las operaciones sigan siendo las mismas.</w:t>
      </w:r>
    </w:p>
    <w:p w14:paraId="577674E9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EAA6EED">
          <v:rect id="_x0000_i1614" style="width:0;height:1.5pt" o:hralign="center" o:hrstd="t" o:hr="t" fillcolor="#a0a0a0" stroked="f"/>
        </w:pict>
      </w:r>
    </w:p>
    <w:p w14:paraId="3E143045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POO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el medio práctico para implementar un TDA.</w:t>
      </w:r>
    </w:p>
    <w:p w14:paraId="278CABB2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 Java:</w:t>
      </w:r>
    </w:p>
    <w:p w14:paraId="5AA3A354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TDA  </w:t>
      </w:r>
      <w:r w:rsidRPr="00F2502A">
        <w:rPr>
          <w:rFonts w:ascii="Cambria Math" w:eastAsia="Times New Roman" w:hAnsi="Cambria Math" w:cs="Cambria Math"/>
          <w:kern w:val="0"/>
          <w:sz w:val="20"/>
          <w:szCs w:val="20"/>
          <w:lang w:eastAsia="es-AR"/>
          <w14:ligatures w14:val="none"/>
        </w:rPr>
        <w:t>⇔</w:t>
      </w: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Clase</w:t>
      </w:r>
    </w:p>
    <w:p w14:paraId="52BDBB49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Esto significa que:</w:t>
      </w:r>
    </w:p>
    <w:p w14:paraId="53C6BD54" w14:textId="77777777" w:rsidR="00F2502A" w:rsidRPr="00F2502A" w:rsidRDefault="00F250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Cada TDA se representa como una clase</w:t>
      </w:r>
    </w:p>
    <w:p w14:paraId="0A5A293E" w14:textId="77777777" w:rsidR="00F2502A" w:rsidRPr="00F2502A" w:rsidRDefault="00F250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 clase materializa la idea abstracta del TDA</w:t>
      </w:r>
    </w:p>
    <w:p w14:paraId="32A5E022" w14:textId="77777777" w:rsidR="00345BAC" w:rsidRDefault="00345BAC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0E3645B" w14:textId="77777777" w:rsidR="00345BAC" w:rsidRDefault="00345BAC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4FDB1FE" w14:textId="77777777" w:rsidR="00345BAC" w:rsidRDefault="00345BAC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489DA7A0" w14:textId="77777777" w:rsidR="00345BAC" w:rsidRDefault="00345BAC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E738CDC" w14:textId="77777777" w:rsidR="00345BAC" w:rsidRDefault="00345BAC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45BB6333" w14:textId="77777777" w:rsidR="00345BAC" w:rsidRDefault="00345BAC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3B46F15" w14:textId="77777777" w:rsidR="00345BAC" w:rsidRDefault="00345BAC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FECEE50" w14:textId="40D9844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pict w14:anchorId="1B6E6F23">
          <v:rect id="_x0000_i1615" style="width:0;height:1.5pt" o:hralign="center" o:hrstd="t" o:hr="t" fillcolor="#a0a0a0" stroked="f"/>
        </w:pict>
      </w:r>
    </w:p>
    <w:p w14:paraId="7F7F5524" w14:textId="6C1669EB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789"/>
      </w:tblGrid>
      <w:tr w:rsidR="00F2502A" w:rsidRPr="00F2502A" w14:paraId="68EDA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23D5D" w14:textId="77777777" w:rsidR="00F2502A" w:rsidRPr="00F2502A" w:rsidRDefault="00F2502A" w:rsidP="00F25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Concepto TDA</w:t>
            </w:r>
          </w:p>
        </w:tc>
        <w:tc>
          <w:tcPr>
            <w:tcW w:w="0" w:type="auto"/>
            <w:vAlign w:val="center"/>
            <w:hideMark/>
          </w:tcPr>
          <w:p w14:paraId="3228F938" w14:textId="77777777" w:rsidR="00F2502A" w:rsidRPr="00F2502A" w:rsidRDefault="00F2502A" w:rsidP="00F25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Java</w:t>
            </w:r>
          </w:p>
        </w:tc>
      </w:tr>
      <w:tr w:rsidR="00F2502A" w:rsidRPr="00F2502A" w14:paraId="78AAC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92E2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Tipo abstracto</w:t>
            </w:r>
          </w:p>
        </w:tc>
        <w:tc>
          <w:tcPr>
            <w:tcW w:w="0" w:type="auto"/>
            <w:vAlign w:val="center"/>
            <w:hideMark/>
          </w:tcPr>
          <w:p w14:paraId="6AA28A91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Clase</w:t>
            </w:r>
          </w:p>
        </w:tc>
      </w:tr>
      <w:tr w:rsidR="00F2502A" w:rsidRPr="00F2502A" w14:paraId="3FA70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91E5C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Representación</w:t>
            </w:r>
          </w:p>
        </w:tc>
        <w:tc>
          <w:tcPr>
            <w:tcW w:w="0" w:type="auto"/>
            <w:vAlign w:val="center"/>
            <w:hideMark/>
          </w:tcPr>
          <w:p w14:paraId="34EE93C0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Atributos</w:t>
            </w:r>
          </w:p>
        </w:tc>
      </w:tr>
      <w:tr w:rsidR="00F2502A" w:rsidRPr="00F2502A" w14:paraId="0222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B22D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4E071E4C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Métodos</w:t>
            </w:r>
          </w:p>
        </w:tc>
      </w:tr>
      <w:tr w:rsidR="00F2502A" w:rsidRPr="00F2502A" w14:paraId="36EFC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4D2EE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29CCF56B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Métodos públicos</w:t>
            </w:r>
          </w:p>
        </w:tc>
      </w:tr>
      <w:tr w:rsidR="00F2502A" w:rsidRPr="00F2502A" w14:paraId="48250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AC38E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45DCF162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Código privado</w:t>
            </w:r>
          </w:p>
        </w:tc>
      </w:tr>
    </w:tbl>
    <w:p w14:paraId="503431BC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6AA6110">
          <v:rect id="_x0000_i1616" style="width:0;height:1.5pt" o:hralign="center" o:hrstd="t" o:hr="t" fillcolor="#a0a0a0" stroked="f"/>
        </w:pict>
      </w:r>
    </w:p>
    <w:p w14:paraId="7D64CAAA" w14:textId="61DD5CF1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Aclaración </w:t>
      </w:r>
    </w:p>
    <w:p w14:paraId="1EBFE601" w14:textId="77777777" w:rsidR="00F2502A" w:rsidRPr="00F2502A" w:rsidRDefault="00F250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toda clase es un TDA</w:t>
      </w:r>
    </w:p>
    <w:p w14:paraId="42E76CC9" w14:textId="77777777" w:rsidR="00F2502A" w:rsidRPr="00F2502A" w:rsidRDefault="00F250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Pero todo TDA en Java se implementa como una clase</w:t>
      </w:r>
    </w:p>
    <w:p w14:paraId="43452C3E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Una clase puede existir sin modelar un TDA completo.</w:t>
      </w:r>
    </w:p>
    <w:p w14:paraId="4FBF1C77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15A8A5E">
          <v:rect id="_x0000_i1617" style="width:0;height:1.5pt" o:hralign="center" o:hrstd="t" o:hr="t" fillcolor="#a0a0a0" stroked="f"/>
        </w:pict>
      </w:r>
    </w:p>
    <w:p w14:paraId="71B3E82E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250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🔹</w:t>
      </w:r>
      <w:r w:rsidRPr="00F25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Interfaz vs Implementación</w:t>
      </w:r>
    </w:p>
    <w:p w14:paraId="1DDF1C95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97AECD4">
          <v:rect id="_x0000_i1618" style="width:0;height:1.5pt" o:hralign="center" o:hrstd="t" o:hr="t" fillcolor="#a0a0a0" stroked="f"/>
        </w:pict>
      </w:r>
    </w:p>
    <w:p w14:paraId="13583AF3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🔸</w:t>
      </w: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Interfaz pública</w:t>
      </w:r>
    </w:p>
    <w:p w14:paraId="3ADA464F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interfaz pública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es:</w:t>
      </w:r>
    </w:p>
    <w:p w14:paraId="62C809DB" w14:textId="77777777" w:rsidR="00F2502A" w:rsidRPr="00F2502A" w:rsidRDefault="00F250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 que el usuario ve</w:t>
      </w:r>
    </w:p>
    <w:p w14:paraId="2F2F0980" w14:textId="77777777" w:rsidR="00F2502A" w:rsidRPr="00F2502A" w:rsidRDefault="00F250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 que el usuario puede usar</w:t>
      </w:r>
    </w:p>
    <w:p w14:paraId="3A8C3F67" w14:textId="77777777" w:rsidR="00F2502A" w:rsidRPr="00F2502A" w:rsidRDefault="00F250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 forma correcta de interactuar con el TDA</w:t>
      </w:r>
    </w:p>
    <w:p w14:paraId="31692C55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Incluye:</w:t>
      </w:r>
    </w:p>
    <w:p w14:paraId="2AD69185" w14:textId="77777777" w:rsidR="00F2502A" w:rsidRPr="00F2502A" w:rsidRDefault="00F250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Métodos públicos</w:t>
      </w:r>
    </w:p>
    <w:p w14:paraId="04997097" w14:textId="77777777" w:rsidR="00F2502A" w:rsidRPr="00F2502A" w:rsidRDefault="00F250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Constructores</w:t>
      </w:r>
    </w:p>
    <w:p w14:paraId="0D80F918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BDC28BA">
          <v:rect id="_x0000_i1619" style="width:0;height:1.5pt" o:hralign="center" o:hrstd="t" o:hr="t" fillcolor="#a0a0a0" stroked="f"/>
        </w:pict>
      </w:r>
    </w:p>
    <w:p w14:paraId="27E0D5F4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Ejemplo de uso desde afuera</w:t>
      </w:r>
    </w:p>
    <w:p w14:paraId="777CA902" w14:textId="77777777" w:rsidR="00F2502A" w:rsidRPr="00F2502A" w:rsidRDefault="00F250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Crear un punto</w:t>
      </w:r>
    </w:p>
    <w:p w14:paraId="046CBAD9" w14:textId="77777777" w:rsidR="00F2502A" w:rsidRPr="00F2502A" w:rsidRDefault="00F250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Obtener X</w:t>
      </w:r>
    </w:p>
    <w:p w14:paraId="5A48D9E4" w14:textId="77777777" w:rsidR="00F2502A" w:rsidRPr="00F2502A" w:rsidRDefault="00F250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Mover el punto</w:t>
      </w:r>
    </w:p>
    <w:p w14:paraId="37DBEF79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usuario solo conoce estas acciones.</w:t>
      </w:r>
    </w:p>
    <w:p w14:paraId="0B7EC12A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pict w14:anchorId="58135740">
          <v:rect id="_x0000_i1620" style="width:0;height:1.5pt" o:hralign="center" o:hrstd="t" o:hr="t" fillcolor="#a0a0a0" stroked="f"/>
        </w:pict>
      </w:r>
    </w:p>
    <w:p w14:paraId="18C51152" w14:textId="2DA9A70E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Implementación privada</w:t>
      </w:r>
    </w:p>
    <w:p w14:paraId="5B363EF2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implementación privada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es:</w:t>
      </w:r>
    </w:p>
    <w:p w14:paraId="4B19A0AE" w14:textId="77777777" w:rsidR="00F2502A" w:rsidRPr="00F2502A" w:rsidRDefault="00F250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 que el usuario no ve</w:t>
      </w:r>
    </w:p>
    <w:p w14:paraId="31361A17" w14:textId="77777777" w:rsidR="00F2502A" w:rsidRPr="00F2502A" w:rsidRDefault="00F250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 que define el funcionamiento interno</w:t>
      </w:r>
    </w:p>
    <w:p w14:paraId="0393A6E5" w14:textId="77777777" w:rsidR="00F2502A" w:rsidRPr="00F2502A" w:rsidRDefault="00F250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Donde se toman las decisiones técnicas</w:t>
      </w:r>
    </w:p>
    <w:p w14:paraId="52765E0E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Incluye:</w:t>
      </w:r>
    </w:p>
    <w:p w14:paraId="22032823" w14:textId="77777777" w:rsidR="00F2502A" w:rsidRPr="00F2502A" w:rsidRDefault="00F250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Atributos</w:t>
      </w:r>
    </w:p>
    <w:p w14:paraId="6E279384" w14:textId="77777777" w:rsidR="00F2502A" w:rsidRPr="00F2502A" w:rsidRDefault="00F250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Métodos auxiliares</w:t>
      </w:r>
    </w:p>
    <w:p w14:paraId="7F530FC2" w14:textId="77777777" w:rsidR="00F2502A" w:rsidRPr="00F2502A" w:rsidRDefault="00F250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Detalles de almacenamiento</w:t>
      </w:r>
    </w:p>
    <w:p w14:paraId="30907964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Todo esto está oculto.</w:t>
      </w:r>
    </w:p>
    <w:p w14:paraId="318DCB2B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9071527">
          <v:rect id="_x0000_i1621" style="width:0;height:1.5pt" o:hralign="center" o:hrstd="t" o:hr="t" fillcolor="#a0a0a0" stroked="f"/>
        </w:pict>
      </w:r>
    </w:p>
    <w:p w14:paraId="27B8024B" w14:textId="04438749" w:rsidR="00F2502A" w:rsidRPr="00F2502A" w:rsidRDefault="00F2502A" w:rsidP="00F2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Estructura conceptual completa</w:t>
      </w:r>
    </w:p>
    <w:p w14:paraId="593CD0A2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Clase (TDA)</w:t>
      </w:r>
    </w:p>
    <w:p w14:paraId="0D1CCB72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├── Interfaz pública</w:t>
      </w:r>
    </w:p>
    <w:p w14:paraId="24B579CE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Constructores</w:t>
      </w:r>
    </w:p>
    <w:p w14:paraId="610E9FD0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Métodos públicos</w:t>
      </w:r>
    </w:p>
    <w:p w14:paraId="0915CF73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24C41CEF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└── Implementación privada</w:t>
      </w:r>
    </w:p>
    <w:p w14:paraId="1296D278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├── Atributos</w:t>
      </w:r>
    </w:p>
    <w:p w14:paraId="3F1510AC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├── Métodos internos</w:t>
      </w:r>
    </w:p>
    <w:p w14:paraId="262D707A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➡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 usuario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confía en el comportamiento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no en la forma interna.</w:t>
      </w:r>
    </w:p>
    <w:p w14:paraId="3840B191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FC37062">
          <v:rect id="_x0000_i1622" style="width:0;height:1.5pt" o:hralign="center" o:hrstd="t" o:hr="t" fillcolor="#a0a0a0" stroked="f"/>
        </w:pict>
      </w:r>
    </w:p>
    <w:p w14:paraId="24E8D8D3" w14:textId="4F69D932" w:rsidR="00F2502A" w:rsidRPr="00F2502A" w:rsidRDefault="00F2502A" w:rsidP="00F250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Especificación de un TDA</w:t>
      </w:r>
    </w:p>
    <w:p w14:paraId="13D2E5A1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Antes de programar, un TDA debe estar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claramente definido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1CC01633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Siempre consta de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dos partes obligatorias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10206BA9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27BB12C8">
          <v:rect id="_x0000_i1623" style="width:0;height:1.5pt" o:hralign="center" o:hrstd="t" o:hr="t" fillcolor="#a0a0a0" stroked="f"/>
        </w:pict>
      </w:r>
    </w:p>
    <w:p w14:paraId="46CEF0A9" w14:textId="2ABE3DDD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Descripción del conjunto de datos</w:t>
      </w:r>
    </w:p>
    <w:p w14:paraId="0BF35B10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Define:</w:t>
      </w:r>
    </w:p>
    <w:p w14:paraId="11F93C39" w14:textId="77777777" w:rsidR="00F2502A" w:rsidRPr="00F2502A" w:rsidRDefault="00F250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Qué elementos forman el TDA</w:t>
      </w:r>
    </w:p>
    <w:p w14:paraId="21880E28" w14:textId="77777777" w:rsidR="00F2502A" w:rsidRPr="00F2502A" w:rsidRDefault="00F250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Qué información almacena</w:t>
      </w:r>
    </w:p>
    <w:p w14:paraId="7B93D7E3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En POO:</w:t>
      </w:r>
    </w:p>
    <w:p w14:paraId="71CE2AFB" w14:textId="77777777" w:rsidR="00F2502A" w:rsidRPr="00F2502A" w:rsidRDefault="00F250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Corresponde a los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atributos</w:t>
      </w:r>
    </w:p>
    <w:p w14:paraId="0D53C16B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ECC3874">
          <v:rect id="_x0000_i1624" style="width:0;height:1.5pt" o:hralign="center" o:hrstd="t" o:hr="t" fillcolor="#a0a0a0" stroked="f"/>
        </w:pict>
      </w:r>
    </w:p>
    <w:p w14:paraId="612FDE71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Ejemplo</w:t>
      </w:r>
    </w:p>
    <w:p w14:paraId="04757437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Punto = { x: entero, y: entero, z: entero, dimensión: texto }</w:t>
      </w:r>
    </w:p>
    <w:p w14:paraId="4E8A5020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B9EA405">
          <v:rect id="_x0000_i1625" style="width:0;height:1.5pt" o:hralign="center" o:hrstd="t" o:hr="t" fillcolor="#a0a0a0" stroked="f"/>
        </w:pict>
      </w:r>
    </w:p>
    <w:p w14:paraId="2B30C474" w14:textId="1AA5D74D" w:rsidR="00F2502A" w:rsidRPr="00F2502A" w:rsidRDefault="00F2502A" w:rsidP="00F25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Descripción de las operaciones</w:t>
      </w:r>
    </w:p>
    <w:p w14:paraId="08ED4E0A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Define:</w:t>
      </w:r>
    </w:p>
    <w:p w14:paraId="12D79C71" w14:textId="77777777" w:rsidR="00F2502A" w:rsidRPr="00F2502A" w:rsidRDefault="00F250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Qué acciones están permitidas</w:t>
      </w:r>
    </w:p>
    <w:p w14:paraId="7499677A" w14:textId="77777777" w:rsidR="00F2502A" w:rsidRPr="00F2502A" w:rsidRDefault="00F250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Sobre qué datos actúan</w:t>
      </w:r>
    </w:p>
    <w:p w14:paraId="3C2397A6" w14:textId="77777777" w:rsidR="00F2502A" w:rsidRPr="00F2502A" w:rsidRDefault="00F250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Qué resultados producen</w:t>
      </w:r>
    </w:p>
    <w:p w14:paraId="3C7D9D89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 POO:</w:t>
      </w:r>
    </w:p>
    <w:p w14:paraId="3A116FA1" w14:textId="77777777" w:rsidR="00F2502A" w:rsidRPr="00F2502A" w:rsidRDefault="00F250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Corresponde a los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métodos</w:t>
      </w:r>
    </w:p>
    <w:p w14:paraId="49F44BAE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006FA2E">
          <v:rect id="_x0000_i1626" style="width:0;height:1.5pt" o:hralign="center" o:hrstd="t" o:hr="t" fillcolor="#a0a0a0" stroked="f"/>
        </w:pict>
      </w:r>
    </w:p>
    <w:p w14:paraId="3C082408" w14:textId="77777777" w:rsidR="00F2502A" w:rsidRPr="00F2502A" w:rsidRDefault="00F2502A" w:rsidP="00F250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Ejemplo</w:t>
      </w:r>
    </w:p>
    <w:p w14:paraId="1F5B2E3C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getX() → entero</w:t>
      </w:r>
    </w:p>
    <w:p w14:paraId="080979C9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mover(dx, dy)</w:t>
      </w:r>
    </w:p>
    <w:p w14:paraId="6E91BA28" w14:textId="77777777" w:rsidR="00F2502A" w:rsidRPr="00F2502A" w:rsidRDefault="00F2502A" w:rsidP="00F250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F2502A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mover(dx, dy, dz)</w:t>
      </w:r>
    </w:p>
    <w:p w14:paraId="679F7BD4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Esto describe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cómo se puede usar el TDA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C5E520C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6B8908E">
          <v:rect id="_x0000_i1627" style="width:0;height:1.5pt" o:hralign="center" o:hrstd="t" o:hr="t" fillcolor="#a0a0a0" stroked="f"/>
        </w:pict>
      </w:r>
    </w:p>
    <w:p w14:paraId="082686DB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❝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Un TDA no se define por sus variables,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sino por las operaciones que permite </w:t>
      </w:r>
      <w:r w:rsidRPr="00F2502A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❞</w:t>
      </w:r>
    </w:p>
    <w:p w14:paraId="4910240C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Las variables existen para que las operaciones tengan sentido.</w:t>
      </w:r>
    </w:p>
    <w:p w14:paraId="0B43CBCF" w14:textId="77777777" w:rsidR="00F2502A" w:rsidRPr="00F2502A" w:rsidRDefault="00F2502A" w:rsidP="00F2502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18E42E4">
          <v:rect id="_x0000_i1628" style="width:0;height:1.5pt" o:hralign="center" o:hrstd="t" o:hr="t" fillcolor="#a0a0a0" stroked="f"/>
        </w:pict>
      </w:r>
    </w:p>
    <w:p w14:paraId="54299A39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Las estructuras clásicas se entienden primero como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TDA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421"/>
      </w:tblGrid>
      <w:tr w:rsidR="00F2502A" w:rsidRPr="00F2502A" w14:paraId="7F563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E563F" w14:textId="77777777" w:rsidR="00F2502A" w:rsidRPr="00F2502A" w:rsidRDefault="00F2502A" w:rsidP="00F25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Estructura</w:t>
            </w:r>
          </w:p>
        </w:tc>
        <w:tc>
          <w:tcPr>
            <w:tcW w:w="0" w:type="auto"/>
            <w:vAlign w:val="center"/>
            <w:hideMark/>
          </w:tcPr>
          <w:p w14:paraId="500F8B0C" w14:textId="77777777" w:rsidR="00F2502A" w:rsidRPr="00F2502A" w:rsidRDefault="00F2502A" w:rsidP="00F250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Operaciones</w:t>
            </w:r>
          </w:p>
        </w:tc>
      </w:tr>
      <w:tr w:rsidR="00F2502A" w:rsidRPr="00F2502A" w14:paraId="6EBFD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0B86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Pila</w:t>
            </w:r>
          </w:p>
        </w:tc>
        <w:tc>
          <w:tcPr>
            <w:tcW w:w="0" w:type="auto"/>
            <w:vAlign w:val="center"/>
            <w:hideMark/>
          </w:tcPr>
          <w:p w14:paraId="58D7ED84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insertar, eliminar, tope</w:t>
            </w:r>
          </w:p>
        </w:tc>
      </w:tr>
      <w:tr w:rsidR="00F2502A" w:rsidRPr="00F2502A" w14:paraId="74509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3B4D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Cola</w:t>
            </w:r>
          </w:p>
        </w:tc>
        <w:tc>
          <w:tcPr>
            <w:tcW w:w="0" w:type="auto"/>
            <w:vAlign w:val="center"/>
            <w:hideMark/>
          </w:tcPr>
          <w:p w14:paraId="4493C746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encolar, desencolar</w:t>
            </w:r>
          </w:p>
        </w:tc>
      </w:tr>
      <w:tr w:rsidR="00F2502A" w:rsidRPr="00F2502A" w14:paraId="5C166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EF06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Lista</w:t>
            </w:r>
          </w:p>
        </w:tc>
        <w:tc>
          <w:tcPr>
            <w:tcW w:w="0" w:type="auto"/>
            <w:vAlign w:val="center"/>
            <w:hideMark/>
          </w:tcPr>
          <w:p w14:paraId="2F4A9A83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insertar, borrar, recorrer</w:t>
            </w:r>
          </w:p>
        </w:tc>
      </w:tr>
      <w:tr w:rsidR="00F2502A" w:rsidRPr="00F2502A" w14:paraId="2F517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09DD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Árbol</w:t>
            </w:r>
          </w:p>
        </w:tc>
        <w:tc>
          <w:tcPr>
            <w:tcW w:w="0" w:type="auto"/>
            <w:vAlign w:val="center"/>
            <w:hideMark/>
          </w:tcPr>
          <w:p w14:paraId="386C56FA" w14:textId="77777777" w:rsidR="00F2502A" w:rsidRPr="00F2502A" w:rsidRDefault="00F2502A" w:rsidP="00F250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F2502A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agregar, buscar, recorrer</w:t>
            </w:r>
          </w:p>
        </w:tc>
      </w:tr>
    </w:tbl>
    <w:p w14:paraId="63B5DF47" w14:textId="77777777" w:rsidR="00F2502A" w:rsidRPr="00F2502A" w:rsidRDefault="00F2502A" w:rsidP="00F25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F2502A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lastRenderedPageBreak/>
        <w:t>👉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Primero se define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operaciones existen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F2502A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👉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luego se decide </w:t>
      </w:r>
      <w:r w:rsidRPr="00F2502A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cómo se implementan internamente</w:t>
      </w:r>
      <w:r w:rsidRPr="00F2502A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13C7951A" w14:textId="67415F6A" w:rsidR="005C1AF0" w:rsidRDefault="005C1AF0">
      <w:r>
        <w:br w:type="page"/>
      </w:r>
    </w:p>
    <w:p w14:paraId="522DD9AA" w14:textId="546AA3E7" w:rsidR="005C1AF0" w:rsidRPr="005C1AF0" w:rsidRDefault="005C1AF0" w:rsidP="005C1A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 xml:space="preserve">Ejemplo de TDA: </w:t>
      </w:r>
      <w:r w:rsidRPr="005C1AF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Punto</w:t>
      </w:r>
    </w:p>
    <w:p w14:paraId="440434A9" w14:textId="77777777" w:rsidR="005C1AF0" w:rsidRPr="005C1AF0" w:rsidRDefault="005C1AF0" w:rsidP="005C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Representa un punto en el plano </w:t>
      </w:r>
      <w:r w:rsidRPr="005C1AF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2D o 3D</w:t>
      </w:r>
    </w:p>
    <w:p w14:paraId="7065126E" w14:textId="77777777" w:rsidR="005C1AF0" w:rsidRPr="005C1AF0" w:rsidRDefault="005C1AF0" w:rsidP="005C1A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3A41D54">
          <v:rect id="_x0000_i1705" style="width:0;height:1.5pt" o:hralign="center" o:hrstd="t" o:hr="t" fillcolor="#a0a0a0" stroked="f"/>
        </w:pict>
      </w:r>
    </w:p>
    <w:p w14:paraId="7080FA66" w14:textId="05F79598" w:rsidR="005C1AF0" w:rsidRPr="005C1AF0" w:rsidRDefault="005C1AF0" w:rsidP="005C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Paso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1:</w:t>
      </w:r>
      <w:r w:rsidRPr="005C1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Implementación del TDA (Clase Punto)</w:t>
      </w:r>
    </w:p>
    <w:p w14:paraId="1F12FF63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public class Punto {</w:t>
      </w:r>
    </w:p>
    <w:p w14:paraId="36DC34D5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8E3AE3D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===== REPRESENTACIÓN (datos) =====</w:t>
      </w:r>
    </w:p>
    <w:p w14:paraId="11A0325B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private int x;</w:t>
      </w:r>
    </w:p>
    <w:p w14:paraId="49B87884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private int y;</w:t>
      </w:r>
    </w:p>
    <w:p w14:paraId="44F44747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private int z;</w:t>
      </w:r>
    </w:p>
    <w:p w14:paraId="6A5F5B23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private String dimension;</w:t>
      </w:r>
    </w:p>
    <w:p w14:paraId="67384094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412590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===== CONSTRUCTORES =====</w:t>
      </w:r>
    </w:p>
    <w:p w14:paraId="7EEF98D8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8C7952C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Punto 2D</w:t>
      </w:r>
    </w:p>
    <w:p w14:paraId="2BB298D2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Punto(int x, int y) {</w:t>
      </w:r>
    </w:p>
    <w:p w14:paraId="7D9D6FFA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this.x = x;</w:t>
      </w:r>
    </w:p>
    <w:p w14:paraId="1BDDB2CC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this.y = y;</w:t>
      </w:r>
    </w:p>
    <w:p w14:paraId="23210205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this.z = 0;</w:t>
      </w:r>
    </w:p>
    <w:p w14:paraId="44573F5A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this.dimension = "2D";</w:t>
      </w:r>
    </w:p>
    <w:p w14:paraId="622628C0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6CF62B68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AEC36E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Punto 3D</w:t>
      </w:r>
    </w:p>
    <w:p w14:paraId="130435E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Punto(int x, int y, int z) {</w:t>
      </w:r>
    </w:p>
    <w:p w14:paraId="2395D3C3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this.x = x;</w:t>
      </w:r>
    </w:p>
    <w:p w14:paraId="45E9B3A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this.y = y;</w:t>
      </w:r>
    </w:p>
    <w:p w14:paraId="319F243B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this.z = z;</w:t>
      </w:r>
    </w:p>
    <w:p w14:paraId="413DB53D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this.dimension = "3D";</w:t>
      </w:r>
    </w:p>
    <w:p w14:paraId="775EBBC6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08569A3D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D67BAA6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Punto vacío (origen)</w:t>
      </w:r>
    </w:p>
    <w:p w14:paraId="0F705DC1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Punto() {</w:t>
      </w:r>
    </w:p>
    <w:p w14:paraId="64C97AD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this.x = 0;</w:t>
      </w:r>
    </w:p>
    <w:p w14:paraId="207B9AF9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this.y = 0;</w:t>
      </w:r>
    </w:p>
    <w:p w14:paraId="40F513C1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this.z = 0;</w:t>
      </w:r>
    </w:p>
    <w:p w14:paraId="1503B007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this.dimension = "2D";</w:t>
      </w:r>
    </w:p>
    <w:p w14:paraId="4984B903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03BA71F9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2B314AE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===== OPERACIONES (métodos) =====</w:t>
      </w:r>
    </w:p>
    <w:p w14:paraId="4B2D2C08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EFEFA10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int getX() {</w:t>
      </w:r>
    </w:p>
    <w:p w14:paraId="36CBF268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return x;</w:t>
      </w:r>
    </w:p>
    <w:p w14:paraId="491F5B45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52FD3796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74A674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int getY() {</w:t>
      </w:r>
    </w:p>
    <w:p w14:paraId="5C6A182A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return y;</w:t>
      </w:r>
    </w:p>
    <w:p w14:paraId="6D2DF49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170E7126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0177C2C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int getZ() {</w:t>
      </w:r>
    </w:p>
    <w:p w14:paraId="400374C2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return z;</w:t>
      </w:r>
    </w:p>
    <w:p w14:paraId="5FA308F9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0C9C11C6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A62A02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String getDimension() {</w:t>
      </w:r>
    </w:p>
    <w:p w14:paraId="14A82150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return dimension;</w:t>
      </w:r>
    </w:p>
    <w:p w14:paraId="1112C5AB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1835EF2A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824E104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void setX(int x) {</w:t>
      </w:r>
    </w:p>
    <w:p w14:paraId="69D95096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this.x = x;</w:t>
      </w:r>
    </w:p>
    <w:p w14:paraId="50F5672E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71841DA2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7471CC74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void setY(int y) {</w:t>
      </w:r>
    </w:p>
    <w:p w14:paraId="4CBD810A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this.y = y;</w:t>
      </w:r>
    </w:p>
    <w:p w14:paraId="1D0C4310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7A757BE6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81F2483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void setZ(int z) {</w:t>
      </w:r>
    </w:p>
    <w:p w14:paraId="2DC8761B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this.z = z;</w:t>
      </w:r>
    </w:p>
    <w:p w14:paraId="7E67AC57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this.dimension = "3D";</w:t>
      </w:r>
    </w:p>
    <w:p w14:paraId="6A4B9132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700E1449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72D2EA7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// Desplazar el punto</w:t>
      </w:r>
    </w:p>
    <w:p w14:paraId="4B639981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void mover(int dx, int dy) {</w:t>
      </w:r>
    </w:p>
    <w:p w14:paraId="4704C5BA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this.x += dx;</w:t>
      </w:r>
    </w:p>
    <w:p w14:paraId="1D223E93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this.y += dy;</w:t>
      </w:r>
    </w:p>
    <w:p w14:paraId="45C74440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08922398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96C379D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void mover(int dx, int dy, int dz) {</w:t>
      </w:r>
    </w:p>
    <w:p w14:paraId="779E611E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this.x += dx;</w:t>
      </w:r>
    </w:p>
    <w:p w14:paraId="1200A8F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this.y += dy;</w:t>
      </w:r>
    </w:p>
    <w:p w14:paraId="3E600418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this.z += dz;</w:t>
      </w:r>
    </w:p>
    <w:p w14:paraId="0489F52C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this.dimension = "3D";</w:t>
      </w:r>
    </w:p>
    <w:p w14:paraId="3B8F5467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04A5CED6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67FC8BEE" w14:textId="0632A60A" w:rsidR="005C1AF0" w:rsidRPr="005C1AF0" w:rsidRDefault="005C1AF0" w:rsidP="005C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5C1AF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Este es un TDA completo</w:t>
      </w: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5E911F66" w14:textId="77777777" w:rsidR="005C1AF0" w:rsidRPr="005C1AF0" w:rsidRDefault="005C1A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Datos encapsulados</w:t>
      </w:r>
    </w:p>
    <w:p w14:paraId="006E6227" w14:textId="77777777" w:rsidR="005C1AF0" w:rsidRPr="005C1AF0" w:rsidRDefault="005C1A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Operaciones bien definidas</w:t>
      </w:r>
    </w:p>
    <w:p w14:paraId="25B81A55" w14:textId="77777777" w:rsidR="005C1AF0" w:rsidRPr="005C1AF0" w:rsidRDefault="005C1AF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usuario no accede directamente a los atributos</w:t>
      </w:r>
    </w:p>
    <w:p w14:paraId="22D6F025" w14:textId="77777777" w:rsidR="005C1AF0" w:rsidRPr="005C1AF0" w:rsidRDefault="005C1AF0" w:rsidP="005C1A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A060D35">
          <v:rect id="_x0000_i1706" style="width:0;height:1.5pt" o:hralign="center" o:hrstd="t" o:hr="t" fillcolor="#a0a0a0" stroked="f"/>
        </w:pict>
      </w:r>
    </w:p>
    <w:p w14:paraId="2AC78270" w14:textId="71A6920E" w:rsidR="005C1AF0" w:rsidRPr="005C1AF0" w:rsidRDefault="005C1AF0" w:rsidP="005C1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Paso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2:</w:t>
      </w:r>
      <w:r w:rsidRPr="005C1A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Uso del TDA desde una clase principal</w:t>
      </w:r>
    </w:p>
    <w:p w14:paraId="42E3CD5B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public class Main {</w:t>
      </w:r>
    </w:p>
    <w:p w14:paraId="3849E2E7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static void main(String[] args) {</w:t>
      </w:r>
    </w:p>
    <w:p w14:paraId="05929AFA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450213D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// Crear un punto 3D</w:t>
      </w:r>
    </w:p>
    <w:p w14:paraId="711818BE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Punto p = new Punto(6, 4, 8);</w:t>
      </w:r>
    </w:p>
    <w:p w14:paraId="447A2D54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E29D68B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System.out.println("Dimensión: " + p.getDimension());</w:t>
      </w:r>
    </w:p>
    <w:p w14:paraId="461862F8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System.out.println("X: " + p.getX());</w:t>
      </w:r>
    </w:p>
    <w:p w14:paraId="3099A115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System.out.println("Y: " + p.getY());</w:t>
      </w:r>
    </w:p>
    <w:p w14:paraId="10C56611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System.out.println("Z: " + p.getZ());</w:t>
      </w:r>
    </w:p>
    <w:p w14:paraId="7FE95FEE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71231C9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// Mover el punto</w:t>
      </w:r>
    </w:p>
    <w:p w14:paraId="500CBD77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p.mover(2, -1, 3);</w:t>
      </w:r>
    </w:p>
    <w:p w14:paraId="13CD6915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A44FEDB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System.out.println("Después de mover:");</w:t>
      </w:r>
    </w:p>
    <w:p w14:paraId="53F1E230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System.out.println("X: " + p.getX());</w:t>
      </w:r>
    </w:p>
    <w:p w14:paraId="017F21FC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System.out.println("Y: " + p.getY());</w:t>
      </w:r>
    </w:p>
    <w:p w14:paraId="05476C29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System.out.println("Z: " + p.getZ());</w:t>
      </w:r>
    </w:p>
    <w:p w14:paraId="200D096F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2F2FB090" w14:textId="77777777" w:rsidR="005C1AF0" w:rsidRPr="005C1AF0" w:rsidRDefault="005C1AF0" w:rsidP="005C1A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C1AF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53955892" w14:textId="77777777" w:rsidR="005C1AF0" w:rsidRPr="005C1AF0" w:rsidRDefault="005C1AF0" w:rsidP="005C1A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pict w14:anchorId="5535A775">
          <v:rect id="_x0000_i1707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876"/>
      </w:tblGrid>
      <w:tr w:rsidR="005C1AF0" w:rsidRPr="005C1AF0" w14:paraId="5195F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9739B" w14:textId="77777777" w:rsidR="005C1AF0" w:rsidRPr="005C1AF0" w:rsidRDefault="005C1AF0" w:rsidP="005C1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Teoría</w:t>
            </w:r>
          </w:p>
        </w:tc>
        <w:tc>
          <w:tcPr>
            <w:tcW w:w="0" w:type="auto"/>
            <w:vAlign w:val="center"/>
            <w:hideMark/>
          </w:tcPr>
          <w:p w14:paraId="6214C352" w14:textId="77777777" w:rsidR="005C1AF0" w:rsidRPr="005C1AF0" w:rsidRDefault="005C1AF0" w:rsidP="005C1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Código</w:t>
            </w:r>
          </w:p>
        </w:tc>
      </w:tr>
      <w:tr w:rsidR="005C1AF0" w:rsidRPr="005C1AF0" w14:paraId="637BF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227C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Conjunto de datos</w:t>
            </w:r>
          </w:p>
        </w:tc>
        <w:tc>
          <w:tcPr>
            <w:tcW w:w="0" w:type="auto"/>
            <w:vAlign w:val="center"/>
            <w:hideMark/>
          </w:tcPr>
          <w:p w14:paraId="5B5192DC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x</w:t>
            </w: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y</w:t>
            </w: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z</w:t>
            </w: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dimension</w:t>
            </w:r>
          </w:p>
        </w:tc>
      </w:tr>
      <w:tr w:rsidR="005C1AF0" w:rsidRPr="005C1AF0" w14:paraId="7F3F1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B9F1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Operaciones</w:t>
            </w:r>
          </w:p>
        </w:tc>
        <w:tc>
          <w:tcPr>
            <w:tcW w:w="0" w:type="auto"/>
            <w:vAlign w:val="center"/>
            <w:hideMark/>
          </w:tcPr>
          <w:p w14:paraId="74551622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get</w:t>
            </w: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set</w:t>
            </w: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, </w:t>
            </w: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mover()</w:t>
            </w:r>
          </w:p>
        </w:tc>
      </w:tr>
      <w:tr w:rsidR="005C1AF0" w:rsidRPr="005C1AF0" w14:paraId="3AE93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61F0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Encapsulamiento</w:t>
            </w:r>
          </w:p>
        </w:tc>
        <w:tc>
          <w:tcPr>
            <w:tcW w:w="0" w:type="auto"/>
            <w:vAlign w:val="center"/>
            <w:hideMark/>
          </w:tcPr>
          <w:p w14:paraId="196B0D48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private</w:t>
            </w:r>
          </w:p>
        </w:tc>
      </w:tr>
      <w:tr w:rsidR="005C1AF0" w:rsidRPr="005C1AF0" w14:paraId="1D772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9877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Interfaz pública</w:t>
            </w:r>
          </w:p>
        </w:tc>
        <w:tc>
          <w:tcPr>
            <w:tcW w:w="0" w:type="auto"/>
            <w:vAlign w:val="center"/>
            <w:hideMark/>
          </w:tcPr>
          <w:p w14:paraId="3B03D7B6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métodos </w:t>
            </w: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public</w:t>
            </w:r>
          </w:p>
        </w:tc>
      </w:tr>
      <w:tr w:rsidR="005C1AF0" w:rsidRPr="005C1AF0" w14:paraId="2CEFB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786B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31809563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lógica interna</w:t>
            </w:r>
          </w:p>
        </w:tc>
      </w:tr>
      <w:tr w:rsidR="005C1AF0" w:rsidRPr="005C1AF0" w14:paraId="384F8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564B9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TDA definido por el programador</w:t>
            </w:r>
          </w:p>
        </w:tc>
        <w:tc>
          <w:tcPr>
            <w:tcW w:w="0" w:type="auto"/>
            <w:vAlign w:val="center"/>
            <w:hideMark/>
          </w:tcPr>
          <w:p w14:paraId="5DF5C33B" w14:textId="77777777" w:rsidR="005C1AF0" w:rsidRPr="005C1AF0" w:rsidRDefault="005C1AF0" w:rsidP="005C1AF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5C1AF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class Punto</w:t>
            </w:r>
          </w:p>
        </w:tc>
      </w:tr>
    </w:tbl>
    <w:p w14:paraId="5DF5198F" w14:textId="77777777" w:rsidR="005C1AF0" w:rsidRPr="005C1AF0" w:rsidRDefault="005C1AF0" w:rsidP="005C1AF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666216D">
          <v:rect id="_x0000_i1708" style="width:0;height:1.5pt" o:hralign="center" o:hrstd="t" o:hr="t" fillcolor="#a0a0a0" stroked="f"/>
        </w:pict>
      </w:r>
    </w:p>
    <w:p w14:paraId="6D39A11D" w14:textId="77777777" w:rsidR="005C1AF0" w:rsidRPr="005C1AF0" w:rsidRDefault="005C1AF0" w:rsidP="005C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❝</w:t>
      </w: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Un TDA no es solo datos,</w:t>
      </w: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es </w:t>
      </w:r>
      <w:r w:rsidRPr="005C1AF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datos + reglas de uso</w:t>
      </w: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5C1AF0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❞</w:t>
      </w:r>
    </w:p>
    <w:p w14:paraId="56E6BDD6" w14:textId="77777777" w:rsidR="005C1AF0" w:rsidRPr="005C1AF0" w:rsidRDefault="005C1AF0" w:rsidP="005C1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 Java:</w:t>
      </w:r>
    </w:p>
    <w:p w14:paraId="6D0D8E96" w14:textId="77777777" w:rsidR="005C1AF0" w:rsidRPr="005C1AF0" w:rsidRDefault="005C1A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Clase = TDA</w:t>
      </w:r>
    </w:p>
    <w:p w14:paraId="3C23F426" w14:textId="77777777" w:rsidR="005C1AF0" w:rsidRPr="005C1AF0" w:rsidRDefault="005C1A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Objeto = instancia del TDA</w:t>
      </w:r>
    </w:p>
    <w:p w14:paraId="4A5A1FC2" w14:textId="77777777" w:rsidR="005C1AF0" w:rsidRPr="005C1AF0" w:rsidRDefault="005C1AF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C1AF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Métodos = forma correcta de usar los datos</w:t>
      </w:r>
    </w:p>
    <w:p w14:paraId="51F6596C" w14:textId="77777777" w:rsidR="00C9361C" w:rsidRDefault="00C9361C"/>
    <w:p w14:paraId="015DE974" w14:textId="77777777" w:rsidR="00213B01" w:rsidRDefault="00213B01"/>
    <w:p w14:paraId="27215507" w14:textId="3B97773D" w:rsidR="00213B01" w:rsidRPr="00213B01" w:rsidRDefault="00213B01" w:rsidP="00213B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  <w14:ligatures w14:val="none"/>
        </w:rPr>
        <w:t xml:space="preserve"> Uso de los Tipos de Datos Abstractos (TDA)</w:t>
      </w:r>
    </w:p>
    <w:p w14:paraId="44C7B699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9EC2072">
          <v:rect id="_x0000_i1833" style="width:0;height:1.5pt" o:hralign="center" o:hrstd="t" o:hr="t" fillcolor="#a0a0a0" stroked="f"/>
        </w:pict>
      </w:r>
    </w:p>
    <w:p w14:paraId="0364CB51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Los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Tipos de Datos Abstractos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se utilizan cuando:</w:t>
      </w:r>
    </w:p>
    <w:p w14:paraId="4CD88318" w14:textId="77777777" w:rsidR="00213B01" w:rsidRPr="00213B01" w:rsidRDefault="00213B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 necesita trabajar con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conjuntos de datos</w:t>
      </w:r>
    </w:p>
    <w:p w14:paraId="292A110D" w14:textId="77777777" w:rsidR="00213B01" w:rsidRPr="00213B01" w:rsidRDefault="00213B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Los datos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son simples</w:t>
      </w:r>
    </w:p>
    <w:p w14:paraId="4DDCF7B0" w14:textId="77777777" w:rsidR="00213B01" w:rsidRPr="00213B01" w:rsidRDefault="00213B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 requieren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operaciones específicas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sobre esos datos</w:t>
      </w:r>
    </w:p>
    <w:p w14:paraId="3116FE38" w14:textId="77777777" w:rsidR="00213B01" w:rsidRPr="00213B01" w:rsidRDefault="00213B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tamaño o la forma de los datos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puede cambiar</w:t>
      </w:r>
    </w:p>
    <w:p w14:paraId="5A2377AB" w14:textId="3CC62C30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Por eso los TDA son la base de las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estructuras de datos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1DB2C659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22A5A702">
          <v:rect id="_x0000_i1834" style="width:0;height:1.5pt" o:hralign="center" o:hrstd="t" o:hr="t" fillcolor="#a0a0a0" stroked="f"/>
        </w:pict>
      </w:r>
    </w:p>
    <w:p w14:paraId="6E6FF508" w14:textId="43839292" w:rsidR="00213B01" w:rsidRPr="00213B01" w:rsidRDefault="00213B01" w:rsidP="00213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Uso de TDA en Conjuntos</w:t>
      </w:r>
    </w:p>
    <w:p w14:paraId="10C5F99B" w14:textId="77777777" w:rsidR="00213B01" w:rsidRPr="00213B01" w:rsidRDefault="00213B01" w:rsidP="00213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¿Qué es un conjunto en informática?</w:t>
      </w:r>
    </w:p>
    <w:p w14:paraId="1605778B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conjunto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una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colección de elementos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donde:</w:t>
      </w:r>
    </w:p>
    <w:p w14:paraId="6AC7C6DE" w14:textId="77777777" w:rsidR="00213B01" w:rsidRPr="00213B01" w:rsidRDefault="00213B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No importa el orden</w:t>
      </w:r>
    </w:p>
    <w:p w14:paraId="0D251568" w14:textId="77777777" w:rsidR="00213B01" w:rsidRPr="00213B01" w:rsidRDefault="00213B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se repiten elementos</w:t>
      </w:r>
    </w:p>
    <w:p w14:paraId="62B2F9D7" w14:textId="77777777" w:rsidR="00213B01" w:rsidRPr="00213B01" w:rsidRDefault="00213B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Importa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elementos pertenecen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cuáles no</w:t>
      </w:r>
    </w:p>
    <w:p w14:paraId="07279CC1" w14:textId="4325A523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</w:t>
      </w:r>
      <w:r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Un conjunto de alumnos aprobados, un conjunto de figuras geométricas, un conjunto de números primos.</w:t>
      </w:r>
    </w:p>
    <w:p w14:paraId="18D930EF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Aplicaciones típicas:</w:t>
      </w:r>
    </w:p>
    <w:p w14:paraId="5F370861" w14:textId="77777777" w:rsidR="00213B01" w:rsidRPr="00213B01" w:rsidRDefault="00213B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Unión</w:t>
      </w:r>
    </w:p>
    <w:p w14:paraId="5D495CFC" w14:textId="77777777" w:rsidR="00213B01" w:rsidRPr="00213B01" w:rsidRDefault="00213B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Intersección</w:t>
      </w:r>
    </w:p>
    <w:p w14:paraId="62811107" w14:textId="77777777" w:rsidR="00213B01" w:rsidRPr="00213B01" w:rsidRDefault="00213B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Diferencia</w:t>
      </w:r>
    </w:p>
    <w:p w14:paraId="0C771F73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Aunque los elementos puedan ser parecidos (por ejemplo, figuras geométricas),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la diferencia está en sus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propiedades internas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(lados, forma, etc.).</w:t>
      </w:r>
    </w:p>
    <w:p w14:paraId="6819A65C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3B1007D1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B57E93C">
          <v:rect id="_x0000_i1901" style="width:0;height:1.5pt" o:hralign="center" o:hrstd="t" o:hr="t" fillcolor="#a0a0a0" stroked="f"/>
        </w:pict>
      </w:r>
    </w:p>
    <w:p w14:paraId="7108A215" w14:textId="77777777" w:rsidR="00213B01" w:rsidRPr="00213B01" w:rsidRDefault="00213B01" w:rsidP="00213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13B0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🔹</w:t>
      </w:r>
      <w:r w:rsidRPr="00213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¿Por qué los elementos “parecidos” no son iguales?</w:t>
      </w:r>
    </w:p>
    <w:p w14:paraId="733EF291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Aunque los elementos puedan parecer similares, internamente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lo son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50EC9717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 con figuras geométricas:</w:t>
      </w:r>
    </w:p>
    <w:p w14:paraId="1F6D3549" w14:textId="77777777" w:rsidR="00213B01" w:rsidRPr="00213B01" w:rsidRDefault="00213B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cuadrado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tiene:</w:t>
      </w:r>
    </w:p>
    <w:p w14:paraId="3BA1E286" w14:textId="77777777" w:rsidR="00213B01" w:rsidRPr="00213B01" w:rsidRDefault="00213B0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4 lados iguales</w:t>
      </w:r>
    </w:p>
    <w:p w14:paraId="4C7C0093" w14:textId="77777777" w:rsidR="00213B01" w:rsidRPr="00213B01" w:rsidRDefault="00213B0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4 ángulos rectos</w:t>
      </w:r>
    </w:p>
    <w:p w14:paraId="4C2EF5B2" w14:textId="77777777" w:rsidR="00213B01" w:rsidRPr="00213B01" w:rsidRDefault="00213B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rectángulo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tiene:</w:t>
      </w:r>
    </w:p>
    <w:p w14:paraId="409495E4" w14:textId="77777777" w:rsidR="00213B01" w:rsidRPr="00213B01" w:rsidRDefault="00213B0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4 lados</w:t>
      </w:r>
    </w:p>
    <w:p w14:paraId="1F4718B5" w14:textId="77777777" w:rsidR="00213B01" w:rsidRPr="00213B01" w:rsidRDefault="00213B0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Lados opuestos iguales</w:t>
      </w:r>
    </w:p>
    <w:p w14:paraId="058B992C" w14:textId="77777777" w:rsidR="00213B01" w:rsidRPr="00213B01" w:rsidRDefault="00213B01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4 ángulos rectos</w:t>
      </w:r>
    </w:p>
    <w:p w14:paraId="577FD00D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Desde afuera pueden verse parecidos, pero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sus propiedades internas son distintas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5D5D5CDC" w14:textId="6F93B590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conjunto no solo guarda “objetos”, guarda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objetos con estructura interna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2A023180" w14:textId="48F2555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69B664F">
          <v:rect id="_x0000_i1902" style="width:0;height:1.5pt" o:hralign="center" o:hrstd="t" o:hr="t" fillcolor="#a0a0a0" stroked="f"/>
        </w:pict>
      </w:r>
      <w:r w:rsidRPr="00213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¿Por qué se usa un TDA para representar conjuntos?</w:t>
      </w:r>
    </w:p>
    <w:p w14:paraId="3131CB3A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 utiliza un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Tipo de Dato Abstracto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porque:</w:t>
      </w:r>
    </w:p>
    <w:p w14:paraId="5E4E2DBC" w14:textId="73AF873A" w:rsidR="00213B01" w:rsidRPr="00213B01" w:rsidRDefault="00213B01" w:rsidP="00213B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1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Hay un conjunto de datos</w:t>
      </w:r>
    </w:p>
    <w:p w14:paraId="783D71F1" w14:textId="77777777" w:rsidR="00213B01" w:rsidRPr="00213B01" w:rsidRDefault="00213B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Elementos del mismo tipo lógico</w:t>
      </w:r>
    </w:p>
    <w:p w14:paraId="684912EC" w14:textId="77777777" w:rsidR="00213B01" w:rsidRPr="00213B01" w:rsidRDefault="00213B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 reglas claras (sin repetidos, sin orden)</w:t>
      </w:r>
    </w:p>
    <w:p w14:paraId="5667E8FC" w14:textId="1BD24E2D" w:rsidR="00213B01" w:rsidRPr="00213B01" w:rsidRDefault="00213B01" w:rsidP="00213B0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2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Hay operaciones bien definidas</w:t>
      </w:r>
    </w:p>
    <w:p w14:paraId="6B61F20C" w14:textId="77777777" w:rsidR="00213B01" w:rsidRPr="00213B01" w:rsidRDefault="00213B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Unión</w:t>
      </w:r>
    </w:p>
    <w:p w14:paraId="278FA2C8" w14:textId="77777777" w:rsidR="00213B01" w:rsidRPr="00213B01" w:rsidRDefault="00213B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Intersección</w:t>
      </w:r>
    </w:p>
    <w:p w14:paraId="4C64A633" w14:textId="77777777" w:rsidR="00213B01" w:rsidRPr="00213B01" w:rsidRDefault="00213B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Diferencia</w:t>
      </w:r>
    </w:p>
    <w:p w14:paraId="4C48E0AC" w14:textId="77777777" w:rsidR="00213B01" w:rsidRPr="00213B01" w:rsidRDefault="00213B0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Pertenencia (¿está o no está?)</w:t>
      </w:r>
    </w:p>
    <w:p w14:paraId="22E000C6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Estas operaciones forman parte del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contrato del TDA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068A810D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2B0B16E">
          <v:rect id="_x0000_i1903" style="width:0;height:1.5pt" o:hralign="center" o:hrstd="t" o:hr="t" fillcolor="#a0a0a0" stroked="f"/>
        </w:pict>
      </w:r>
    </w:p>
    <w:p w14:paraId="0A859064" w14:textId="22B4AFF2" w:rsidR="00213B01" w:rsidRPr="00213B01" w:rsidRDefault="00213B01" w:rsidP="00213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Ventaja clave del TDA en conjuntos</w:t>
      </w:r>
    </w:p>
    <w:p w14:paraId="4100F670" w14:textId="08CE9F13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 usuario del conjunto:</w:t>
      </w:r>
    </w:p>
    <w:p w14:paraId="5CFB03AC" w14:textId="77777777" w:rsidR="00213B01" w:rsidRPr="00213B01" w:rsidRDefault="00213B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necesita saber cómo se guardan los elementos</w:t>
      </w:r>
    </w:p>
    <w:p w14:paraId="24C8C749" w14:textId="77777777" w:rsidR="00213B01" w:rsidRPr="00213B01" w:rsidRDefault="00213B0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Solo necesita saber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operaciones puede hacer</w:t>
      </w:r>
    </w:p>
    <w:p w14:paraId="45920147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Por ejemplo:</w:t>
      </w:r>
    </w:p>
    <w:p w14:paraId="0D47DEC2" w14:textId="77777777" w:rsidR="00213B01" w:rsidRPr="00213B01" w:rsidRDefault="00213B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conjunto puede implementarse con:</w:t>
      </w:r>
    </w:p>
    <w:p w14:paraId="1939636A" w14:textId="77777777" w:rsidR="00213B01" w:rsidRPr="00213B01" w:rsidRDefault="00213B0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 arreglo</w:t>
      </w:r>
    </w:p>
    <w:p w14:paraId="49A7900E" w14:textId="77777777" w:rsidR="00213B01" w:rsidRPr="00213B01" w:rsidRDefault="00213B0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Una lista</w:t>
      </w:r>
    </w:p>
    <w:p w14:paraId="3C4E4BEB" w14:textId="77777777" w:rsidR="00213B01" w:rsidRPr="00213B01" w:rsidRDefault="00213B0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 árbol</w:t>
      </w:r>
    </w:p>
    <w:p w14:paraId="22C34041" w14:textId="77777777" w:rsidR="00213B01" w:rsidRPr="00213B01" w:rsidRDefault="00213B0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Pero las operaciones siguen siendo las mismas</w:t>
      </w:r>
    </w:p>
    <w:p w14:paraId="3784B4D6" w14:textId="79B94C4E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Eso es abstracción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791A4A8F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F937C70">
          <v:rect id="_x0000_i1904" style="width:0;height:1.5pt" o:hralign="center" o:hrstd="t" o:hr="t" fillcolor="#a0a0a0" stroked="f"/>
        </w:pict>
      </w:r>
    </w:p>
    <w:p w14:paraId="44FB5343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✔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Un conjunto es más que una lista de cosas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213B01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✔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Lo importante son las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operaciones entre conjuntos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213B01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✔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 TDA permite definir:</w:t>
      </w:r>
    </w:p>
    <w:p w14:paraId="78B613CB" w14:textId="77777777" w:rsidR="00213B01" w:rsidRPr="00213B01" w:rsidRDefault="00213B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Qué es un conjunto</w:t>
      </w:r>
    </w:p>
    <w:p w14:paraId="7C2251F9" w14:textId="77777777" w:rsidR="00213B01" w:rsidRPr="00213B01" w:rsidRDefault="00213B0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Qué se puede hacer con él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sin preocuparse por cómo está implementado</w:t>
      </w:r>
    </w:p>
    <w:p w14:paraId="2EBF021E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804B94A">
          <v:rect id="_x0000_i1835" style="width:0;height:1.5pt" o:hralign="center" o:hrstd="t" o:hr="t" fillcolor="#a0a0a0" stroked="f"/>
        </w:pict>
      </w:r>
    </w:p>
    <w:p w14:paraId="70C0F2AA" w14:textId="77777777" w:rsidR="00213B01" w:rsidRPr="00213B01" w:rsidRDefault="00213B01" w:rsidP="00213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13B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🔹</w:t>
      </w:r>
      <w:r w:rsidRPr="0021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Listas Enlazadas (TDA dinámico)</w:t>
      </w:r>
    </w:p>
    <w:p w14:paraId="352A65AF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Una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lista enlazada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un TDA que:</w:t>
      </w:r>
    </w:p>
    <w:p w14:paraId="368BC337" w14:textId="77777777" w:rsidR="00213B01" w:rsidRPr="00213B01" w:rsidRDefault="00213B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Almacena una secuencia de elementos</w:t>
      </w:r>
    </w:p>
    <w:p w14:paraId="2ACCEA40" w14:textId="77777777" w:rsidR="00213B01" w:rsidRPr="00213B01" w:rsidRDefault="00213B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Permite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agregar y eliminar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elementos dinámicamente</w:t>
      </w:r>
    </w:p>
    <w:p w14:paraId="124367DA" w14:textId="77777777" w:rsidR="00213B01" w:rsidRPr="00213B01" w:rsidRDefault="00213B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tiene tamaño fijo</w:t>
      </w:r>
    </w:p>
    <w:p w14:paraId="3EF3DE6D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Comparación conceptual: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221"/>
      </w:tblGrid>
      <w:tr w:rsidR="00213B01" w:rsidRPr="00213B01" w14:paraId="60D554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8D956" w14:textId="77777777" w:rsidR="00213B01" w:rsidRPr="00213B01" w:rsidRDefault="00213B01" w:rsidP="00213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213B0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lastRenderedPageBreak/>
              <w:t>Vector</w:t>
            </w:r>
          </w:p>
        </w:tc>
        <w:tc>
          <w:tcPr>
            <w:tcW w:w="0" w:type="auto"/>
            <w:vAlign w:val="center"/>
            <w:hideMark/>
          </w:tcPr>
          <w:p w14:paraId="64A674A2" w14:textId="77777777" w:rsidR="00213B01" w:rsidRPr="00213B01" w:rsidRDefault="00213B01" w:rsidP="00213B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213B01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Lista enlazada</w:t>
            </w:r>
          </w:p>
        </w:tc>
      </w:tr>
      <w:tr w:rsidR="00213B01" w:rsidRPr="00213B01" w14:paraId="694D6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3154" w14:textId="77777777" w:rsidR="00213B01" w:rsidRPr="00213B01" w:rsidRDefault="00213B01" w:rsidP="00213B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13B01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Tamaño fijo</w:t>
            </w:r>
          </w:p>
        </w:tc>
        <w:tc>
          <w:tcPr>
            <w:tcW w:w="0" w:type="auto"/>
            <w:vAlign w:val="center"/>
            <w:hideMark/>
          </w:tcPr>
          <w:p w14:paraId="42B65E53" w14:textId="77777777" w:rsidR="00213B01" w:rsidRPr="00213B01" w:rsidRDefault="00213B01" w:rsidP="00213B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13B01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Tamaño dinámico</w:t>
            </w:r>
          </w:p>
        </w:tc>
      </w:tr>
      <w:tr w:rsidR="00213B01" w:rsidRPr="00213B01" w14:paraId="326A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C816" w14:textId="77777777" w:rsidR="00213B01" w:rsidRPr="00213B01" w:rsidRDefault="00213B01" w:rsidP="00213B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13B01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Memoria reservada</w:t>
            </w:r>
          </w:p>
        </w:tc>
        <w:tc>
          <w:tcPr>
            <w:tcW w:w="0" w:type="auto"/>
            <w:vAlign w:val="center"/>
            <w:hideMark/>
          </w:tcPr>
          <w:p w14:paraId="731CC97C" w14:textId="77777777" w:rsidR="00213B01" w:rsidRPr="00213B01" w:rsidRDefault="00213B01" w:rsidP="00213B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13B01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Memoria en ejecución</w:t>
            </w:r>
          </w:p>
        </w:tc>
      </w:tr>
      <w:tr w:rsidR="00213B01" w:rsidRPr="00213B01" w14:paraId="4E584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6C74" w14:textId="77777777" w:rsidR="00213B01" w:rsidRPr="00213B01" w:rsidRDefault="00213B01" w:rsidP="00213B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13B01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Difícil de crecer</w:t>
            </w:r>
          </w:p>
        </w:tc>
        <w:tc>
          <w:tcPr>
            <w:tcW w:w="0" w:type="auto"/>
            <w:vAlign w:val="center"/>
            <w:hideMark/>
          </w:tcPr>
          <w:p w14:paraId="79D07CFF" w14:textId="77777777" w:rsidR="00213B01" w:rsidRPr="00213B01" w:rsidRDefault="00213B01" w:rsidP="00213B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213B01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Fácil de modificar</w:t>
            </w:r>
          </w:p>
        </w:tc>
      </w:tr>
    </w:tbl>
    <w:p w14:paraId="2AC9C6B3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845233F">
          <v:rect id="_x0000_i1836" style="width:0;height:1.5pt" o:hralign="center" o:hrstd="t" o:hr="t" fillcolor="#a0a0a0" stroked="f"/>
        </w:pict>
      </w:r>
    </w:p>
    <w:p w14:paraId="19D888F6" w14:textId="77777777" w:rsidR="00213B01" w:rsidRPr="00213B01" w:rsidRDefault="00213B01" w:rsidP="00213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Usos típicos</w:t>
      </w:r>
    </w:p>
    <w:p w14:paraId="230B073B" w14:textId="77777777" w:rsidR="00213B01" w:rsidRPr="00213B01" w:rsidRDefault="00213B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Procesadores de texto</w:t>
      </w:r>
    </w:p>
    <w:p w14:paraId="79212F4F" w14:textId="77777777" w:rsidR="00213B01" w:rsidRPr="00213B01" w:rsidRDefault="00213B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Bases de datos</w:t>
      </w:r>
    </w:p>
    <w:p w14:paraId="0920D17B" w14:textId="77777777" w:rsidR="00213B01" w:rsidRPr="00213B01" w:rsidRDefault="00213B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Manejo dinámico de información</w:t>
      </w:r>
    </w:p>
    <w:p w14:paraId="4B10FED3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F662026">
          <v:rect id="_x0000_i1837" style="width:0;height:1.5pt" o:hralign="center" o:hrstd="t" o:hr="t" fillcolor="#a0a0a0" stroked="f"/>
        </w:pict>
      </w:r>
    </w:p>
    <w:p w14:paraId="660CC5C2" w14:textId="77777777" w:rsidR="00213B01" w:rsidRPr="00213B01" w:rsidRDefault="00213B01" w:rsidP="00213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13B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🔹</w:t>
      </w:r>
      <w:r w:rsidRPr="0021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Colas (Queue)</w:t>
      </w:r>
    </w:p>
    <w:p w14:paraId="130B8CE7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Una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cola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un TDA con una regla clara:</w:t>
      </w:r>
    </w:p>
    <w:p w14:paraId="3D294333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FIFO – First In, First Out</w:t>
      </w:r>
    </w:p>
    <w:p w14:paraId="7303C7BA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Características:</w:t>
      </w:r>
    </w:p>
    <w:p w14:paraId="7312205B" w14:textId="77777777" w:rsidR="00213B01" w:rsidRPr="00213B01" w:rsidRDefault="00213B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primero que entra es el primero que sale</w:t>
      </w:r>
    </w:p>
    <w:p w14:paraId="19703195" w14:textId="77777777" w:rsidR="00213B01" w:rsidRPr="00213B01" w:rsidRDefault="00213B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 atiende por orden de llegada</w:t>
      </w:r>
    </w:p>
    <w:p w14:paraId="002AD19D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Ejemplos reales:</w:t>
      </w:r>
    </w:p>
    <w:p w14:paraId="05B81528" w14:textId="77777777" w:rsidR="00213B01" w:rsidRPr="00213B01" w:rsidRDefault="00213B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Filas de atención</w:t>
      </w:r>
    </w:p>
    <w:p w14:paraId="02105DF4" w14:textId="77777777" w:rsidR="00213B01" w:rsidRPr="00213B01" w:rsidRDefault="00213B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Cajeros</w:t>
      </w:r>
    </w:p>
    <w:p w14:paraId="48F100E4" w14:textId="77777777" w:rsidR="00213B01" w:rsidRPr="00213B01" w:rsidRDefault="00213B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Casetas de peaje</w:t>
      </w:r>
    </w:p>
    <w:p w14:paraId="60BBF4AD" w14:textId="77777777" w:rsidR="00213B01" w:rsidRPr="00213B01" w:rsidRDefault="00213B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Simulaciones de turnos</w:t>
      </w:r>
    </w:p>
    <w:p w14:paraId="25A67661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BEC19CF">
          <v:rect id="_x0000_i1838" style="width:0;height:1.5pt" o:hralign="center" o:hrstd="t" o:hr="t" fillcolor="#a0a0a0" stroked="f"/>
        </w:pict>
      </w:r>
    </w:p>
    <w:p w14:paraId="7E181F6E" w14:textId="77777777" w:rsidR="00213B01" w:rsidRPr="00213B01" w:rsidRDefault="00213B01" w:rsidP="00213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13B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🔹</w:t>
      </w:r>
      <w:r w:rsidRPr="0021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Pilas (Stack)</w:t>
      </w:r>
    </w:p>
    <w:p w14:paraId="7E7AC800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Una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pila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un TDA con la regla opuesta:</w:t>
      </w:r>
    </w:p>
    <w:p w14:paraId="4757B0BE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LIFO – Last In, First Out</w:t>
      </w:r>
    </w:p>
    <w:p w14:paraId="0A2455E6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Características:</w:t>
      </w:r>
    </w:p>
    <w:p w14:paraId="2F00091C" w14:textId="77777777" w:rsidR="00213B01" w:rsidRPr="00213B01" w:rsidRDefault="00213B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último elemento agregado es el primero en salir</w:t>
      </w:r>
    </w:p>
    <w:p w14:paraId="2F6A45A0" w14:textId="77777777" w:rsidR="00213B01" w:rsidRPr="00213B01" w:rsidRDefault="00213B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Solo se accede al elemento superior</w:t>
      </w:r>
    </w:p>
    <w:p w14:paraId="1AFDC56C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Usos típicos:</w:t>
      </w:r>
    </w:p>
    <w:p w14:paraId="148B7FDA" w14:textId="77777777" w:rsidR="00213B01" w:rsidRPr="00213B01" w:rsidRDefault="00213B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Evaluación de expresiones aritméticas</w:t>
      </w:r>
    </w:p>
    <w:p w14:paraId="46B489D7" w14:textId="77777777" w:rsidR="00213B01" w:rsidRPr="00213B01" w:rsidRDefault="00213B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Deshacer acciones</w:t>
      </w:r>
    </w:p>
    <w:p w14:paraId="1718C710" w14:textId="77777777" w:rsidR="00213B01" w:rsidRPr="00213B01" w:rsidRDefault="00213B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Manejo de llamadas internas</w:t>
      </w:r>
    </w:p>
    <w:p w14:paraId="2C996F01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BA70965">
          <v:rect id="_x0000_i1839" style="width:0;height:1.5pt" o:hralign="center" o:hrstd="t" o:hr="t" fillcolor="#a0a0a0" stroked="f"/>
        </w:pict>
      </w:r>
    </w:p>
    <w:p w14:paraId="15444A10" w14:textId="77777777" w:rsidR="00213B01" w:rsidRPr="00213B01" w:rsidRDefault="00213B01" w:rsidP="00213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13B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🔹</w:t>
      </w:r>
      <w:r w:rsidRPr="0021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Árboles</w:t>
      </w:r>
    </w:p>
    <w:p w14:paraId="77DA1356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árbol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un TDA que:</w:t>
      </w:r>
    </w:p>
    <w:p w14:paraId="0424CE0C" w14:textId="77777777" w:rsidR="00213B01" w:rsidRPr="00213B01" w:rsidRDefault="00213B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Organiza los datos de forma jerárquica</w:t>
      </w:r>
    </w:p>
    <w:p w14:paraId="130142F5" w14:textId="77777777" w:rsidR="00213B01" w:rsidRPr="00213B01" w:rsidRDefault="00213B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Tiene un orden lógico</w:t>
      </w:r>
    </w:p>
    <w:p w14:paraId="32726501" w14:textId="77777777" w:rsidR="00213B01" w:rsidRPr="00213B01" w:rsidRDefault="00213B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Facilita la búsqueda y el ordenamiento</w:t>
      </w:r>
    </w:p>
    <w:p w14:paraId="6999B373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Aplicaciones:</w:t>
      </w:r>
    </w:p>
    <w:p w14:paraId="488625AF" w14:textId="77777777" w:rsidR="00213B01" w:rsidRPr="00213B01" w:rsidRDefault="00213B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Búsqueda en bases de datos</w:t>
      </w:r>
    </w:p>
    <w:p w14:paraId="5D607B6C" w14:textId="77777777" w:rsidR="00213B01" w:rsidRPr="00213B01" w:rsidRDefault="00213B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Organización de información</w:t>
      </w:r>
    </w:p>
    <w:p w14:paraId="596BB7B3" w14:textId="77777777" w:rsidR="00213B01" w:rsidRPr="00213B01" w:rsidRDefault="00213B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Estructuras ordenadas</w:t>
      </w:r>
    </w:p>
    <w:p w14:paraId="14732339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22203073">
          <v:rect id="_x0000_i1840" style="width:0;height:1.5pt" o:hralign="center" o:hrstd="t" o:hr="t" fillcolor="#a0a0a0" stroked="f"/>
        </w:pict>
      </w:r>
    </w:p>
    <w:p w14:paraId="201B0957" w14:textId="77777777" w:rsidR="00213B01" w:rsidRPr="00213B01" w:rsidRDefault="00213B01" w:rsidP="00213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13B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🔹</w:t>
      </w:r>
      <w:r w:rsidRPr="0021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Grafos</w:t>
      </w:r>
    </w:p>
    <w:p w14:paraId="48421AF5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grafo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un TDA que:</w:t>
      </w:r>
    </w:p>
    <w:p w14:paraId="2B11065E" w14:textId="77777777" w:rsidR="00213B01" w:rsidRPr="00213B01" w:rsidRDefault="00213B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Representa conexiones entre elementos</w:t>
      </w:r>
    </w:p>
    <w:p w14:paraId="472E0410" w14:textId="77777777" w:rsidR="00213B01" w:rsidRPr="00213B01" w:rsidRDefault="00213B0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Permite analizar caminos posibles</w:t>
      </w:r>
    </w:p>
    <w:p w14:paraId="4B5EB154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Aplicaciones:</w:t>
      </w:r>
    </w:p>
    <w:p w14:paraId="0AC5C35A" w14:textId="77777777" w:rsidR="00213B01" w:rsidRPr="00213B01" w:rsidRDefault="00213B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Transporte</w:t>
      </w:r>
    </w:p>
    <w:p w14:paraId="5FE41362" w14:textId="77777777" w:rsidR="00213B01" w:rsidRPr="00213B01" w:rsidRDefault="00213B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Rutas más cortas</w:t>
      </w:r>
    </w:p>
    <w:p w14:paraId="4BC87F93" w14:textId="77777777" w:rsidR="00213B01" w:rsidRPr="00213B01" w:rsidRDefault="00213B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Optimización de costos</w:t>
      </w:r>
    </w:p>
    <w:p w14:paraId="65D31699" w14:textId="77777777" w:rsidR="00213B01" w:rsidRPr="00213B01" w:rsidRDefault="00213B0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Resolución de problemas matemáticos</w:t>
      </w:r>
    </w:p>
    <w:p w14:paraId="6E16D082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7EF6D90">
          <v:rect id="_x0000_i1841" style="width:0;height:1.5pt" o:hralign="center" o:hrstd="t" o:hr="t" fillcolor="#a0a0a0" stroked="f"/>
        </w:pict>
      </w:r>
    </w:p>
    <w:p w14:paraId="7C49FEC3" w14:textId="77777777" w:rsidR="00213B01" w:rsidRPr="00213B01" w:rsidRDefault="00213B01" w:rsidP="00213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213B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🔹</w:t>
      </w:r>
      <w:r w:rsidRPr="00213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Otros usos de los TDA</w:t>
      </w:r>
    </w:p>
    <w:p w14:paraId="3DBF82A4" w14:textId="77777777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Los TDA también se usan para:</w:t>
      </w:r>
    </w:p>
    <w:p w14:paraId="77039488" w14:textId="77777777" w:rsidR="00213B01" w:rsidRPr="00213B01" w:rsidRDefault="00213B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Números complejos</w:t>
      </w:r>
    </w:p>
    <w:p w14:paraId="5F662622" w14:textId="77777777" w:rsidR="00213B01" w:rsidRPr="00213B01" w:rsidRDefault="00213B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Modelos matemáticos</w:t>
      </w:r>
    </w:p>
    <w:p w14:paraId="6CD1C296" w14:textId="77777777" w:rsidR="00213B01" w:rsidRPr="00213B01" w:rsidRDefault="00213B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Entidades abstractas que no existen como tipo primitivo</w:t>
      </w:r>
    </w:p>
    <w:p w14:paraId="4622E556" w14:textId="77777777" w:rsidR="00213B01" w:rsidRPr="00213B01" w:rsidRDefault="00213B01" w:rsidP="00213B0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74B1995">
          <v:rect id="_x0000_i1842" style="width:0;height:1.5pt" o:hralign="center" o:hrstd="t" o:hr="t" fillcolor="#a0a0a0" stroked="f"/>
        </w:pict>
      </w:r>
    </w:p>
    <w:p w14:paraId="725F0AC9" w14:textId="3F1071F2" w:rsidR="00213B01" w:rsidRPr="00213B01" w:rsidRDefault="00213B01" w:rsidP="00213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lastRenderedPageBreak/>
        <w:t>Cada estructura (listas, pilas, colas, árboles, grafos) es un TDA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 Primero se define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operaciones permite</w:t>
      </w:r>
      <w:r w:rsidRPr="00213B01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 Luego se decide </w:t>
      </w:r>
      <w:r w:rsidRPr="00213B01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cómo se implementa</w:t>
      </w:r>
    </w:p>
    <w:p w14:paraId="2D2FF735" w14:textId="77777777" w:rsidR="00213B01" w:rsidRDefault="00213B01"/>
    <w:p w14:paraId="33D9E319" w14:textId="77777777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🔹</w:t>
      </w: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TDA: Pila</w:t>
      </w:r>
    </w:p>
    <w:p w14:paraId="5737F97B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384A931">
          <v:rect id="_x0000_i2041" style="width:0;height:1.5pt" o:hralign="center" o:hrstd="t" o:hr="t" fillcolor="#a0a0a0" stroked="f"/>
        </w:pict>
      </w:r>
    </w:p>
    <w:p w14:paraId="196AD3A1" w14:textId="754C948C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¿Qué es una Pila?</w:t>
      </w:r>
    </w:p>
    <w:p w14:paraId="32458934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Una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pila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un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Tipo de Dato Abstracto (TDA)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que representa:</w:t>
      </w:r>
    </w:p>
    <w:p w14:paraId="30AD4ED5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Una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colección de elementos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Donde el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acceso a los datos está estrictamente controlado</w:t>
      </w:r>
    </w:p>
    <w:p w14:paraId="03B60B0A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se puede acceder libremente a cualquier elemento.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Solo existe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una única zona de acceso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79D220F2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35B6D47">
          <v:rect id="_x0000_i2042" style="width:0;height:1.5pt" o:hralign="center" o:hrstd="t" o:hr="t" fillcolor="#a0a0a0" stroked="f"/>
        </w:pict>
      </w:r>
    </w:p>
    <w:p w14:paraId="0D46EB76" w14:textId="15EBB865" w:rsidR="008F6B8C" w:rsidRPr="008F6B8C" w:rsidRDefault="008F6B8C" w:rsidP="008F6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Regla fundamental de la Pila</w:t>
      </w:r>
    </w:p>
    <w:p w14:paraId="74C3D7F8" w14:textId="0F0DC626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LIFO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Last In, First Out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(El último elemento en entrar es el primero en salir)</w:t>
      </w:r>
    </w:p>
    <w:p w14:paraId="18413796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Esto significa que: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El orden de salida depende del orden de entrada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El elemento más reciente tiene prioridad</w:t>
      </w:r>
    </w:p>
    <w:p w14:paraId="18FE3DF3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57C2AA3">
          <v:rect id="_x0000_i2043" style="width:0;height:1.5pt" o:hralign="center" o:hrstd="t" o:hr="t" fillcolor="#a0a0a0" stroked="f"/>
        </w:pict>
      </w:r>
    </w:p>
    <w:p w14:paraId="6C9B5F8D" w14:textId="624168A5" w:rsidR="008F6B8C" w:rsidRPr="008F6B8C" w:rsidRDefault="008F6B8C" w:rsidP="008F6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Ejemplos </w:t>
      </w:r>
    </w:p>
    <w:p w14:paraId="1FADA0FB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Pila de platos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El último plato que se coloca arriba es el primero que se retira.</w:t>
      </w:r>
    </w:p>
    <w:p w14:paraId="6305814B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Pila de libros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Para sacar un libro del medio, primero hay que quitar los de arriba.</w:t>
      </w:r>
    </w:p>
    <w:p w14:paraId="653DF85B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Historial de deshacer (Undo)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La última acción realizada es la primera que se deshace.</w:t>
      </w:r>
    </w:p>
    <w:p w14:paraId="156D9A4C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77C93FE">
          <v:rect id="_x0000_i2044" style="width:0;height:1.5pt" o:hralign="center" o:hrstd="t" o:hr="t" fillcolor="#a0a0a0" stroked="f"/>
        </w:pict>
      </w:r>
    </w:p>
    <w:p w14:paraId="29340B97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 programación, una pila se usa cuando:</w:t>
      </w:r>
    </w:p>
    <w:p w14:paraId="4CAD62B1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• Importa el orden temporal de las acciones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Se necesita revertir operaciones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El acceso arbitrario a los datos no está permitido</w:t>
      </w:r>
    </w:p>
    <w:p w14:paraId="32AFFB0A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Ejemplos típicos: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Evaluación de expresiones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Manejo de llamadas a funciones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Análisis de paréntesis</w:t>
      </w:r>
    </w:p>
    <w:p w14:paraId="243E8733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1465CE1">
          <v:rect id="_x0000_i2045" style="width:0;height:1.5pt" o:hralign="center" o:hrstd="t" o:hr="t" fillcolor="#a0a0a0" stroked="f"/>
        </w:pict>
      </w:r>
    </w:p>
    <w:p w14:paraId="0DD57DD5" w14:textId="24FB68E1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Característica esencial de la Pila</w:t>
      </w:r>
    </w:p>
    <w:p w14:paraId="524900BC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 una pila:</w:t>
      </w:r>
    </w:p>
    <w:p w14:paraId="55AE1A84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Solo se puede agregar un elemento en un extremo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Solo se puede quitar un elemento del mismo extremo</w:t>
      </w:r>
    </w:p>
    <w:p w14:paraId="133C1B37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Ese extremo único se denomina:</w:t>
      </w:r>
    </w:p>
    <w:p w14:paraId="03ECB79E" w14:textId="5BF342DF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Tope de la pila</w:t>
      </w:r>
    </w:p>
    <w:p w14:paraId="2B4CE970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365E2E7">
          <v:rect id="_x0000_i2046" style="width:0;height:1.5pt" o:hralign="center" o:hrstd="t" o:hr="t" fillcolor="#a0a0a0" stroked="f"/>
        </w:pict>
      </w:r>
    </w:p>
    <w:p w14:paraId="776A6DF5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usuario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puede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49093BAD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• Acceder a elementos intermedios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Eliminar elementos del fondo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Modificar el orden interno</w:t>
      </w:r>
    </w:p>
    <w:p w14:paraId="02433671" w14:textId="651CD134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La pila impone reglas de acceso muy estrictas.</w:t>
      </w:r>
    </w:p>
    <w:p w14:paraId="678C3150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6BE967B">
          <v:rect id="_x0000_i2047" style="width:0;height:1.5pt" o:hralign="center" o:hrstd="t" o:hr="t" fillcolor="#a0a0a0" stroked="f"/>
        </w:pict>
      </w:r>
    </w:p>
    <w:p w14:paraId="047A0112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Visualmente, una pila se puede pensar así:</w:t>
      </w:r>
    </w:p>
    <w:p w14:paraId="5787D55F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|   e3   |  ← tope</w:t>
      </w:r>
    </w:p>
    <w:p w14:paraId="11118271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|   e2   |</w:t>
      </w:r>
    </w:p>
    <w:p w14:paraId="67C5F63A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|   e1   |</w:t>
      </w:r>
    </w:p>
    <w:p w14:paraId="3083EC5B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---------</w:t>
      </w:r>
    </w:p>
    <w:p w14:paraId="500F3E5E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e3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el último elemento agregado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e1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el primero que entró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Solo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e3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puede ser accedido directamente</w:t>
      </w:r>
    </w:p>
    <w:p w14:paraId="73D877C8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89FA900">
          <v:rect id="_x0000_i2048" style="width:0;height:1.5pt" o:hralign="center" o:hrstd="t" o:hr="t" fillcolor="#a0a0a0" stroked="f"/>
        </w:pict>
      </w:r>
    </w:p>
    <w:p w14:paraId="5278397A" w14:textId="2A187E2B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Ejemplo en Java (uso)</w:t>
      </w:r>
    </w:p>
    <w:p w14:paraId="6941E70B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Supongamos una pila de enteros:</w:t>
      </w:r>
    </w:p>
    <w:p w14:paraId="20497627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>Pila p = new Pila(5);</w:t>
      </w:r>
    </w:p>
    <w:p w14:paraId="3D4671E3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528BE263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p.apilar(10);</w:t>
      </w:r>
    </w:p>
    <w:p w14:paraId="5B78D065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p.apilar(20);</w:t>
      </w:r>
    </w:p>
    <w:p w14:paraId="44DFAA21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p.apilar(30);</w:t>
      </w:r>
    </w:p>
    <w:p w14:paraId="538E7BFE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Estado interno conceptual:</w:t>
      </w:r>
    </w:p>
    <w:p w14:paraId="1C37AE78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| 30 | ← tope</w:t>
      </w:r>
    </w:p>
    <w:p w14:paraId="1F2CFA5A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| 20 |</w:t>
      </w:r>
    </w:p>
    <w:p w14:paraId="1B8D107C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| 10 |</w:t>
      </w:r>
    </w:p>
    <w:p w14:paraId="0DBE2AF5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-----</w:t>
      </w:r>
    </w:p>
    <w:p w14:paraId="5382BE89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 se ejecuta:</w:t>
      </w:r>
    </w:p>
    <w:p w14:paraId="59D47D30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p.desapilar();</w:t>
      </w:r>
    </w:p>
    <w:p w14:paraId="47D37819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Resultado: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Se elimina el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30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El nuevo tope es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20</w:t>
      </w:r>
    </w:p>
    <w:p w14:paraId="16B332DF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023474F">
          <v:rect id="_x0000_i2049" style="width:0;height:1.5pt" o:hralign="center" o:hrstd="t" o:hr="t" fillcolor="#a0a0a0" stroked="f"/>
        </w:pict>
      </w:r>
    </w:p>
    <w:p w14:paraId="73B35C0A" w14:textId="08AD0028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Qué NO permite una Pila (ejemplo)</w:t>
      </w:r>
    </w:p>
    <w:p w14:paraId="42DEF354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Esto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es válido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conceptualmente:</w:t>
      </w:r>
    </w:p>
    <w:p w14:paraId="7E29B58E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p.obtenerElemento(1);   // </w:t>
      </w:r>
      <w:r w:rsidRPr="008F6B8C">
        <w:rPr>
          <w:rFonts w:ascii="Segoe UI Emoji" w:eastAsia="Times New Roman" w:hAnsi="Segoe UI Emoji" w:cs="Segoe UI Emoji"/>
          <w:kern w:val="0"/>
          <w:sz w:val="20"/>
          <w:szCs w:val="20"/>
          <w:lang w:eastAsia="es-AR"/>
          <w14:ligatures w14:val="none"/>
        </w:rPr>
        <w:t>❌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No permitido</w:t>
      </w:r>
    </w:p>
    <w:p w14:paraId="2126F2D6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p.eliminarFondo();     // </w:t>
      </w:r>
      <w:r w:rsidRPr="008F6B8C">
        <w:rPr>
          <w:rFonts w:ascii="Segoe UI Emoji" w:eastAsia="Times New Roman" w:hAnsi="Segoe UI Emoji" w:cs="Segoe UI Emoji"/>
          <w:kern w:val="0"/>
          <w:sz w:val="20"/>
          <w:szCs w:val="20"/>
          <w:lang w:eastAsia="es-AR"/>
          <w14:ligatures w14:val="none"/>
        </w:rPr>
        <w:t>❌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No permitido</w:t>
      </w:r>
    </w:p>
    <w:p w14:paraId="6E3EC518" w14:textId="6FEBAB69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Estas operaciones romperían el modelo del TDA Pila.</w:t>
      </w:r>
    </w:p>
    <w:p w14:paraId="791C2340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4736129">
          <v:rect id="_x0000_i2050" style="width:0;height:1.5pt" o:hralign="center" o:hrstd="t" o:hr="t" fillcolor="#a0a0a0" stroked="f"/>
        </w:pict>
      </w:r>
    </w:p>
    <w:p w14:paraId="4483A2B8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 usa una pila como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TDA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porque:</w:t>
      </w:r>
    </w:p>
    <w:p w14:paraId="09063ED2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• Existe un conjunto de datos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Existen operaciones bien definidas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El usuario conoce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puede hacer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El usuario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conoce cómo se guarda</w:t>
      </w:r>
    </w:p>
    <w:p w14:paraId="4FA4A6D3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9635C54">
          <v:rect id="_x0000_i2051" style="width:0;height:1.5pt" o:hralign="center" o:hrstd="t" o:hr="t" fillcolor="#a0a0a0" stroked="f"/>
        </w:pict>
      </w:r>
    </w:p>
    <w:p w14:paraId="06756FBB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❝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Una pila no es un arreglo,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es una regla de acceso a los datos </w:t>
      </w:r>
      <w:r w:rsidRPr="008F6B8C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t>❞</w:t>
      </w:r>
    </w:p>
    <w:p w14:paraId="3EE19AB9" w14:textId="77777777" w:rsidR="008F6B8C" w:rsidRDefault="008F6B8C"/>
    <w:p w14:paraId="678EAAD0" w14:textId="77777777" w:rsidR="008F6B8C" w:rsidRDefault="008F6B8C"/>
    <w:p w14:paraId="6DE06E48" w14:textId="4DE6CFFC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lastRenderedPageBreak/>
        <w:t>Operaciones típicas del TDA Pila</w:t>
      </w:r>
    </w:p>
    <w:p w14:paraId="55F3AD1A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Una pila se define por sus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operaciones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no por cómo se guarda.</w:t>
      </w:r>
    </w:p>
    <w:p w14:paraId="00449C7C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Operaciones fundamentales:</w:t>
      </w:r>
    </w:p>
    <w:p w14:paraId="6333F2F3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apilar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(push)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→ Agrega un elemento en el tope</w:t>
      </w:r>
    </w:p>
    <w:p w14:paraId="5AFC2D11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desapilar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(pop)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→ Quita el elemento del tope</w:t>
      </w:r>
    </w:p>
    <w:p w14:paraId="1759D6C5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tope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(peek)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→ Devuelve el elemento del tope sin quitarlo</w:t>
      </w:r>
    </w:p>
    <w:p w14:paraId="6C910520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estaVacia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→ Indica si la pila no tiene elementos</w:t>
      </w:r>
    </w:p>
    <w:p w14:paraId="127E9A5C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estaLlena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→ Indica si la pila alcanzó su capacidad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(esto es relevante en implementación estática)</w:t>
      </w:r>
    </w:p>
    <w:p w14:paraId="1DF4671C" w14:textId="77777777" w:rsid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6C9147D">
          <v:rect id="_x0000_i2195" style="width:0;height:1.5pt" o:hralign="center" o:hrstd="t" o:hr="t" fillcolor="#a0a0a0" stroked="f"/>
        </w:pict>
      </w:r>
    </w:p>
    <w:p w14:paraId="46E872AF" w14:textId="77777777" w:rsid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C647654" w14:textId="77777777" w:rsid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A7187CC" w14:textId="38E5F73D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Especificación del TDA Pila</w:t>
      </w:r>
    </w:p>
    <w:p w14:paraId="20738CAE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especificación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un TDA define:</w:t>
      </w:r>
    </w:p>
    <w:p w14:paraId="0BE8B473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es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la pila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operaciones permite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condiciones deben cumplirse</w:t>
      </w:r>
    </w:p>
    <w:p w14:paraId="795F4CF5" w14:textId="6F4C8D56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especificación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habla de código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solo describe el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comportamiento esperado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58184126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21EEBE29">
          <v:rect id="_x0000_i2443" style="width:0;height:1.5pt" o:hralign="center" o:hrstd="t" o:hr="t" fillcolor="#a0a0a0" stroked="f"/>
        </w:pict>
      </w:r>
    </w:p>
    <w:p w14:paraId="3588293E" w14:textId="08EE8C1D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Descripción del conjunto de datos</w:t>
      </w:r>
    </w:p>
    <w:p w14:paraId="43A31294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Esta parte define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datos contiene la pila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20C968C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Define:</w:t>
      </w:r>
    </w:p>
    <w:p w14:paraId="17F87073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tipo de elementos almacena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Cuántos elementos puede contener como máximo</w:t>
      </w:r>
    </w:p>
    <w:p w14:paraId="30FE9B5C" w14:textId="4281E8C3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Ejemplo:</w:t>
      </w:r>
    </w:p>
    <w:p w14:paraId="329AD903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Pila = { e1, e2, e3, ..., en }</w:t>
      </w:r>
    </w:p>
    <w:p w14:paraId="79841197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Donde: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e1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el primer elemento que entró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el último elemento agregado (tope)</w:t>
      </w:r>
    </w:p>
    <w:p w14:paraId="5AA3D553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F01E0EB">
          <v:rect id="_x0000_i2444" style="width:0;height:1.5pt" o:hralign="center" o:hrstd="t" o:hr="t" fillcolor="#a0a0a0" stroked="f"/>
        </w:pict>
      </w:r>
    </w:p>
    <w:p w14:paraId="5A3BBA93" w14:textId="0CCB4B79" w:rsidR="008F6B8C" w:rsidRPr="008F6B8C" w:rsidRDefault="008F6B8C" w:rsidP="008F6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Condiciones del conjunto de datos</w:t>
      </w:r>
    </w:p>
    <w:p w14:paraId="4071890C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 una pila siempre se cumple que:</w:t>
      </w:r>
    </w:p>
    <w:p w14:paraId="5EA35D8F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Todos los elementos son del mismo tipo lógico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(por ejemplo: todos enteros, todos objetos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String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etc.)</w:t>
      </w:r>
    </w:p>
    <w:p w14:paraId="3C492CBD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Existe un orden interno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(desde la base hasta el tope)</w:t>
      </w:r>
    </w:p>
    <w:p w14:paraId="5E4616D1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El acceso está restringido al tope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No se puede acceder directamente a otros elementos</w:t>
      </w:r>
    </w:p>
    <w:p w14:paraId="41E626B1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61E6FC9">
          <v:rect id="_x0000_i2445" style="width:0;height:1.5pt" o:hralign="center" o:hrstd="t" o:hr="t" fillcolor="#a0a0a0" stroked="f"/>
        </w:pict>
      </w:r>
    </w:p>
    <w:p w14:paraId="35673B2E" w14:textId="1F6D3DB0" w:rsidR="008F6B8C" w:rsidRPr="008F6B8C" w:rsidRDefault="008F6B8C" w:rsidP="008F6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Ejemplo en Java</w:t>
      </w:r>
    </w:p>
    <w:p w14:paraId="5456163F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 la pila es de enteros:</w:t>
      </w:r>
    </w:p>
    <w:p w14:paraId="05A0541E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Pila&lt;Integer&gt; pila;</w:t>
      </w:r>
    </w:p>
    <w:p w14:paraId="72C7C595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Los datos almacenados podrían ser:</w:t>
      </w:r>
    </w:p>
    <w:p w14:paraId="74F3D84A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Pila = { 5, 12, 8 }</w:t>
      </w:r>
    </w:p>
    <w:p w14:paraId="49BD9621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Donde: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5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la base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8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el tope</w:t>
      </w:r>
    </w:p>
    <w:p w14:paraId="09354496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usuario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solo puede interactuar con el 8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5B94E4BD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8B358BF">
          <v:rect id="_x0000_i2446" style="width:0;height:1.5pt" o:hralign="center" o:hrstd="t" o:hr="t" fillcolor="#a0a0a0" stroked="f"/>
        </w:pict>
      </w:r>
    </w:p>
    <w:p w14:paraId="7A1813FA" w14:textId="4FF075DD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Descripción de las operaciones</w:t>
      </w:r>
    </w:p>
    <w:p w14:paraId="08C35E8D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Esta parte define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 acciones están permitidas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sobre la pila.</w:t>
      </w:r>
    </w:p>
    <w:p w14:paraId="4A0EFD19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Cada operación indica: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Qué hace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En qué condiciones se puede usar</w:t>
      </w:r>
    </w:p>
    <w:p w14:paraId="3C107290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pict w14:anchorId="53607259">
          <v:rect id="_x0000_i2447" style="width:0;height:1.5pt" o:hralign="center" o:hrstd="t" o:hr="t" fillcolor="#a0a0a0" stroked="f"/>
        </w:pict>
      </w:r>
    </w:p>
    <w:p w14:paraId="5E07C6EB" w14:textId="77777777" w:rsidR="008F6B8C" w:rsidRPr="008F6B8C" w:rsidRDefault="008F6B8C" w:rsidP="008F6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F6B8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🔹</w:t>
      </w:r>
      <w:r w:rsidRPr="008F6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apilar(x)</w:t>
      </w:r>
    </w:p>
    <w:p w14:paraId="6B66FF95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Inserta el elemento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x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 el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tope de la pila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El nuevo elemento pasa a ser el último</w:t>
      </w:r>
    </w:p>
    <w:p w14:paraId="6967EBA4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Condición: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La pila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debe estar llena</w:t>
      </w:r>
    </w:p>
    <w:p w14:paraId="52C7DDCD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 en Java:</w:t>
      </w:r>
    </w:p>
    <w:p w14:paraId="5894D88A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pila.apilar(20);</w:t>
      </w:r>
    </w:p>
    <w:p w14:paraId="61440285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Antes:</w:t>
      </w:r>
    </w:p>
    <w:p w14:paraId="092180BC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5, 12 }</w:t>
      </w:r>
    </w:p>
    <w:p w14:paraId="65546CA9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Después:</w:t>
      </w:r>
    </w:p>
    <w:p w14:paraId="72D96A5B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5, 12, 20 }</w:t>
      </w:r>
    </w:p>
    <w:p w14:paraId="19D21288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60FADCE">
          <v:rect id="_x0000_i2448" style="width:0;height:1.5pt" o:hralign="center" o:hrstd="t" o:hr="t" fillcolor="#a0a0a0" stroked="f"/>
        </w:pict>
      </w:r>
    </w:p>
    <w:p w14:paraId="2B1DAD6B" w14:textId="77777777" w:rsidR="008F6B8C" w:rsidRPr="008F6B8C" w:rsidRDefault="008F6B8C" w:rsidP="008F6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F6B8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🔹</w:t>
      </w:r>
      <w:r w:rsidRPr="008F6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desapilar()</w:t>
      </w:r>
    </w:p>
    <w:p w14:paraId="2C92BCB0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Elimina y devuelve el elemento del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tope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Reduce la cantidad de elementos</w:t>
      </w:r>
    </w:p>
    <w:p w14:paraId="145D651C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Condición: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La pila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debe estar vacía</w:t>
      </w:r>
    </w:p>
    <w:p w14:paraId="5DFCAD59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Ejemplo:</w:t>
      </w:r>
    </w:p>
    <w:p w14:paraId="419328CB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x = pila.desapilar();</w:t>
      </w:r>
    </w:p>
    <w:p w14:paraId="4590B815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 la pila era:</w:t>
      </w:r>
    </w:p>
    <w:p w14:paraId="5BF2CA47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5, 12, 20 }</w:t>
      </w:r>
    </w:p>
    <w:p w14:paraId="0C46FF08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Resultado: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x = 20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La pila queda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5, 12 }</w:t>
      </w:r>
    </w:p>
    <w:p w14:paraId="1AB28557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28B79C7">
          <v:rect id="_x0000_i2449" style="width:0;height:1.5pt" o:hralign="center" o:hrstd="t" o:hr="t" fillcolor="#a0a0a0" stroked="f"/>
        </w:pict>
      </w:r>
    </w:p>
    <w:p w14:paraId="4DB20D42" w14:textId="77777777" w:rsidR="008F6B8C" w:rsidRPr="008F6B8C" w:rsidRDefault="008F6B8C" w:rsidP="008F6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F6B8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🔹</w:t>
      </w:r>
      <w:r w:rsidRPr="008F6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tope()</w:t>
      </w:r>
    </w:p>
    <w:p w14:paraId="42B36EB9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• Devuelve el elemento del tope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modifica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la pila</w:t>
      </w:r>
    </w:p>
    <w:p w14:paraId="78AB8F90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Ejemplo:</w:t>
      </w:r>
    </w:p>
    <w:p w14:paraId="68AF77C7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x = pila.tope();</w:t>
      </w:r>
    </w:p>
    <w:p w14:paraId="2E92FFDC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 pila:</w:t>
      </w:r>
    </w:p>
    <w:p w14:paraId="586E6A58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{ 5, 12, 20 }</w:t>
      </w:r>
    </w:p>
    <w:p w14:paraId="1EF2A07E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Resultado: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x = 20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La pila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cambia</w:t>
      </w:r>
    </w:p>
    <w:p w14:paraId="5D03B22D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BCB74C7">
          <v:rect id="_x0000_i2450" style="width:0;height:1.5pt" o:hralign="center" o:hrstd="t" o:hr="t" fillcolor="#a0a0a0" stroked="f"/>
        </w:pict>
      </w:r>
    </w:p>
    <w:p w14:paraId="71D74F39" w14:textId="77777777" w:rsidR="008F6B8C" w:rsidRPr="008F6B8C" w:rsidRDefault="008F6B8C" w:rsidP="008F6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F6B8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🔹</w:t>
      </w:r>
      <w:r w:rsidRPr="008F6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estaVacia()</w:t>
      </w:r>
    </w:p>
    <w:p w14:paraId="6C07269B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Devuelve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true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si no hay elementos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Devuelve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false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 caso contrario</w:t>
      </w:r>
    </w:p>
    <w:p w14:paraId="6960ED89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Ejemplo:</w:t>
      </w:r>
    </w:p>
    <w:p w14:paraId="468589E5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 (pila.estaVacia()) {</w:t>
      </w:r>
    </w:p>
    <w:p w14:paraId="0C07E9F7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System.out.println("Pila vacía");</w:t>
      </w:r>
    </w:p>
    <w:p w14:paraId="26A75F0E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7DF66A02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74BB396">
          <v:rect id="_x0000_i2451" style="width:0;height:1.5pt" o:hralign="center" o:hrstd="t" o:hr="t" fillcolor="#a0a0a0" stroked="f"/>
        </w:pict>
      </w:r>
    </w:p>
    <w:p w14:paraId="714DCB54" w14:textId="77777777" w:rsidR="008F6B8C" w:rsidRPr="008F6B8C" w:rsidRDefault="008F6B8C" w:rsidP="008F6B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F6B8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🔹</w:t>
      </w:r>
      <w:r w:rsidRPr="008F6B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estaLlena()</w:t>
      </w:r>
    </w:p>
    <w:p w14:paraId="507E586A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Devuelve </w:t>
      </w: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true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si alcanzó su capacidad máxima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Solo tiene sentido en implementación estática</w:t>
      </w:r>
    </w:p>
    <w:p w14:paraId="1A12C0F0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Ejemplo:</w:t>
      </w:r>
    </w:p>
    <w:p w14:paraId="5C807647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 (pila.estaLlena()) {</w:t>
      </w:r>
    </w:p>
    <w:p w14:paraId="47465962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System.out.println("Pila llena");</w:t>
      </w:r>
    </w:p>
    <w:p w14:paraId="70DFEB67" w14:textId="77777777" w:rsidR="008F6B8C" w:rsidRPr="008F6B8C" w:rsidRDefault="008F6B8C" w:rsidP="008F6B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8F6B8C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5956B059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📌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Estas operaciones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definen completamente el TDA Pila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DB82FC1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E354B4C">
          <v:rect id="_x0000_i2452" style="width:0;height:1.5pt" o:hralign="center" o:hrstd="t" o:hr="t" fillcolor="#a0a0a0" stroked="f"/>
        </w:pict>
      </w:r>
    </w:p>
    <w:p w14:paraId="4E0CEEC2" w14:textId="646DDF06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Separación clave: qué vs cómo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609"/>
      </w:tblGrid>
      <w:tr w:rsidR="008F6B8C" w:rsidRPr="008F6B8C" w14:paraId="43541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054D4" w14:textId="77777777" w:rsidR="008F6B8C" w:rsidRPr="008F6B8C" w:rsidRDefault="008F6B8C" w:rsidP="008F6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8F6B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Usuario del TDA</w:t>
            </w:r>
          </w:p>
        </w:tc>
        <w:tc>
          <w:tcPr>
            <w:tcW w:w="0" w:type="auto"/>
            <w:vAlign w:val="center"/>
            <w:hideMark/>
          </w:tcPr>
          <w:p w14:paraId="16332661" w14:textId="77777777" w:rsidR="008F6B8C" w:rsidRPr="008F6B8C" w:rsidRDefault="008F6B8C" w:rsidP="008F6B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</w:pPr>
            <w:r w:rsidRPr="008F6B8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AR"/>
                <w14:ligatures w14:val="none"/>
              </w:rPr>
              <w:t>Implementador del TDA</w:t>
            </w:r>
          </w:p>
        </w:tc>
      </w:tr>
      <w:tr w:rsidR="008F6B8C" w:rsidRPr="008F6B8C" w14:paraId="5B816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0AB0" w14:textId="77777777" w:rsidR="008F6B8C" w:rsidRPr="008F6B8C" w:rsidRDefault="008F6B8C" w:rsidP="008F6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8F6B8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Usa </w:t>
            </w:r>
            <w:r w:rsidRPr="008F6B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apilar()</w:t>
            </w:r>
          </w:p>
        </w:tc>
        <w:tc>
          <w:tcPr>
            <w:tcW w:w="0" w:type="auto"/>
            <w:vAlign w:val="center"/>
            <w:hideMark/>
          </w:tcPr>
          <w:p w14:paraId="51EBBB68" w14:textId="77777777" w:rsidR="008F6B8C" w:rsidRPr="008F6B8C" w:rsidRDefault="008F6B8C" w:rsidP="008F6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8F6B8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Decide cómo guardar</w:t>
            </w:r>
          </w:p>
        </w:tc>
      </w:tr>
      <w:tr w:rsidR="008F6B8C" w:rsidRPr="008F6B8C" w14:paraId="3C445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C565B" w14:textId="77777777" w:rsidR="008F6B8C" w:rsidRPr="008F6B8C" w:rsidRDefault="008F6B8C" w:rsidP="008F6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8F6B8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 xml:space="preserve">Usa </w:t>
            </w:r>
            <w:r w:rsidRPr="008F6B8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AR"/>
                <w14:ligatures w14:val="none"/>
              </w:rPr>
              <w:t>desapilar()</w:t>
            </w:r>
          </w:p>
        </w:tc>
        <w:tc>
          <w:tcPr>
            <w:tcW w:w="0" w:type="auto"/>
            <w:vAlign w:val="center"/>
            <w:hideMark/>
          </w:tcPr>
          <w:p w14:paraId="1BB9A6E5" w14:textId="77777777" w:rsidR="008F6B8C" w:rsidRPr="008F6B8C" w:rsidRDefault="008F6B8C" w:rsidP="008F6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8F6B8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Controla límites</w:t>
            </w:r>
          </w:p>
        </w:tc>
      </w:tr>
      <w:tr w:rsidR="008F6B8C" w:rsidRPr="008F6B8C" w14:paraId="7327C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A8A8" w14:textId="77777777" w:rsidR="008F6B8C" w:rsidRPr="008F6B8C" w:rsidRDefault="008F6B8C" w:rsidP="008F6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8F6B8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No ve estructura</w:t>
            </w:r>
          </w:p>
        </w:tc>
        <w:tc>
          <w:tcPr>
            <w:tcW w:w="0" w:type="auto"/>
            <w:vAlign w:val="center"/>
            <w:hideMark/>
          </w:tcPr>
          <w:p w14:paraId="5DCBEBF4" w14:textId="77777777" w:rsidR="008F6B8C" w:rsidRPr="008F6B8C" w:rsidRDefault="008F6B8C" w:rsidP="008F6B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</w:pPr>
            <w:r w:rsidRPr="008F6B8C">
              <w:rPr>
                <w:rFonts w:ascii="Times New Roman" w:eastAsia="Times New Roman" w:hAnsi="Times New Roman" w:cs="Times New Roman"/>
                <w:kern w:val="0"/>
                <w:lang w:eastAsia="es-AR"/>
                <w14:ligatures w14:val="none"/>
              </w:rPr>
              <w:t>Mantiene coherencia</w:t>
            </w:r>
          </w:p>
        </w:tc>
      </w:tr>
    </w:tbl>
    <w:p w14:paraId="593B1BEA" w14:textId="56E6844A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 xml:space="preserve"> El usuario confía en el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comportamiento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no en la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estructura interna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4BAABF8A" w14:textId="77777777" w:rsidR="008F6B8C" w:rsidRP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D967939">
          <v:rect id="_x0000_i2453" style="width:0;height:1.5pt" o:hralign="center" o:hrstd="t" o:hr="t" fillcolor="#a0a0a0" stroked="f"/>
        </w:pict>
      </w:r>
    </w:p>
    <w:p w14:paraId="708301AC" w14:textId="6611E8B5" w:rsidR="008F6B8C" w:rsidRPr="008F6B8C" w:rsidRDefault="008F6B8C" w:rsidP="008F6B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Implementación estática de una Pila</w:t>
      </w:r>
    </w:p>
    <w:p w14:paraId="6CE41CF1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implementación estática es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una forma concreta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realizar el TDA.</w:t>
      </w:r>
    </w:p>
    <w:p w14:paraId="06373454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Características:</w:t>
      </w:r>
    </w:p>
    <w:p w14:paraId="0EDF27DA" w14:textId="77777777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• Capacidad fija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Tamaño máximo definido previamente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No cambia durante la ejecución</w:t>
      </w:r>
    </w:p>
    <w:p w14:paraId="2208858D" w14:textId="58194770" w:rsidR="008F6B8C" w:rsidRPr="008F6B8C" w:rsidRDefault="008F6B8C" w:rsidP="008F6B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La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especificación del TDA no cambia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solo cambia </w:t>
      </w:r>
      <w:r w:rsidRPr="008F6B8C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cómo se implementa</w:t>
      </w: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3BF84445" w14:textId="77777777" w:rsidR="008F6B8C" w:rsidRDefault="008F6B8C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8F6B8C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0B57F03">
          <v:rect id="_x0000_i2454" style="width:0;height:1.5pt" o:hralign="center" o:hrstd="t" o:hr="t" fillcolor="#a0a0a0" stroked="f"/>
        </w:pict>
      </w:r>
    </w:p>
    <w:p w14:paraId="510994B3" w14:textId="77777777" w:rsidR="00582363" w:rsidRDefault="00582363" w:rsidP="008F6B8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5AE7C89" w14:textId="0B3B3EA3" w:rsidR="00582363" w:rsidRPr="00582363" w:rsidRDefault="00582363" w:rsidP="0058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Representación en la implementación estática de una Pila</w:t>
      </w:r>
    </w:p>
    <w:p w14:paraId="61EC5900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En una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implementación estática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del TDA Pila, la representación interna se basa en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dos elementos fundamentales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431F4EE9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Un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arreglo de tamaño fijo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Una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variable que indica el tope</w:t>
      </w:r>
    </w:p>
    <w:p w14:paraId="2323086E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Estos dos elementos son suficientes para modelar completamente el comportamiento de una pila.</w:t>
      </w:r>
    </w:p>
    <w:p w14:paraId="120717E4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9FE0AA4">
          <v:rect id="_x0000_i2641" style="width:0;height:1.5pt" o:hralign="center" o:hrstd="t" o:hr="t" fillcolor="#a0a0a0" stroked="f"/>
        </w:pict>
      </w:r>
    </w:p>
    <w:p w14:paraId="352C3496" w14:textId="7ADE9860" w:rsidR="00582363" w:rsidRPr="00582363" w:rsidRDefault="00582363" w:rsidP="0058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El arreglo de tamaño fijo</w:t>
      </w:r>
    </w:p>
    <w:p w14:paraId="7BEA1F27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arreglo:</w:t>
      </w:r>
    </w:p>
    <w:p w14:paraId="5FBA1201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• Es el espacio donde se almacenan los elementos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Tiene una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capacidad máxima definida al crearse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No puede crecer ni reducirse durante la ejecución</w:t>
      </w:r>
    </w:p>
    <w:p w14:paraId="00518D81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 en Java:</w:t>
      </w:r>
    </w:p>
    <w:p w14:paraId="53AE38DF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int[] datos = new int[5];</w:t>
      </w:r>
    </w:p>
    <w:p w14:paraId="5DC8A6E4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Esto significa:</w:t>
      </w:r>
    </w:p>
    <w:p w14:paraId="75B765EC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 xml:space="preserve">• La pila puede almacenar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como máximo 5 elementos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Las posiciones válidas del arreglo son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0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4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Al inicio, el arreglo existe, pero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no contiene elementos útiles</w:t>
      </w:r>
    </w:p>
    <w:p w14:paraId="17CDFA8F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Representación conceptual inicial:</w:t>
      </w:r>
    </w:p>
    <w:p w14:paraId="5412021C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 = [ _ , _ , _ , _ , _ ]</w:t>
      </w:r>
    </w:p>
    <w:p w14:paraId="51E7D4EC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Los guiones bajos (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_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indican posiciones vacías o sin uso lógico.</w:t>
      </w:r>
    </w:p>
    <w:p w14:paraId="45E03907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1EB18EF">
          <v:rect id="_x0000_i2642" style="width:0;height:1.5pt" o:hralign="center" o:hrstd="t" o:hr="t" fillcolor="#a0a0a0" stroked="f"/>
        </w:pict>
      </w:r>
    </w:p>
    <w:p w14:paraId="45F88C79" w14:textId="48889EAC" w:rsidR="00582363" w:rsidRPr="00582363" w:rsidRDefault="00582363" w:rsidP="0058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La variable tope</w:t>
      </w:r>
    </w:p>
    <w:p w14:paraId="6B31CA02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variable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701F9693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Indica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dónde está el último elemento agregado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Marca el límite entre datos válidos y espacio libre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Controla el acceso a la pila</w:t>
      </w:r>
    </w:p>
    <w:p w14:paraId="06E07C51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 en Java:</w:t>
      </w:r>
    </w:p>
    <w:p w14:paraId="6D0DED17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tope = -1;</w:t>
      </w:r>
    </w:p>
    <w:p w14:paraId="4A4D7800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¿Por qué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-1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?</w:t>
      </w:r>
    </w:p>
    <w:p w14:paraId="19018087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• Porque no hay ningún elemento en el arreglo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No existe ninguna posición válida ocupada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Es una forma clara de indicar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pila vacía</w:t>
      </w:r>
    </w:p>
    <w:p w14:paraId="69AC7D6D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Representación inicial completa:</w:t>
      </w:r>
    </w:p>
    <w:p w14:paraId="1954BC41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 = [ _ , _ , _ , _ , _ ]</w:t>
      </w:r>
    </w:p>
    <w:p w14:paraId="62C6D48A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  = -1</w:t>
      </w:r>
    </w:p>
    <w:p w14:paraId="00D4A48D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3285D1E">
          <v:rect id="_x0000_i2643" style="width:0;height:1.5pt" o:hralign="center" o:hrstd="t" o:hr="t" fillcolor="#a0a0a0" stroked="f"/>
        </w:pict>
      </w:r>
    </w:p>
    <w:p w14:paraId="78B976B5" w14:textId="3C3C19CE" w:rsidR="00582363" w:rsidRPr="00582363" w:rsidRDefault="00582363" w:rsidP="0058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Significado conjunto de </w:t>
      </w:r>
      <w:r w:rsidRPr="005823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datos</w:t>
      </w:r>
      <w:r w:rsidRPr="00582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y </w:t>
      </w:r>
      <w:r w:rsidRPr="00582363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AR"/>
          <w14:ligatures w14:val="none"/>
        </w:rPr>
        <w:t>tope</w:t>
      </w:r>
    </w:p>
    <w:p w14:paraId="7E0BF483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Ambos elementos trabajan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siempre juntos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</w:t>
      </w:r>
    </w:p>
    <w:p w14:paraId="2BB04D96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guarda los valores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indica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hasta dónde mirar</w:t>
      </w:r>
    </w:p>
    <w:p w14:paraId="259D410B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Ejemplo:</w:t>
      </w:r>
    </w:p>
    <w:p w14:paraId="1CD51CC3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Si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 = 2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entonces:</w:t>
      </w:r>
    </w:p>
    <w:p w14:paraId="36BD2F8B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 = [ 10 , 25 , 8 , _ , _ ]</w:t>
      </w:r>
    </w:p>
    <w:p w14:paraId="12D5C502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0    1    2</w:t>
      </w:r>
    </w:p>
    <w:p w14:paraId="2DF3AB94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 = 2</w:t>
      </w:r>
    </w:p>
    <w:p w14:paraId="780A1C09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Significa:</w:t>
      </w:r>
    </w:p>
    <w:p w14:paraId="36E28C37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Hay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3 elementos en la pila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El elemento del tope es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8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Las posiciones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3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4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no forman parte de la pila</w:t>
      </w:r>
    </w:p>
    <w:p w14:paraId="2C29F911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E892EFF">
          <v:rect id="_x0000_i2644" style="width:0;height:1.5pt" o:hralign="center" o:hrstd="t" o:hr="t" fillcolor="#a0a0a0" stroked="f"/>
        </w:pict>
      </w:r>
    </w:p>
    <w:p w14:paraId="6144C7E8" w14:textId="1EE7573C" w:rsidR="00582363" w:rsidRPr="00582363" w:rsidRDefault="00582363" w:rsidP="0058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O</w:t>
      </w:r>
      <w:r w:rsidRPr="00582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peraciones y representación</w:t>
      </w:r>
    </w:p>
    <w:p w14:paraId="26B5FB1B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Cada operación del TDA Pila se traduce en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acciones concretas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sobre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2E6EFCE6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FDCEA70">
          <v:rect id="_x0000_i2645" style="width:0;height:1.5pt" o:hralign="center" o:hrstd="t" o:hr="t" fillcolor="#a0a0a0" stroked="f"/>
        </w:pict>
      </w:r>
    </w:p>
    <w:p w14:paraId="72E8BEF8" w14:textId="77777777" w:rsidR="00582363" w:rsidRPr="00582363" w:rsidRDefault="00582363" w:rsidP="0058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582363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AR"/>
          <w14:ligatures w14:val="none"/>
        </w:rPr>
        <w:t>🔹</w:t>
      </w:r>
      <w:r w:rsidRPr="00582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Operación apilar(x)</w:t>
      </w:r>
    </w:p>
    <w:p w14:paraId="65F331DE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Conceptualmente: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Agrega un elemento al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tope de la pila</w:t>
      </w:r>
    </w:p>
    <w:p w14:paraId="3DCD0291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Internamente: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Incrementa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Guarda el valor en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datos[tope]</w:t>
      </w:r>
    </w:p>
    <w:p w14:paraId="7CE8443F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 en Java:</w:t>
      </w:r>
    </w:p>
    <w:p w14:paraId="758F2157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datos[++tope] = x;</w:t>
      </w:r>
    </w:p>
    <w:p w14:paraId="0EFEFB92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 paso a paso:</w:t>
      </w:r>
    </w:p>
    <w:p w14:paraId="6705D858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Estado inicial:</w:t>
      </w:r>
    </w:p>
    <w:p w14:paraId="66498CAC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 = [ _ , _ , _ , _ , _ ]</w:t>
      </w:r>
    </w:p>
    <w:p w14:paraId="2EA6811F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  = -1</w:t>
      </w:r>
    </w:p>
    <w:p w14:paraId="44B4458C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 ejecuta:</w:t>
      </w:r>
    </w:p>
    <w:p w14:paraId="52DCEA0B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apilar(15);</w:t>
      </w:r>
    </w:p>
    <w:p w14:paraId="000B8E34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Estado resultante:</w:t>
      </w:r>
    </w:p>
    <w:p w14:paraId="565B0B13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 = [ 15 , _ , _ , _ , _ ]</w:t>
      </w:r>
    </w:p>
    <w:p w14:paraId="7DC4BBDB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  = 0</w:t>
      </w:r>
    </w:p>
    <w:p w14:paraId="7F67B3DF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91AC9FF">
          <v:rect id="_x0000_i2646" style="width:0;height:1.5pt" o:hralign="center" o:hrstd="t" o:hr="t" fillcolor="#a0a0a0" stroked="f"/>
        </w:pict>
      </w:r>
    </w:p>
    <w:p w14:paraId="486C60D5" w14:textId="2C0A4F32" w:rsidR="00582363" w:rsidRPr="00582363" w:rsidRDefault="00582363" w:rsidP="0058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Operación desapilar()</w:t>
      </w:r>
    </w:p>
    <w:p w14:paraId="00CB97BC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Conceptualmente: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Quita el elemento del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tope</w:t>
      </w:r>
    </w:p>
    <w:p w14:paraId="1D88BE4C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Internamente: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Obtiene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datos[tope]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Decrementa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</w:t>
      </w:r>
    </w:p>
    <w:p w14:paraId="21F92987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 en Java:</w:t>
      </w:r>
    </w:p>
    <w:p w14:paraId="6EBADCB2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valor = datos[tope--];</w:t>
      </w:r>
    </w:p>
    <w:p w14:paraId="11B18726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Ejemplo:</w:t>
      </w:r>
    </w:p>
    <w:p w14:paraId="629A7D04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Estado inicial:</w:t>
      </w:r>
    </w:p>
    <w:p w14:paraId="5BBAF5D7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 = [ 15 , 30 , 50 , _ , _ ]</w:t>
      </w:r>
    </w:p>
    <w:p w14:paraId="2E762ED2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  = 2</w:t>
      </w:r>
    </w:p>
    <w:p w14:paraId="06EEEF7B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Se ejecuta:</w:t>
      </w:r>
    </w:p>
    <w:p w14:paraId="1765F636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x = desapilar();</w:t>
      </w:r>
    </w:p>
    <w:p w14:paraId="3DA335C2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Resultado: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</w:t>
      </w: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x = 50</w:t>
      </w:r>
    </w:p>
    <w:p w14:paraId="39521989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Estado final:</w:t>
      </w:r>
    </w:p>
    <w:p w14:paraId="1DAA703E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 = [ 15 , 30 , 50 , _ , _ ]</w:t>
      </w:r>
    </w:p>
    <w:p w14:paraId="2EA0BB56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  = 1</w:t>
      </w:r>
    </w:p>
    <w:p w14:paraId="673FB0A6" w14:textId="228D060F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 valor sigue en el arreglo, pero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ya no pertenece a la pila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1168CB6A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3C3E020">
          <v:rect id="_x0000_i2647" style="width:0;height:1.5pt" o:hralign="center" o:hrstd="t" o:hr="t" fillcolor="#a0a0a0" stroked="f"/>
        </w:pict>
      </w:r>
    </w:p>
    <w:p w14:paraId="7C5065B0" w14:textId="172E3F93" w:rsidR="00582363" w:rsidRPr="00582363" w:rsidRDefault="00582363" w:rsidP="0058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Operación estaVacia()</w:t>
      </w:r>
    </w:p>
    <w:p w14:paraId="335A1C61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Conceptualmente: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Verifica si la pila no tiene elementos</w:t>
      </w:r>
    </w:p>
    <w:p w14:paraId="22FF906E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Condición interna:</w:t>
      </w:r>
    </w:p>
    <w:p w14:paraId="4154819C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 == -1</w:t>
      </w:r>
    </w:p>
    <w:p w14:paraId="61FD199B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Ejemplo:</w:t>
      </w:r>
    </w:p>
    <w:p w14:paraId="45CC4AA4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 (tope == -1) {</w:t>
      </w:r>
    </w:p>
    <w:p w14:paraId="49584EAB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System.out.println("La pila está vacía");</w:t>
      </w:r>
    </w:p>
    <w:p w14:paraId="5BCECED6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27E1C3FB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C7A1712">
          <v:rect id="_x0000_i2648" style="width:0;height:1.5pt" o:hralign="center" o:hrstd="t" o:hr="t" fillcolor="#a0a0a0" stroked="f"/>
        </w:pict>
      </w:r>
    </w:p>
    <w:p w14:paraId="1B283EAA" w14:textId="3846F05C" w:rsidR="00582363" w:rsidRPr="00582363" w:rsidRDefault="00582363" w:rsidP="005823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 Operación estaLlena()</w:t>
      </w:r>
    </w:p>
    <w:p w14:paraId="71F8C85C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Conceptualmente: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Verifica si no se pueden agregar más elementos</w:t>
      </w:r>
    </w:p>
    <w:p w14:paraId="702B71FF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Condición interna:</w:t>
      </w:r>
    </w:p>
    <w:p w14:paraId="4DC13826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tope == datos.length - 1</w:t>
      </w:r>
    </w:p>
    <w:p w14:paraId="0893F508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Ejemplo:</w:t>
      </w:r>
    </w:p>
    <w:p w14:paraId="2F2BE49C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if (tope == datos.length - 1) {</w:t>
      </w:r>
    </w:p>
    <w:p w14:paraId="41EE110F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System.out.println("La pila está llena");</w:t>
      </w:r>
    </w:p>
    <w:p w14:paraId="651144DD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628BB903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22D3F983">
          <v:rect id="_x0000_i2649" style="width:0;height:1.5pt" o:hralign="center" o:hrstd="t" o:hr="t" fillcolor="#a0a0a0" stroked="f"/>
        </w:pict>
      </w:r>
    </w:p>
    <w:p w14:paraId="2545830E" w14:textId="053921AE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El usuario nunca ve estas reglas internas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Solo utiliza los métodos públicos del TDA.</w:t>
      </w:r>
    </w:p>
    <w:p w14:paraId="76C17731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917E6B0">
          <v:rect id="_x0000_i2650" style="width:0;height:1.5pt" o:hralign="center" o:hrstd="t" o:hr="t" fillcolor="#a0a0a0" stroked="f"/>
        </w:pict>
      </w:r>
    </w:p>
    <w:p w14:paraId="77067B19" w14:textId="20DE9CD8" w:rsidR="00582363" w:rsidRPr="00582363" w:rsidRDefault="00582363" w:rsidP="0058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Ventajas de la implementación estática</w:t>
      </w:r>
    </w:p>
    <w:p w14:paraId="4EAD684A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• Estructura simple y clara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Operaciones muy rápidas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Fácil de implementar y depurar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Bajo consumo de recursos</w:t>
      </w:r>
    </w:p>
    <w:p w14:paraId="6D86C29C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 ideal para: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Ejercicios iniciales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Sistemas con límites conocidos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Casos donde el tamaño máximo es predecible</w:t>
      </w:r>
    </w:p>
    <w:p w14:paraId="65E4D1CE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4F9CE71">
          <v:rect id="_x0000_i2651" style="width:0;height:1.5pt" o:hralign="center" o:hrstd="t" o:hr="t" fillcolor="#a0a0a0" stroked="f"/>
        </w:pict>
      </w:r>
    </w:p>
    <w:p w14:paraId="1651C4D9" w14:textId="1733C630" w:rsidR="00582363" w:rsidRPr="00582363" w:rsidRDefault="00582363" w:rsidP="005823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Limitaciones de la implementación estática</w:t>
      </w:r>
    </w:p>
    <w:p w14:paraId="59F979B8" w14:textId="77777777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• El tamaño no puede cambiar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Riesgo de desbordamiento si se excede la capacidad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Puede desperdiciar memoria si se usa poco</w:t>
      </w:r>
    </w:p>
    <w:p w14:paraId="52BF6D39" w14:textId="7BCDCA80" w:rsidR="00582363" w:rsidRP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Estas limitaciones corresponden al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cómo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no al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qué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del TDA Pila.</w:t>
      </w:r>
    </w:p>
    <w:p w14:paraId="14CDF455" w14:textId="77777777" w:rsidR="00582363" w:rsidRPr="00582363" w:rsidRDefault="00582363" w:rsidP="0058236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E71C374">
          <v:rect id="_x0000_i2652" style="width:0;height:1.5pt" o:hralign="center" o:hrstd="t" o:hr="t" fillcolor="#a0a0a0" stroked="f"/>
        </w:pict>
      </w:r>
    </w:p>
    <w:p w14:paraId="2B601B3F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Pila (TDA)</w:t>
      </w:r>
    </w:p>
    <w:p w14:paraId="21020665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├── Interfaz pública</w:t>
      </w:r>
    </w:p>
    <w:p w14:paraId="65BC279B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apilar(x)</w:t>
      </w:r>
    </w:p>
    <w:p w14:paraId="7E485A1E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desapilar()</w:t>
      </w:r>
    </w:p>
    <w:p w14:paraId="38B637EC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tope()</w:t>
      </w:r>
    </w:p>
    <w:p w14:paraId="418C1880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estaVacia()</w:t>
      </w:r>
    </w:p>
    <w:p w14:paraId="3694B015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   ├── estaLlena()</w:t>
      </w:r>
    </w:p>
    <w:p w14:paraId="0133D758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│</w:t>
      </w:r>
    </w:p>
    <w:p w14:paraId="3CD909E9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└── Implementación estática</w:t>
      </w:r>
    </w:p>
    <w:p w14:paraId="6D5DF94C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├── Arreglo de tamaño fijo</w:t>
      </w:r>
    </w:p>
    <w:p w14:paraId="4931D31E" w14:textId="77777777" w:rsidR="00582363" w:rsidRPr="00582363" w:rsidRDefault="00582363" w:rsidP="005823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582363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├── Variable tope</w:t>
      </w:r>
    </w:p>
    <w:p w14:paraId="177CFF24" w14:textId="77777777" w:rsidR="00582363" w:rsidRDefault="00582363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582363">
        <w:rPr>
          <w:rFonts w:ascii="Segoe UI Symbol" w:eastAsia="Times New Roman" w:hAnsi="Segoe UI Symbol" w:cs="Segoe UI Symbol"/>
          <w:kern w:val="0"/>
          <w:lang w:eastAsia="es-AR"/>
          <w14:ligatures w14:val="none"/>
        </w:rPr>
        <w:lastRenderedPageBreak/>
        <w:t>➡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comportamiento externo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estable,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aunque la </w:t>
      </w:r>
      <w:r w:rsidRPr="00582363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implementación interna</w:t>
      </w:r>
      <w:r w:rsidRPr="00582363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cambie.</w:t>
      </w:r>
    </w:p>
    <w:p w14:paraId="07D577A2" w14:textId="77777777" w:rsidR="0033543E" w:rsidRDefault="0033543E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3CE5EEF" w14:textId="536A7C83" w:rsidR="0033543E" w:rsidRPr="0033543E" w:rsidRDefault="0033543E" w:rsidP="00335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Clase </w:t>
      </w:r>
      <w:r w:rsidRPr="0033543E">
        <w:rPr>
          <w:rFonts w:ascii="Courier New" w:eastAsia="Times New Roman" w:hAnsi="Courier New" w:cs="Courier New"/>
          <w:b/>
          <w:bCs/>
          <w:kern w:val="0"/>
          <w:sz w:val="28"/>
          <w:szCs w:val="28"/>
          <w:lang w:eastAsia="es-AR"/>
          <w14:ligatures w14:val="none"/>
        </w:rPr>
        <w:t>PilaEstatica</w:t>
      </w:r>
      <w:r w:rsidRPr="0033543E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:lang w:eastAsia="es-AR"/>
          <w14:ligatures w14:val="none"/>
        </w:rPr>
        <w:t xml:space="preserve"> </w:t>
      </w:r>
      <w:r w:rsidRPr="00335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(implementación TDA)</w:t>
      </w:r>
    </w:p>
    <w:p w14:paraId="57E8DBA8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public class PilaEstatica {</w:t>
      </w:r>
    </w:p>
    <w:p w14:paraId="1B3FA7C8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74145EC6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// Arreglo de tamaño fijo que almacena los elementos de la pila</w:t>
      </w:r>
    </w:p>
    <w:p w14:paraId="4C84B7D5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private int[] datos;</w:t>
      </w:r>
    </w:p>
    <w:p w14:paraId="1A8D416B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81373F2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// Índice del último elemento insertado</w:t>
      </w:r>
    </w:p>
    <w:p w14:paraId="5D53EF17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// tope = -1 indica pila vacía</w:t>
      </w:r>
    </w:p>
    <w:p w14:paraId="78083FEF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private int tope;</w:t>
      </w:r>
    </w:p>
    <w:p w14:paraId="6F89BA51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1BDB76E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// Constructor: crea una pila vacía con capacidad fija</w:t>
      </w:r>
    </w:p>
    <w:p w14:paraId="3632B022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public PilaEstatica(int capacidad) {</w:t>
      </w:r>
    </w:p>
    <w:p w14:paraId="519BD288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datos = new int[capacidad];</w:t>
      </w:r>
    </w:p>
    <w:p w14:paraId="61E87E80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tope = -1;</w:t>
      </w:r>
    </w:p>
    <w:p w14:paraId="2F49DF33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}</w:t>
      </w:r>
    </w:p>
    <w:p w14:paraId="4004742E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5E9DB96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// Verifica si la pila no contiene elementos</w:t>
      </w:r>
    </w:p>
    <w:p w14:paraId="7799B8EB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public boolean estaVacia() {</w:t>
      </w:r>
    </w:p>
    <w:p w14:paraId="5F580EBF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return tope == -1;</w:t>
      </w:r>
    </w:p>
    <w:p w14:paraId="503AAD7F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}</w:t>
      </w:r>
    </w:p>
    <w:p w14:paraId="761EC17E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14F1EF3E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// Verifica si la pila alcanzó su capacidad máxima</w:t>
      </w:r>
    </w:p>
    <w:p w14:paraId="2073E9BA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public boolean estaLlena() {</w:t>
      </w:r>
    </w:p>
    <w:p w14:paraId="19DA53FF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return tope == datos.length - 1;</w:t>
      </w:r>
    </w:p>
    <w:p w14:paraId="67D525CA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}</w:t>
      </w:r>
    </w:p>
    <w:p w14:paraId="7717B383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34E8F77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// Inserta un elemento en el tope de la pila</w:t>
      </w:r>
    </w:p>
    <w:p w14:paraId="57E2B134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public void apilar(int x) {</w:t>
      </w:r>
    </w:p>
    <w:p w14:paraId="2EB50417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if (estaLlena()) {</w:t>
      </w:r>
    </w:p>
    <w:p w14:paraId="716AA4EB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    System.out.println("Error: pila llena");</w:t>
      </w:r>
    </w:p>
    <w:p w14:paraId="2345BEEA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    return;</w:t>
      </w:r>
    </w:p>
    <w:p w14:paraId="45B9CE15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}</w:t>
      </w:r>
    </w:p>
    <w:p w14:paraId="0423C284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datos[++tope] = x;</w:t>
      </w:r>
    </w:p>
    <w:p w14:paraId="6AE9EEFC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}</w:t>
      </w:r>
    </w:p>
    <w:p w14:paraId="2B8219C2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922E3A5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// Elimina y devuelve el elemento del tope</w:t>
      </w:r>
    </w:p>
    <w:p w14:paraId="0A840550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public int desapilar() {</w:t>
      </w:r>
    </w:p>
    <w:p w14:paraId="05CC95C6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if (estaVacia()) {</w:t>
      </w:r>
    </w:p>
    <w:p w14:paraId="149A79E4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    System.out.println("Error: pila vacía");</w:t>
      </w:r>
    </w:p>
    <w:p w14:paraId="0542D2B5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    return -1;</w:t>
      </w:r>
    </w:p>
    <w:p w14:paraId="6F9A2A0A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}</w:t>
      </w:r>
    </w:p>
    <w:p w14:paraId="084BBBFF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return datos[tope--];</w:t>
      </w:r>
    </w:p>
    <w:p w14:paraId="5C77CA93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}</w:t>
      </w:r>
    </w:p>
    <w:p w14:paraId="7AA3584B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677F2EDA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 xml:space="preserve">    // Devuelve el elemento del tope sin eliminarlo</w:t>
      </w:r>
    </w:p>
    <w:p w14:paraId="153559E8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public int tope() {</w:t>
      </w:r>
    </w:p>
    <w:p w14:paraId="3AC6E4A9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if (estaVacia()) {</w:t>
      </w:r>
    </w:p>
    <w:p w14:paraId="7B3EF6E4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    System.out.println("Pila vacía");</w:t>
      </w:r>
    </w:p>
    <w:p w14:paraId="39927E51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    return -1;</w:t>
      </w:r>
    </w:p>
    <w:p w14:paraId="4404BC12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}</w:t>
      </w:r>
    </w:p>
    <w:p w14:paraId="04AFE5CB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    return datos[tope];</w:t>
      </w:r>
    </w:p>
    <w:p w14:paraId="6B0F5BC2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   }</w:t>
      </w:r>
    </w:p>
    <w:p w14:paraId="2B0773BF" w14:textId="47401876" w:rsid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}</w:t>
      </w:r>
    </w:p>
    <w:p w14:paraId="74BA1770" w14:textId="00F751CB" w:rsid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97D4B10" w14:textId="77777777" w:rsid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75201BF" w14:textId="2CA05865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El usuario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nunca ve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 arreglo ni el índice tope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Solo interactúa mediante apilar, desapilar, tope, etc.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Esto garantiza el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comportamiento LIFO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del TDA Pila</w:t>
      </w:r>
    </w:p>
    <w:p w14:paraId="06046D3A" w14:textId="77777777" w:rsid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3275FEAE" w14:textId="1C47B556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22A3D8D">
          <v:rect id="_x0000_i2807" style="width:0;height:1.5pt" o:hralign="center" o:hrstd="t" o:hr="t" fillcolor="#a0a0a0" stroked="f"/>
        </w:pict>
      </w:r>
    </w:p>
    <w:p w14:paraId="73B82DCD" w14:textId="72DEFA65" w:rsidR="0033543E" w:rsidRPr="0033543E" w:rsidRDefault="0033543E" w:rsidP="00335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Uso del TDA Pila (desde otra clase)</w:t>
      </w:r>
    </w:p>
    <w:p w14:paraId="7BC21472" w14:textId="77777777" w:rsidR="0033543E" w:rsidRPr="0033543E" w:rsidRDefault="0033543E" w:rsidP="0033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usuario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solo interactúa con la interfaz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5F9746BC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public class Main {</w:t>
      </w:r>
    </w:p>
    <w:p w14:paraId="498174BC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static void main(String[] args) {</w:t>
      </w:r>
    </w:p>
    <w:p w14:paraId="0668335B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686E27A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PilaEstatica pila = new PilaEstatica(5);</w:t>
      </w:r>
    </w:p>
    <w:p w14:paraId="5FAB59E7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BA4EF39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pila.apilar(10);</w:t>
      </w:r>
    </w:p>
    <w:p w14:paraId="117A44A9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pila.apilar(20);</w:t>
      </w:r>
    </w:p>
    <w:p w14:paraId="1AA8D0E7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pila.apilar(30);</w:t>
      </w:r>
    </w:p>
    <w:p w14:paraId="5962E8A9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428484D2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System.out.println(pila.tope());     // 30</w:t>
      </w:r>
    </w:p>
    <w:p w14:paraId="70E83591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System.out.println(pila.desapilar()); // 30</w:t>
      </w:r>
    </w:p>
    <w:p w14:paraId="175BEE3E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System.out.println(pila.tope());     // 20</w:t>
      </w:r>
    </w:p>
    <w:p w14:paraId="3CCF9006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01D5054F" w14:textId="77777777" w:rsidR="0033543E" w:rsidRPr="0033543E" w:rsidRDefault="0033543E" w:rsidP="003354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33543E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643953FB" w14:textId="748B5046" w:rsidR="0033543E" w:rsidRPr="0033543E" w:rsidRDefault="0033543E" w:rsidP="0033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El usuario: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No sabe cómo se guarda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No accede al arreglo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Confía en el comportamiento</w:t>
      </w:r>
    </w:p>
    <w:p w14:paraId="0657AB71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9882F88">
          <v:rect id="_x0000_i2808" style="width:0;height:1.5pt" o:hralign="center" o:hrstd="t" o:hr="t" fillcolor="#a0a0a0" stroked="f"/>
        </w:pict>
      </w:r>
    </w:p>
    <w:p w14:paraId="6C58BDB4" w14:textId="7B28EC1C" w:rsidR="0033543E" w:rsidRPr="0033543E" w:rsidRDefault="0033543E" w:rsidP="00335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>¿Por qué esto es un TDA y no solo una clase?</w:t>
      </w:r>
    </w:p>
    <w:p w14:paraId="23729050" w14:textId="77777777" w:rsidR="0033543E" w:rsidRPr="0033543E" w:rsidRDefault="0033543E" w:rsidP="0033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Porque:</w:t>
      </w:r>
    </w:p>
    <w:p w14:paraId="7D171285" w14:textId="77777777" w:rsidR="0033543E" w:rsidRPr="0033543E" w:rsidRDefault="0033543E" w:rsidP="0033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• Los atributos son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privados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Las operaciones están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controladas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• El acceso a los datos está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restringido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El comportamiento es estable</w:t>
      </w:r>
    </w:p>
    <w:p w14:paraId="792E60C3" w14:textId="6BF6E41B" w:rsidR="0033543E" w:rsidRPr="0033543E" w:rsidRDefault="0033543E" w:rsidP="0033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 xml:space="preserve">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Una clase cualquiera puede no ser un TDA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pero esta clase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sí lo es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03432123" w14:textId="77777777" w:rsidR="0033543E" w:rsidRPr="0033543E" w:rsidRDefault="0033543E" w:rsidP="003354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89417B3">
          <v:rect id="_x0000_i2809" style="width:0;height:1.5pt" o:hralign="center" o:hrstd="t" o:hr="t" fillcolor="#a0a0a0" stroked="f"/>
        </w:pict>
      </w:r>
    </w:p>
    <w:p w14:paraId="415AFEC7" w14:textId="7999DC69" w:rsidR="0033543E" w:rsidRPr="0033543E" w:rsidRDefault="0033543E" w:rsidP="003354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Si cambiamos la implementación…</w:t>
      </w:r>
    </w:p>
    <w:p w14:paraId="5AECE193" w14:textId="77777777" w:rsidR="0033543E" w:rsidRPr="0033543E" w:rsidRDefault="0033543E" w:rsidP="0033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Podríamos usar:</w:t>
      </w:r>
    </w:p>
    <w:p w14:paraId="4C96A79B" w14:textId="77777777" w:rsidR="0033543E" w:rsidRPr="0033543E" w:rsidRDefault="0033543E" w:rsidP="0033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• Lista enlazada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Arreglo dinámico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• Otra estrategia</w:t>
      </w:r>
    </w:p>
    <w:p w14:paraId="4AA8D207" w14:textId="6E13AB6C" w:rsidR="0033543E" w:rsidRPr="0033543E" w:rsidRDefault="0033543E" w:rsidP="003354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La interfaz no cambia</w:t>
      </w:r>
      <w:r w:rsidRPr="0033543E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 </w:t>
      </w:r>
      <w:r w:rsidRPr="0033543E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El TDA sigue siendo el mismo</w:t>
      </w:r>
    </w:p>
    <w:p w14:paraId="002D45C2" w14:textId="77777777" w:rsidR="0033543E" w:rsidRDefault="0033543E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5DF63342" w14:textId="77777777" w:rsidR="00241D20" w:rsidRDefault="00241D20" w:rsidP="005823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24856902" w14:textId="77777777" w:rsidR="00241D20" w:rsidRPr="00241D20" w:rsidRDefault="00241D20" w:rsidP="00241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TDA: Cola</w:t>
      </w:r>
    </w:p>
    <w:p w14:paraId="2D1A4127" w14:textId="77777777" w:rsidR="00241D20" w:rsidRPr="00241D20" w:rsidRDefault="00241D20" w:rsidP="00241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Especificación e implementación estática</w:t>
      </w:r>
    </w:p>
    <w:p w14:paraId="63423D52" w14:textId="77777777" w:rsidR="00241D20" w:rsidRPr="00241D20" w:rsidRDefault="00241D20" w:rsidP="00241D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6FCC89D">
          <v:rect id="_x0000_i2902" style="width:0;height:1.5pt" o:hralign="center" o:hrstd="t" o:hr="t" fillcolor="#a0a0a0" stroked="f"/>
        </w:pict>
      </w:r>
    </w:p>
    <w:p w14:paraId="407E66DD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 regla fundamental que la define es:</w:t>
      </w:r>
    </w:p>
    <w:p w14:paraId="4C3CF21E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FIFO (First In, First Out)</w:t>
      </w: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El primer elemento en entrar es el primero en salir.</w:t>
      </w:r>
    </w:p>
    <w:p w14:paraId="59214DD3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comportamiento es similar a una fila de espera: las personas se agregan al final y son atendidas por el frente.</w:t>
      </w:r>
    </w:p>
    <w:p w14:paraId="6DB38B30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En una cola:</w:t>
      </w:r>
    </w:p>
    <w:p w14:paraId="1BEFB417" w14:textId="77777777" w:rsidR="00241D20" w:rsidRPr="00241D20" w:rsidRDefault="00241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Los elementos se insertan por un extremo (final).</w:t>
      </w:r>
    </w:p>
    <w:p w14:paraId="55DC8F60" w14:textId="77777777" w:rsidR="00241D20" w:rsidRPr="00241D20" w:rsidRDefault="00241D20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Los elementos se eliminan por el extremo opuesto (frente).</w:t>
      </w:r>
    </w:p>
    <w:p w14:paraId="0975387C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usuario no puede acceder a elementos intermedios ni alterar el orden.</w:t>
      </w:r>
    </w:p>
    <w:p w14:paraId="7104A205" w14:textId="77777777" w:rsidR="00241D20" w:rsidRPr="00241D20" w:rsidRDefault="00241D20" w:rsidP="00241D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AA915FC">
          <v:rect id="_x0000_i2903" style="width:0;height:1.5pt" o:hralign="center" o:hrstd="t" o:hr="t" fillcolor="#a0a0a0" stroked="f"/>
        </w:pict>
      </w:r>
    </w:p>
    <w:p w14:paraId="59C883C4" w14:textId="77777777" w:rsidR="00241D20" w:rsidRPr="00241D20" w:rsidRDefault="00241D20" w:rsidP="00241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2. Definición formal del TDA Cola</w:t>
      </w:r>
    </w:p>
    <w:p w14:paraId="7C73CA0B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 TDA Cola se define por:</w:t>
      </w:r>
    </w:p>
    <w:p w14:paraId="011B1205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Cola = Representación + Operaciones</w:t>
      </w:r>
    </w:p>
    <w:p w14:paraId="068EED69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La definición no depende del código ni del lenguaje, sino del comportamiento que se espera.</w:t>
      </w:r>
    </w:p>
    <w:p w14:paraId="34369356" w14:textId="77777777" w:rsidR="00241D20" w:rsidRPr="00241D20" w:rsidRDefault="00241D20" w:rsidP="00241D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3BD5469">
          <v:rect id="_x0000_i2904" style="width:0;height:1.5pt" o:hralign="center" o:hrstd="t" o:hr="t" fillcolor="#a0a0a0" stroked="f"/>
        </w:pict>
      </w:r>
    </w:p>
    <w:p w14:paraId="2CBF2670" w14:textId="77777777" w:rsidR="00241D20" w:rsidRPr="00241D20" w:rsidRDefault="00241D20" w:rsidP="00241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3. Especificación del TDA Cola</w:t>
      </w:r>
    </w:p>
    <w:p w14:paraId="3C326939" w14:textId="77777777" w:rsidR="00241D20" w:rsidRPr="00241D20" w:rsidRDefault="00241D20" w:rsidP="00241D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3.1 Descripción del conjunto de datos</w:t>
      </w:r>
    </w:p>
    <w:p w14:paraId="74FB7952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 cola almacena una secuencia de elementos del mismo tipo lógico.</w:t>
      </w:r>
    </w:p>
    <w:p w14:paraId="6E6A3D91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Formalmente puede representarse como:</w:t>
      </w:r>
    </w:p>
    <w:p w14:paraId="7CC8CA66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Cola = { e₁, e₂, e₃, …, eₙ }</w:t>
      </w:r>
    </w:p>
    <w:p w14:paraId="3E09AC75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Donde:</w:t>
      </w:r>
    </w:p>
    <w:p w14:paraId="1429D2A8" w14:textId="77777777" w:rsidR="00241D20" w:rsidRPr="00241D20" w:rsidRDefault="00241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e₁ es el primer elemento en entrar (frente).</w:t>
      </w:r>
    </w:p>
    <w:p w14:paraId="23833BD1" w14:textId="77777777" w:rsidR="00241D20" w:rsidRPr="00241D20" w:rsidRDefault="00241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eₙ es el último elemento agregado (final).</w:t>
      </w:r>
    </w:p>
    <w:p w14:paraId="7C9A9105" w14:textId="77777777" w:rsidR="00241D20" w:rsidRPr="00241D20" w:rsidRDefault="00241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orden interno es significativo.</w:t>
      </w:r>
    </w:p>
    <w:p w14:paraId="50BA73B0" w14:textId="77777777" w:rsidR="00241D20" w:rsidRPr="00241D20" w:rsidRDefault="00241D20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acceso está restringido al frente y al final.</w:t>
      </w:r>
    </w:p>
    <w:p w14:paraId="1BF4FEFB" w14:textId="77777777" w:rsidR="00241D20" w:rsidRPr="00241D20" w:rsidRDefault="00241D20" w:rsidP="00241D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15C479D">
          <v:rect id="_x0000_i2905" style="width:0;height:1.5pt" o:hralign="center" o:hrstd="t" o:hr="t" fillcolor="#a0a0a0" stroked="f"/>
        </w:pict>
      </w:r>
    </w:p>
    <w:p w14:paraId="20E6A712" w14:textId="32758197" w:rsidR="00241D20" w:rsidRPr="00241D20" w:rsidRDefault="00241D20" w:rsidP="00241D2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3.2 Descripción de las operaciones</w:t>
      </w:r>
    </w:p>
    <w:p w14:paraId="4BA426BE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 especificación define las operaciones permitidas sobre la cola:</w:t>
      </w:r>
    </w:p>
    <w:p w14:paraId="736F329E" w14:textId="77777777" w:rsidR="00241D20" w:rsidRPr="00241D20" w:rsidRDefault="00241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encolar(x)</w:t>
      </w: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 xml:space="preserve">Inserta el elemento </w:t>
      </w:r>
      <w:r w:rsidRPr="00241D2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x</w:t>
      </w: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al final de la cola.</w:t>
      </w: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Requiere que la cola no esté llena.</w:t>
      </w:r>
    </w:p>
    <w:p w14:paraId="0BF5D14F" w14:textId="77777777" w:rsidR="00241D20" w:rsidRPr="00241D20" w:rsidRDefault="00241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desencolar()</w:t>
      </w: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Elimina y devuelve el elemento del frente.</w:t>
      </w: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Requiere que la cola no esté vacía.</w:t>
      </w:r>
    </w:p>
    <w:p w14:paraId="706B8B8E" w14:textId="77777777" w:rsidR="00241D20" w:rsidRPr="00241D20" w:rsidRDefault="00241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frente()</w:t>
      </w: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Devuelve el elemento del frente sin eliminarlo.</w:t>
      </w:r>
    </w:p>
    <w:p w14:paraId="68D5A7D7" w14:textId="77777777" w:rsidR="00241D20" w:rsidRPr="00241D20" w:rsidRDefault="00241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estaVacia()</w:t>
      </w: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Devuelve verdadero si la cola no contiene elementos.</w:t>
      </w:r>
    </w:p>
    <w:p w14:paraId="6794DA9D" w14:textId="77777777" w:rsidR="00241D20" w:rsidRPr="00241D20" w:rsidRDefault="00241D20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estaLlena()</w:t>
      </w: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Devuelve verdadero si la cola alcanzó su capacidad máxima.</w:t>
      </w:r>
    </w:p>
    <w:p w14:paraId="5493AE5F" w14:textId="77777777" w:rsidR="00241D20" w:rsidRPr="00241D20" w:rsidRDefault="00241D20" w:rsidP="00241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Estas operaciones definen completamente el comportamiento del TDA Cola.</w:t>
      </w:r>
    </w:p>
    <w:p w14:paraId="40955D96" w14:textId="57DC1DF1" w:rsidR="00241D20" w:rsidRDefault="00241D20" w:rsidP="00241D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241D20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C343B76">
          <v:rect id="_x0000_i2906" style="width:0;height:1.5pt" o:hralign="center" o:hrstd="t" o:hr="t" fillcolor="#a0a0a0" stroked="f"/>
        </w:pict>
      </w:r>
    </w:p>
    <w:p w14:paraId="36550C51" w14:textId="77777777" w:rsidR="00C14248" w:rsidRDefault="00C14248" w:rsidP="00241D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0D16B181" w14:textId="77777777" w:rsidR="00C14248" w:rsidRDefault="00C14248" w:rsidP="00241D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p w14:paraId="4F2858C3" w14:textId="77777777" w:rsidR="00C14248" w:rsidRPr="00C14248" w:rsidRDefault="00C14248" w:rsidP="00C14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6. Representación en una implementación estática de Cola</w:t>
      </w:r>
    </w:p>
    <w:p w14:paraId="59E21684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 xml:space="preserve">En Java, una </w:t>
      </w:r>
      <w:r w:rsidRPr="00C1424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cola estática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se implementa utilizando estructuras simples, ya que su tamaño máximo se define al momento de crearla y no cambia durante la ejecución del programa.</w:t>
      </w:r>
    </w:p>
    <w:p w14:paraId="5186B273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Para representar una cola estática se utilizan:</w:t>
      </w:r>
    </w:p>
    <w:p w14:paraId="3778C037" w14:textId="77777777" w:rsidR="00C14248" w:rsidRPr="00C14248" w:rsidRDefault="00C142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 arreglo de tamaño fijo, que almacena los elementos.</w:t>
      </w:r>
    </w:p>
    <w:p w14:paraId="2E72E109" w14:textId="77777777" w:rsidR="00C14248" w:rsidRPr="00C14248" w:rsidRDefault="00C142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Dos índices enteros, que indican las posiciones relevantes dentro del arreglo.</w:t>
      </w:r>
    </w:p>
    <w:p w14:paraId="082FF50F" w14:textId="77777777" w:rsidR="00C14248" w:rsidRPr="00C14248" w:rsidRDefault="00C142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Una variable adicional que controla cuántos elementos hay realmente en la cola.</w:t>
      </w:r>
    </w:p>
    <w:p w14:paraId="32D8EB4F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Representación conceptual:</w:t>
      </w:r>
    </w:p>
    <w:p w14:paraId="46C80BA4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int[] datos = new int[5];</w:t>
      </w:r>
    </w:p>
    <w:p w14:paraId="03737989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frente = 0;</w:t>
      </w:r>
    </w:p>
    <w:p w14:paraId="000A1FEA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fin = -1;</w:t>
      </w:r>
    </w:p>
    <w:p w14:paraId="1F770EC1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int cantidad = 0;</w:t>
      </w:r>
    </w:p>
    <w:p w14:paraId="357DC52D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Significado de cada componente:</w:t>
      </w:r>
    </w:p>
    <w:p w14:paraId="35022644" w14:textId="77777777" w:rsidR="00C14248" w:rsidRPr="00C14248" w:rsidRDefault="00C142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El arreglo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es el espacio físico donde se guardan los elementos de la cola.</w:t>
      </w:r>
    </w:p>
    <w:p w14:paraId="2E82CD28" w14:textId="77777777" w:rsidR="00C14248" w:rsidRPr="00C14248" w:rsidRDefault="00C142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variable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frente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indica la posición del elemento que será el próximo en salir.</w:t>
      </w:r>
    </w:p>
    <w:p w14:paraId="6B0531D3" w14:textId="77777777" w:rsidR="00C14248" w:rsidRPr="00C14248" w:rsidRDefault="00C142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variable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fin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indica la posición del último elemento que fue insertado.</w:t>
      </w:r>
    </w:p>
    <w:p w14:paraId="415551A1" w14:textId="77777777" w:rsidR="00C14248" w:rsidRPr="00C14248" w:rsidRDefault="00C142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La variable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cantidad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indica cuántos elementos hay actualmente en la cola.</w:t>
      </w:r>
    </w:p>
    <w:p w14:paraId="01296F93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Cuando la cola está vacía:</w:t>
      </w:r>
    </w:p>
    <w:p w14:paraId="2DAA04F7" w14:textId="77777777" w:rsidR="00C14248" w:rsidRPr="00C14248" w:rsidRDefault="00C14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cantidad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vale 0.</w:t>
      </w:r>
    </w:p>
    <w:p w14:paraId="6E8D31CC" w14:textId="77777777" w:rsidR="00C14248" w:rsidRPr="00C14248" w:rsidRDefault="00C14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frente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apunta a una posición válida, pero no hay elementos.</w:t>
      </w:r>
    </w:p>
    <w:p w14:paraId="39BC620C" w14:textId="77777777" w:rsidR="00C14248" w:rsidRPr="00C14248" w:rsidRDefault="00C142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fin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vale -1, indicando que aún no se ha insertado ningún elemento.</w:t>
      </w:r>
    </w:p>
    <w:p w14:paraId="0B0A3D0E" w14:textId="77777777" w:rsidR="00C14248" w:rsidRPr="00C14248" w:rsidRDefault="00C14248" w:rsidP="00C14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D015652">
          <v:rect id="_x0000_i3134" style="width:0;height:1.5pt" o:hralign="center" o:hrstd="t" o:hr="t" fillcolor="#a0a0a0" stroked="f"/>
        </w:pict>
      </w:r>
    </w:p>
    <w:p w14:paraId="22D4FBA2" w14:textId="77777777" w:rsidR="00C14248" w:rsidRPr="00C14248" w:rsidRDefault="00C14248" w:rsidP="00C14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7. Relación entre las operaciones y la representación interna</w:t>
      </w:r>
    </w:p>
    <w:p w14:paraId="5FC63C82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Cada operación del TDA Cola se implementa manipulando estas variables internas, aunque el usuario del TDA nunca interactúa directamente con ellas.</w:t>
      </w:r>
    </w:p>
    <w:p w14:paraId="530C2C14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encolar(x)</w:t>
      </w:r>
    </w:p>
    <w:p w14:paraId="1503E7D7" w14:textId="77777777" w:rsidR="00C14248" w:rsidRPr="00C14248" w:rsidRDefault="00C142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Avanza el índice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fin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51E1DE26" w14:textId="77777777" w:rsidR="00C14248" w:rsidRPr="00C14248" w:rsidRDefault="00C142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Almacena el valor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x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en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datos[fin]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11436BD" w14:textId="77777777" w:rsidR="00C14248" w:rsidRPr="00C14248" w:rsidRDefault="00C142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Incrementa la variable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cantidad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5F84CFD1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Esto representa lógicamente que un nuevo elemento se agrega al final de la cola.</w:t>
      </w:r>
    </w:p>
    <w:p w14:paraId="052578FE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desencolar()</w:t>
      </w:r>
    </w:p>
    <w:p w14:paraId="099F699D" w14:textId="77777777" w:rsidR="00C14248" w:rsidRPr="00C14248" w:rsidRDefault="00C14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Obtiene el valor almacenado en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datos[frente]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43A36E7F" w14:textId="77777777" w:rsidR="00C14248" w:rsidRPr="00C14248" w:rsidRDefault="00C14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Avanza el índice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frente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6FD2DC65" w14:textId="77777777" w:rsidR="00C14248" w:rsidRPr="00C14248" w:rsidRDefault="00C142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Decrementa la variable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cantidad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075DFBDE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lastRenderedPageBreak/>
        <w:t>De esta forma, el elemento que estaba primero es el que se elimina, respetando el orden FIFO.</w:t>
      </w:r>
    </w:p>
    <w:p w14:paraId="3B9419CA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estaVacia()</w:t>
      </w:r>
    </w:p>
    <w:p w14:paraId="3BAE1F51" w14:textId="77777777" w:rsidR="00C14248" w:rsidRPr="00C14248" w:rsidRDefault="00C142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 cumple cuando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cantidad == 0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21F44477" w14:textId="77777777" w:rsidR="00C14248" w:rsidRPr="00C14248" w:rsidRDefault="00C142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depende de los índices, sino del número real de elementos.</w:t>
      </w:r>
    </w:p>
    <w:p w14:paraId="32F33B22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estaLlena()</w:t>
      </w:r>
    </w:p>
    <w:p w14:paraId="38306024" w14:textId="77777777" w:rsidR="00C14248" w:rsidRPr="00C14248" w:rsidRDefault="00C14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 cumple cuando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cantidad == datos.length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32E52849" w14:textId="77777777" w:rsidR="00C14248" w:rsidRPr="00C14248" w:rsidRDefault="00C142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Indica que no hay más espacio disponible en el arreglo.</w:t>
      </w:r>
    </w:p>
    <w:p w14:paraId="1C473EE1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Estas reglas internas garantizan el comportamiento correcto de la cola, aunque permanecen ocultas para el usuario.</w:t>
      </w:r>
    </w:p>
    <w:p w14:paraId="744406B7" w14:textId="77777777" w:rsidR="00C14248" w:rsidRPr="00C14248" w:rsidRDefault="00C14248" w:rsidP="00C14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7598884">
          <v:rect id="_x0000_i3135" style="width:0;height:1.5pt" o:hralign="center" o:hrstd="t" o:hr="t" fillcolor="#a0a0a0" stroked="f"/>
        </w:pict>
      </w:r>
    </w:p>
    <w:p w14:paraId="70C29788" w14:textId="77777777" w:rsidR="00C14248" w:rsidRPr="00C14248" w:rsidRDefault="00C14248" w:rsidP="00C14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8. Implementación estática del TDA Cola en Java</w:t>
      </w:r>
    </w:p>
    <w:p w14:paraId="743C42C0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La siguiente clase implementa el TDA Cola respetando exactamente la especificación definida:</w:t>
      </w:r>
    </w:p>
    <w:p w14:paraId="46D9B3D0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public class ColaEstatica {</w:t>
      </w:r>
    </w:p>
    <w:p w14:paraId="28D41A57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C034508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private int[] datos;</w:t>
      </w:r>
    </w:p>
    <w:p w14:paraId="547C4468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private int frente;</w:t>
      </w:r>
    </w:p>
    <w:p w14:paraId="3E593767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private int fin;</w:t>
      </w:r>
    </w:p>
    <w:p w14:paraId="7FAF3A4A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private int cantidad;</w:t>
      </w:r>
    </w:p>
    <w:p w14:paraId="005C1ADA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87EDB4F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ColaEstatica(int capacidad) {</w:t>
      </w:r>
    </w:p>
    <w:p w14:paraId="65B055CB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datos = new int[capacidad];</w:t>
      </w:r>
    </w:p>
    <w:p w14:paraId="38D82AC8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frente = 0;</w:t>
      </w:r>
    </w:p>
    <w:p w14:paraId="57EE12EC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fin = -1;</w:t>
      </w:r>
    </w:p>
    <w:p w14:paraId="6358C086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cantidad = 0;</w:t>
      </w:r>
    </w:p>
    <w:p w14:paraId="5EDEB7E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214145D3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602078A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boolean estaVacia() {</w:t>
      </w:r>
    </w:p>
    <w:p w14:paraId="58C0B58B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return cantidad == 0;</w:t>
      </w:r>
    </w:p>
    <w:p w14:paraId="74017567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7701DD70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D98F69E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boolean estaLlena() {</w:t>
      </w:r>
    </w:p>
    <w:p w14:paraId="1039D8A7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return cantidad == datos.length;</w:t>
      </w:r>
    </w:p>
    <w:p w14:paraId="16393C90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2CD51523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598BBBB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void encolar(int x) {</w:t>
      </w:r>
    </w:p>
    <w:p w14:paraId="4F66AA8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if (estaLlena()) {</w:t>
      </w:r>
    </w:p>
    <w:p w14:paraId="30A8123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System.out.println("Error: cola llena");</w:t>
      </w:r>
    </w:p>
    <w:p w14:paraId="3ACEE141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return;</w:t>
      </w:r>
    </w:p>
    <w:p w14:paraId="2DA45354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}</w:t>
      </w:r>
    </w:p>
    <w:p w14:paraId="141D99C1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fin++;</w:t>
      </w:r>
    </w:p>
    <w:p w14:paraId="4EA04B97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datos[fin] = x;</w:t>
      </w:r>
    </w:p>
    <w:p w14:paraId="7680CED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cantidad++;</w:t>
      </w:r>
    </w:p>
    <w:p w14:paraId="468B4EDE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695D68CC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F8A454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int desencolar() {</w:t>
      </w:r>
    </w:p>
    <w:p w14:paraId="368FC513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lastRenderedPageBreak/>
        <w:t xml:space="preserve">        if (estaVacia()) {</w:t>
      </w:r>
    </w:p>
    <w:p w14:paraId="44884A69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System.out.println("Error: cola vacía");</w:t>
      </w:r>
    </w:p>
    <w:p w14:paraId="3B9B7630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return -1;</w:t>
      </w:r>
    </w:p>
    <w:p w14:paraId="5611D35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}</w:t>
      </w:r>
    </w:p>
    <w:p w14:paraId="04E4E05C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int valor = datos[frente];</w:t>
      </w:r>
    </w:p>
    <w:p w14:paraId="5B7FEEA7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frente++;</w:t>
      </w:r>
    </w:p>
    <w:p w14:paraId="55F37693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cantidad--;</w:t>
      </w:r>
    </w:p>
    <w:p w14:paraId="7818D38B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return valor;</w:t>
      </w:r>
    </w:p>
    <w:p w14:paraId="6B787C25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083F9300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09F72EB6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int frente() {</w:t>
      </w:r>
    </w:p>
    <w:p w14:paraId="6AC7A91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if (estaVacia()) {</w:t>
      </w:r>
    </w:p>
    <w:p w14:paraId="08AE1725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System.out.println("Cola vacía");</w:t>
      </w:r>
    </w:p>
    <w:p w14:paraId="19BAA6CF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    return -1;</w:t>
      </w:r>
    </w:p>
    <w:p w14:paraId="289E07CD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}</w:t>
      </w:r>
    </w:p>
    <w:p w14:paraId="519E0A94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return datos[frente];</w:t>
      </w:r>
    </w:p>
    <w:p w14:paraId="3708B811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648A3805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2593FB79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Esta implementación es </w:t>
      </w:r>
      <w:r w:rsidRPr="00C1424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estática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 ya que el tamaño del arreglo se define una sola vez y no se modifica.</w:t>
      </w:r>
    </w:p>
    <w:p w14:paraId="39231AC3" w14:textId="77777777" w:rsidR="00C14248" w:rsidRPr="00C14248" w:rsidRDefault="00C14248" w:rsidP="00C14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00D70C32">
          <v:rect id="_x0000_i3136" style="width:0;height:1.5pt" o:hralign="center" o:hrstd="t" o:hr="t" fillcolor="#a0a0a0" stroked="f"/>
        </w:pict>
      </w:r>
    </w:p>
    <w:p w14:paraId="12C68176" w14:textId="77777777" w:rsidR="00C14248" w:rsidRPr="00C14248" w:rsidRDefault="00C14248" w:rsidP="00C142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9. Uso del TDA Cola</w:t>
      </w:r>
    </w:p>
    <w:p w14:paraId="64613E71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siguiente ejemplo muestra cómo un usuario utiliza la cola sin conocer su estructura interna:</w:t>
      </w:r>
    </w:p>
    <w:p w14:paraId="01A5663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public class Main {</w:t>
      </w:r>
    </w:p>
    <w:p w14:paraId="414E4A48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public static void main(String[] args) {</w:t>
      </w:r>
    </w:p>
    <w:p w14:paraId="738475E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3BAB6094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ColaEstatica cola = new ColaEstatica(5);</w:t>
      </w:r>
    </w:p>
    <w:p w14:paraId="38A4E2CF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289DFF4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cola.encolar(10);</w:t>
      </w:r>
    </w:p>
    <w:p w14:paraId="50565B92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cola.encolar(20);</w:t>
      </w:r>
    </w:p>
    <w:p w14:paraId="1C03CCA7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cola.encolar(30);</w:t>
      </w:r>
    </w:p>
    <w:p w14:paraId="58CEE9A0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</w:p>
    <w:p w14:paraId="14E5797E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System.out.println(cola.frente());      // 10</w:t>
      </w:r>
    </w:p>
    <w:p w14:paraId="42728C7F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System.out.println(cola.desencolar());  // 10</w:t>
      </w:r>
    </w:p>
    <w:p w14:paraId="3F84C70B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    System.out.println(cola.frente());      // 20</w:t>
      </w:r>
    </w:p>
    <w:p w14:paraId="63D4C1D8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    }</w:t>
      </w:r>
    </w:p>
    <w:p w14:paraId="741D54EE" w14:textId="77777777" w:rsidR="00C14248" w:rsidRPr="00C14248" w:rsidRDefault="00C14248" w:rsidP="00C142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</w:pP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</w:p>
    <w:p w14:paraId="24502A05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Desde el punto de vista del usuario:</w:t>
      </w:r>
    </w:p>
    <w:p w14:paraId="3268C986" w14:textId="77777777" w:rsidR="00C14248" w:rsidRPr="00C14248" w:rsidRDefault="00C142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Solo existen las operaciones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encolar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,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desencolar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y </w:t>
      </w:r>
      <w:r w:rsidRPr="00C1424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frente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.</w:t>
      </w:r>
    </w:p>
    <w:p w14:paraId="7907ECFF" w14:textId="77777777" w:rsidR="00C14248" w:rsidRPr="00C14248" w:rsidRDefault="00C142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se accede al arreglo ni a los índices.</w:t>
      </w:r>
    </w:p>
    <w:p w14:paraId="401BF23D" w14:textId="77777777" w:rsidR="00C14248" w:rsidRPr="00C14248" w:rsidRDefault="00C142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El comportamiento FIFO se mantiene siempre.</w:t>
      </w:r>
    </w:p>
    <w:p w14:paraId="0B28F4E4" w14:textId="77777777" w:rsidR="00C14248" w:rsidRPr="00C14248" w:rsidRDefault="00C14248" w:rsidP="00C142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54FB7E47">
          <v:rect id="_x0000_i3137" style="width:0;height:1.5pt" o:hralign="center" o:hrstd="t" o:hr="t" fillcolor="#a0a0a0" stroked="f"/>
        </w:pict>
      </w:r>
    </w:p>
    <w:p w14:paraId="7B89DA11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Una </w:t>
      </w:r>
      <w:r w:rsidRPr="00C1424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cola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no se define por el arreglo ni por los índices que usa,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sino por la regla que impone:</w:t>
      </w:r>
    </w:p>
    <w:p w14:paraId="727FA679" w14:textId="77777777" w:rsidR="00C14248" w:rsidRPr="00C14248" w:rsidRDefault="00C14248" w:rsidP="00C14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C1424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lastRenderedPageBreak/>
        <w:t>el primero en entrar es el primero en salir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,</w:t>
      </w:r>
      <w:r w:rsidRPr="00C1424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br/>
        <w:t>independientemente de cómo se implemente internamente.</w:t>
      </w:r>
    </w:p>
    <w:p w14:paraId="4B9ED0F8" w14:textId="77777777" w:rsidR="00C14248" w:rsidRPr="00241D20" w:rsidRDefault="00C14248" w:rsidP="00241D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</w:p>
    <w:sectPr w:rsidR="00C14248" w:rsidRPr="00241D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8E4"/>
    <w:multiLevelType w:val="multilevel"/>
    <w:tmpl w:val="3A46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5BC9"/>
    <w:multiLevelType w:val="multilevel"/>
    <w:tmpl w:val="0B9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E70F7"/>
    <w:multiLevelType w:val="multilevel"/>
    <w:tmpl w:val="05B2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B5B2B"/>
    <w:multiLevelType w:val="multilevel"/>
    <w:tmpl w:val="ABC2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C6882"/>
    <w:multiLevelType w:val="multilevel"/>
    <w:tmpl w:val="063A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75DFF"/>
    <w:multiLevelType w:val="multilevel"/>
    <w:tmpl w:val="AA0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E02BD"/>
    <w:multiLevelType w:val="multilevel"/>
    <w:tmpl w:val="5464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A4A59"/>
    <w:multiLevelType w:val="multilevel"/>
    <w:tmpl w:val="0240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63EC5"/>
    <w:multiLevelType w:val="multilevel"/>
    <w:tmpl w:val="AF50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74DEA"/>
    <w:multiLevelType w:val="multilevel"/>
    <w:tmpl w:val="9C4E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44546"/>
    <w:multiLevelType w:val="multilevel"/>
    <w:tmpl w:val="B36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D7A50"/>
    <w:multiLevelType w:val="multilevel"/>
    <w:tmpl w:val="3282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30034"/>
    <w:multiLevelType w:val="multilevel"/>
    <w:tmpl w:val="D29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DC3B00"/>
    <w:multiLevelType w:val="multilevel"/>
    <w:tmpl w:val="484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F0DBB"/>
    <w:multiLevelType w:val="multilevel"/>
    <w:tmpl w:val="FF00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E7E68"/>
    <w:multiLevelType w:val="multilevel"/>
    <w:tmpl w:val="589E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547FF"/>
    <w:multiLevelType w:val="multilevel"/>
    <w:tmpl w:val="8CEE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95D49"/>
    <w:multiLevelType w:val="multilevel"/>
    <w:tmpl w:val="18F8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83250"/>
    <w:multiLevelType w:val="multilevel"/>
    <w:tmpl w:val="BE68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02569E"/>
    <w:multiLevelType w:val="multilevel"/>
    <w:tmpl w:val="7AE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32791"/>
    <w:multiLevelType w:val="multilevel"/>
    <w:tmpl w:val="6304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8845AE"/>
    <w:multiLevelType w:val="multilevel"/>
    <w:tmpl w:val="B4E0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E76A7D"/>
    <w:multiLevelType w:val="multilevel"/>
    <w:tmpl w:val="1DB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843D0"/>
    <w:multiLevelType w:val="multilevel"/>
    <w:tmpl w:val="A60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320AC"/>
    <w:multiLevelType w:val="multilevel"/>
    <w:tmpl w:val="4DE0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F0CD8"/>
    <w:multiLevelType w:val="multilevel"/>
    <w:tmpl w:val="D8F4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F0A04"/>
    <w:multiLevelType w:val="multilevel"/>
    <w:tmpl w:val="FBA0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667B98"/>
    <w:multiLevelType w:val="multilevel"/>
    <w:tmpl w:val="8D9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C1982"/>
    <w:multiLevelType w:val="multilevel"/>
    <w:tmpl w:val="874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720C5"/>
    <w:multiLevelType w:val="multilevel"/>
    <w:tmpl w:val="AEF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D0134"/>
    <w:multiLevelType w:val="multilevel"/>
    <w:tmpl w:val="B688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936D59"/>
    <w:multiLevelType w:val="multilevel"/>
    <w:tmpl w:val="6AFC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ED65F8"/>
    <w:multiLevelType w:val="multilevel"/>
    <w:tmpl w:val="48D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6F02B9"/>
    <w:multiLevelType w:val="multilevel"/>
    <w:tmpl w:val="21A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16596"/>
    <w:multiLevelType w:val="multilevel"/>
    <w:tmpl w:val="D392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E17129"/>
    <w:multiLevelType w:val="multilevel"/>
    <w:tmpl w:val="DE2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C22379"/>
    <w:multiLevelType w:val="multilevel"/>
    <w:tmpl w:val="FD4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008BF"/>
    <w:multiLevelType w:val="multilevel"/>
    <w:tmpl w:val="7666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25124"/>
    <w:multiLevelType w:val="multilevel"/>
    <w:tmpl w:val="2C6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F204B0"/>
    <w:multiLevelType w:val="multilevel"/>
    <w:tmpl w:val="E6A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66422"/>
    <w:multiLevelType w:val="multilevel"/>
    <w:tmpl w:val="84C8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432D9E"/>
    <w:multiLevelType w:val="multilevel"/>
    <w:tmpl w:val="9F20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84723E"/>
    <w:multiLevelType w:val="multilevel"/>
    <w:tmpl w:val="19F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9A312B"/>
    <w:multiLevelType w:val="multilevel"/>
    <w:tmpl w:val="021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2C1CD1"/>
    <w:multiLevelType w:val="multilevel"/>
    <w:tmpl w:val="4344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105C9B"/>
    <w:multiLevelType w:val="multilevel"/>
    <w:tmpl w:val="CD48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43264B"/>
    <w:multiLevelType w:val="multilevel"/>
    <w:tmpl w:val="7FD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76396E"/>
    <w:multiLevelType w:val="multilevel"/>
    <w:tmpl w:val="C13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B362AE"/>
    <w:multiLevelType w:val="multilevel"/>
    <w:tmpl w:val="E7F6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34513A"/>
    <w:multiLevelType w:val="multilevel"/>
    <w:tmpl w:val="C06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E83D0F"/>
    <w:multiLevelType w:val="multilevel"/>
    <w:tmpl w:val="353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A36042"/>
    <w:multiLevelType w:val="multilevel"/>
    <w:tmpl w:val="07C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CE4E7A"/>
    <w:multiLevelType w:val="multilevel"/>
    <w:tmpl w:val="AC4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E0032B"/>
    <w:multiLevelType w:val="multilevel"/>
    <w:tmpl w:val="516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C5528"/>
    <w:multiLevelType w:val="multilevel"/>
    <w:tmpl w:val="3DBA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244680"/>
    <w:multiLevelType w:val="multilevel"/>
    <w:tmpl w:val="D6B0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3647D5"/>
    <w:multiLevelType w:val="multilevel"/>
    <w:tmpl w:val="02C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FF4F86"/>
    <w:multiLevelType w:val="multilevel"/>
    <w:tmpl w:val="3538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5E0F98"/>
    <w:multiLevelType w:val="multilevel"/>
    <w:tmpl w:val="CDAA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A13316"/>
    <w:multiLevelType w:val="multilevel"/>
    <w:tmpl w:val="0896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81385">
    <w:abstractNumId w:val="47"/>
  </w:num>
  <w:num w:numId="2" w16cid:durableId="2080128136">
    <w:abstractNumId w:val="24"/>
  </w:num>
  <w:num w:numId="3" w16cid:durableId="2034531833">
    <w:abstractNumId w:val="44"/>
  </w:num>
  <w:num w:numId="4" w16cid:durableId="1136950142">
    <w:abstractNumId w:val="17"/>
  </w:num>
  <w:num w:numId="5" w16cid:durableId="1364280859">
    <w:abstractNumId w:val="36"/>
  </w:num>
  <w:num w:numId="6" w16cid:durableId="53548828">
    <w:abstractNumId w:val="26"/>
  </w:num>
  <w:num w:numId="7" w16cid:durableId="580918148">
    <w:abstractNumId w:val="34"/>
  </w:num>
  <w:num w:numId="8" w16cid:durableId="1340305121">
    <w:abstractNumId w:val="22"/>
  </w:num>
  <w:num w:numId="9" w16cid:durableId="1750496677">
    <w:abstractNumId w:val="5"/>
  </w:num>
  <w:num w:numId="10" w16cid:durableId="810636517">
    <w:abstractNumId w:val="8"/>
  </w:num>
  <w:num w:numId="11" w16cid:durableId="1703286125">
    <w:abstractNumId w:val="18"/>
  </w:num>
  <w:num w:numId="12" w16cid:durableId="1200512660">
    <w:abstractNumId w:val="11"/>
  </w:num>
  <w:num w:numId="13" w16cid:durableId="1459448317">
    <w:abstractNumId w:val="19"/>
  </w:num>
  <w:num w:numId="14" w16cid:durableId="1032001115">
    <w:abstractNumId w:val="40"/>
  </w:num>
  <w:num w:numId="15" w16cid:durableId="1088960301">
    <w:abstractNumId w:val="46"/>
  </w:num>
  <w:num w:numId="16" w16cid:durableId="1215921550">
    <w:abstractNumId w:val="4"/>
  </w:num>
  <w:num w:numId="17" w16cid:durableId="1039166893">
    <w:abstractNumId w:val="1"/>
  </w:num>
  <w:num w:numId="18" w16cid:durableId="558635985">
    <w:abstractNumId w:val="21"/>
  </w:num>
  <w:num w:numId="19" w16cid:durableId="790244062">
    <w:abstractNumId w:val="31"/>
  </w:num>
  <w:num w:numId="20" w16cid:durableId="1328437985">
    <w:abstractNumId w:val="27"/>
  </w:num>
  <w:num w:numId="21" w16cid:durableId="236474872">
    <w:abstractNumId w:val="14"/>
  </w:num>
  <w:num w:numId="22" w16cid:durableId="1906378505">
    <w:abstractNumId w:val="41"/>
  </w:num>
  <w:num w:numId="23" w16cid:durableId="1226257721">
    <w:abstractNumId w:val="6"/>
  </w:num>
  <w:num w:numId="24" w16cid:durableId="1112869820">
    <w:abstractNumId w:val="0"/>
  </w:num>
  <w:num w:numId="25" w16cid:durableId="1194344434">
    <w:abstractNumId w:val="35"/>
  </w:num>
  <w:num w:numId="26" w16cid:durableId="1390231156">
    <w:abstractNumId w:val="38"/>
  </w:num>
  <w:num w:numId="27" w16cid:durableId="325129355">
    <w:abstractNumId w:val="15"/>
  </w:num>
  <w:num w:numId="28" w16cid:durableId="1182940423">
    <w:abstractNumId w:val="49"/>
  </w:num>
  <w:num w:numId="29" w16cid:durableId="1634555567">
    <w:abstractNumId w:val="33"/>
  </w:num>
  <w:num w:numId="30" w16cid:durableId="97919587">
    <w:abstractNumId w:val="23"/>
  </w:num>
  <w:num w:numId="31" w16cid:durableId="780417815">
    <w:abstractNumId w:val="56"/>
  </w:num>
  <w:num w:numId="32" w16cid:durableId="1410536299">
    <w:abstractNumId w:val="52"/>
  </w:num>
  <w:num w:numId="33" w16cid:durableId="1055660808">
    <w:abstractNumId w:val="10"/>
  </w:num>
  <w:num w:numId="34" w16cid:durableId="847673504">
    <w:abstractNumId w:val="30"/>
  </w:num>
  <w:num w:numId="35" w16cid:durableId="1695233567">
    <w:abstractNumId w:val="48"/>
  </w:num>
  <w:num w:numId="36" w16cid:durableId="1677614175">
    <w:abstractNumId w:val="3"/>
  </w:num>
  <w:num w:numId="37" w16cid:durableId="125204198">
    <w:abstractNumId w:val="43"/>
  </w:num>
  <w:num w:numId="38" w16cid:durableId="820578684">
    <w:abstractNumId w:val="9"/>
  </w:num>
  <w:num w:numId="39" w16cid:durableId="200826098">
    <w:abstractNumId w:val="59"/>
  </w:num>
  <w:num w:numId="40" w16cid:durableId="548107230">
    <w:abstractNumId w:val="57"/>
  </w:num>
  <w:num w:numId="41" w16cid:durableId="592978631">
    <w:abstractNumId w:val="50"/>
  </w:num>
  <w:num w:numId="42" w16cid:durableId="469792016">
    <w:abstractNumId w:val="45"/>
  </w:num>
  <w:num w:numId="43" w16cid:durableId="1156456781">
    <w:abstractNumId w:val="12"/>
  </w:num>
  <w:num w:numId="44" w16cid:durableId="468478314">
    <w:abstractNumId w:val="28"/>
  </w:num>
  <w:num w:numId="45" w16cid:durableId="1679692055">
    <w:abstractNumId w:val="42"/>
  </w:num>
  <w:num w:numId="46" w16cid:durableId="917592276">
    <w:abstractNumId w:val="25"/>
  </w:num>
  <w:num w:numId="47" w16cid:durableId="211575331">
    <w:abstractNumId w:val="7"/>
  </w:num>
  <w:num w:numId="48" w16cid:durableId="1890728717">
    <w:abstractNumId w:val="20"/>
  </w:num>
  <w:num w:numId="49" w16cid:durableId="104469582">
    <w:abstractNumId w:val="16"/>
  </w:num>
  <w:num w:numId="50" w16cid:durableId="1558395927">
    <w:abstractNumId w:val="55"/>
  </w:num>
  <w:num w:numId="51" w16cid:durableId="2098284937">
    <w:abstractNumId w:val="2"/>
  </w:num>
  <w:num w:numId="52" w16cid:durableId="1588491909">
    <w:abstractNumId w:val="32"/>
  </w:num>
  <w:num w:numId="53" w16cid:durableId="969238881">
    <w:abstractNumId w:val="29"/>
  </w:num>
  <w:num w:numId="54" w16cid:durableId="323706558">
    <w:abstractNumId w:val="54"/>
  </w:num>
  <w:num w:numId="55" w16cid:durableId="810486904">
    <w:abstractNumId w:val="53"/>
  </w:num>
  <w:num w:numId="56" w16cid:durableId="1408723837">
    <w:abstractNumId w:val="58"/>
  </w:num>
  <w:num w:numId="57" w16cid:durableId="1011491507">
    <w:abstractNumId w:val="51"/>
  </w:num>
  <w:num w:numId="58" w16cid:durableId="1224176838">
    <w:abstractNumId w:val="37"/>
  </w:num>
  <w:num w:numId="59" w16cid:durableId="708066980">
    <w:abstractNumId w:val="13"/>
  </w:num>
  <w:num w:numId="60" w16cid:durableId="406805923">
    <w:abstractNumId w:val="39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61C"/>
    <w:rsid w:val="00213B01"/>
    <w:rsid w:val="00241D20"/>
    <w:rsid w:val="0033543E"/>
    <w:rsid w:val="00345BAC"/>
    <w:rsid w:val="00582363"/>
    <w:rsid w:val="005C1AF0"/>
    <w:rsid w:val="008F6B8C"/>
    <w:rsid w:val="00913624"/>
    <w:rsid w:val="00965EC9"/>
    <w:rsid w:val="00C14248"/>
    <w:rsid w:val="00C83EDC"/>
    <w:rsid w:val="00C9361C"/>
    <w:rsid w:val="00F2502A"/>
    <w:rsid w:val="00FA1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D3123"/>
  <w15:chartTrackingRefBased/>
  <w15:docId w15:val="{6BBA4DE1-4D07-4EBB-93D9-870607F4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6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6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6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6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36928-4A9D-4E2B-812C-F63EDB9AF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4589</Words>
  <Characters>25241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Alejandro Avalos</dc:creator>
  <cp:keywords/>
  <dc:description/>
  <cp:lastModifiedBy>César Alejandro Avalos</cp:lastModifiedBy>
  <cp:revision>4</cp:revision>
  <dcterms:created xsi:type="dcterms:W3CDTF">2025-12-29T19:42:00Z</dcterms:created>
  <dcterms:modified xsi:type="dcterms:W3CDTF">2025-12-30T01:48:00Z</dcterms:modified>
</cp:coreProperties>
</file>