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2304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CPU y función principal:</w:t>
      </w:r>
      <w:r w:rsidRPr="00627C2B">
        <w:br/>
        <w:t>La CPU (Unidad Central de Procesamiento) es el "cerebro" del computador, encargada de ejecutar instrucciones y procesar datos para controlar el funcionamiento del sistema.</w:t>
      </w:r>
    </w:p>
    <w:p w14:paraId="56AD1B4E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Componentes esenciales de la CPU:</w:t>
      </w:r>
    </w:p>
    <w:p w14:paraId="49FD6AC8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Unidad de Control (CU):</w:t>
      </w:r>
      <w:r w:rsidRPr="00627C2B">
        <w:t xml:space="preserve"> Dirige y coordina la ejecución de instrucciones.</w:t>
      </w:r>
    </w:p>
    <w:p w14:paraId="19F666A1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Unidad Aritmético-Lógica (ALU):</w:t>
      </w:r>
      <w:r w:rsidRPr="00627C2B">
        <w:t xml:space="preserve"> Realiza operaciones matemáticas y lógicas.</w:t>
      </w:r>
    </w:p>
    <w:p w14:paraId="1CCBFE84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Registros:</w:t>
      </w:r>
      <w:r w:rsidRPr="00627C2B">
        <w:t xml:space="preserve"> Almacenan temporalmente datos e instrucciones para procesamiento.</w:t>
      </w:r>
    </w:p>
    <w:p w14:paraId="67F308E1" w14:textId="6449C7A6" w:rsid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Contador de Programa (PC):</w:t>
      </w:r>
      <w:r w:rsidRPr="00627C2B">
        <w:t xml:space="preserve"> Es un apuntador que señala constantemente a la siguiente instrucción que la CPU debe ejecutar. </w:t>
      </w:r>
    </w:p>
    <w:p w14:paraId="42B39D20" w14:textId="0831408F" w:rsid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Memoria Caché</w:t>
      </w:r>
      <w:r w:rsidRPr="00627C2B">
        <w:t>: Es una memoria más pequeña y más rápida que se encuentra entre la CPU y la memoria principal</w:t>
      </w:r>
    </w:p>
    <w:p w14:paraId="504B600E" w14:textId="2CC2D3A8" w:rsid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Memoria Principal:</w:t>
      </w:r>
      <w:r w:rsidRPr="00627C2B">
        <w:t xml:space="preserve"> Conocida como RAM Memory), es temporalmente donde (Random Access se almacenan los datos y las instrucciones que la CPU necesita para ejecutar</w:t>
      </w:r>
    </w:p>
    <w:p w14:paraId="2BAF2EDD" w14:textId="3293A440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Unidad de Control de Memoria (MMU):</w:t>
      </w:r>
      <w:r w:rsidRPr="00627C2B">
        <w:t xml:space="preserve"> </w:t>
      </w:r>
      <w:r w:rsidRPr="00627C2B">
        <w:t>Su principal función es traducir las direcciones lógicas (virtuales) utilizadas por los programas en direcciones físicas reales de la memoria RAM</w:t>
      </w:r>
    </w:p>
    <w:p w14:paraId="00D0EB27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Papel de la Unidad de Control (CU):</w:t>
      </w:r>
      <w:r w:rsidRPr="00627C2B">
        <w:br/>
        <w:t>La CU interpreta las instrucciones del programa y envía señales de control a los demás componentes, coordinando su actividad para que trabajen en sincronía.</w:t>
      </w:r>
    </w:p>
    <w:p w14:paraId="69D9FAAD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Función de la ALU:</w:t>
      </w:r>
      <w:r w:rsidRPr="00627C2B">
        <w:br/>
        <w:t>La ALU realiza operaciones aritméticas (suma, resta, multiplicación, división) y lógicas (AND, OR, NOT, XOR).</w:t>
      </w:r>
      <w:r w:rsidRPr="00627C2B">
        <w:br/>
      </w:r>
      <w:r w:rsidRPr="00627C2B">
        <w:rPr>
          <w:i/>
          <w:iCs/>
        </w:rPr>
        <w:t>Ejemplo:</w:t>
      </w:r>
      <w:r w:rsidRPr="00627C2B">
        <w:t xml:space="preserve"> Sumar dos números o comparar valores.</w:t>
      </w:r>
    </w:p>
    <w:p w14:paraId="6A72B1F0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Función de los registros y ejemplos:</w:t>
      </w:r>
      <w:r w:rsidRPr="00627C2B">
        <w:br/>
        <w:t>Los registros son pequeñas áreas de almacenamiento dentro de la CPU que retienen datos e instrucciones temporalmente.</w:t>
      </w:r>
      <w:r w:rsidRPr="00627C2B">
        <w:br/>
        <w:t>Ejemplos comunes:</w:t>
      </w:r>
    </w:p>
    <w:p w14:paraId="4D21297D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Registro de Instrucción (IR):</w:t>
      </w:r>
      <w:r w:rsidRPr="00627C2B">
        <w:t xml:space="preserve"> Almacena la instrucción actual.</w:t>
      </w:r>
    </w:p>
    <w:p w14:paraId="0C41906E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Registro de Datos/Acumulador (AC):</w:t>
      </w:r>
      <w:r w:rsidRPr="00627C2B">
        <w:t xml:space="preserve"> Guarda resultados de operaciones.</w:t>
      </w:r>
    </w:p>
    <w:p w14:paraId="4A4E94A4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Contador de Programa (PC):</w:t>
      </w:r>
      <w:r w:rsidRPr="00627C2B">
        <w:t xml:space="preserve"> Indica la dirección de la siguiente instrucción.</w:t>
      </w:r>
    </w:p>
    <w:p w14:paraId="43A938C3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Organización interna para ejecutar instrucciones:</w:t>
      </w:r>
      <w:r w:rsidRPr="00627C2B">
        <w:br/>
        <w:t>La CPU sigue el ciclo de instrucción:</w:t>
      </w:r>
    </w:p>
    <w:p w14:paraId="4DF35ADE" w14:textId="77777777" w:rsidR="00627C2B" w:rsidRPr="00627C2B" w:rsidRDefault="00627C2B" w:rsidP="00627C2B">
      <w:pPr>
        <w:numPr>
          <w:ilvl w:val="1"/>
          <w:numId w:val="1"/>
        </w:numPr>
      </w:pPr>
      <w:proofErr w:type="spellStart"/>
      <w:r w:rsidRPr="00627C2B">
        <w:rPr>
          <w:b/>
          <w:bCs/>
        </w:rPr>
        <w:t>Fetch</w:t>
      </w:r>
      <w:proofErr w:type="spellEnd"/>
      <w:r w:rsidRPr="00627C2B">
        <w:rPr>
          <w:b/>
          <w:bCs/>
        </w:rPr>
        <w:t xml:space="preserve"> (Captura):</w:t>
      </w:r>
      <w:r w:rsidRPr="00627C2B">
        <w:t xml:space="preserve"> Recupera la instrucción de memoria.</w:t>
      </w:r>
    </w:p>
    <w:p w14:paraId="0BF1E22D" w14:textId="77777777" w:rsidR="00627C2B" w:rsidRPr="00627C2B" w:rsidRDefault="00627C2B" w:rsidP="00627C2B">
      <w:pPr>
        <w:numPr>
          <w:ilvl w:val="1"/>
          <w:numId w:val="1"/>
        </w:numPr>
      </w:pPr>
      <w:proofErr w:type="spellStart"/>
      <w:r w:rsidRPr="00627C2B">
        <w:rPr>
          <w:b/>
          <w:bCs/>
        </w:rPr>
        <w:t>Decode</w:t>
      </w:r>
      <w:proofErr w:type="spellEnd"/>
      <w:r w:rsidRPr="00627C2B">
        <w:rPr>
          <w:b/>
          <w:bCs/>
        </w:rPr>
        <w:t xml:space="preserve"> (Decodifica):</w:t>
      </w:r>
      <w:r w:rsidRPr="00627C2B">
        <w:t xml:space="preserve"> Interpreta la instrucción.</w:t>
      </w:r>
    </w:p>
    <w:p w14:paraId="597E7E8F" w14:textId="77777777" w:rsidR="00627C2B" w:rsidRDefault="00627C2B" w:rsidP="00627C2B">
      <w:pPr>
        <w:numPr>
          <w:ilvl w:val="1"/>
          <w:numId w:val="1"/>
        </w:numPr>
      </w:pPr>
      <w:proofErr w:type="spellStart"/>
      <w:r w:rsidRPr="00627C2B">
        <w:rPr>
          <w:b/>
          <w:bCs/>
        </w:rPr>
        <w:lastRenderedPageBreak/>
        <w:t>Execute</w:t>
      </w:r>
      <w:proofErr w:type="spellEnd"/>
      <w:r w:rsidRPr="00627C2B">
        <w:rPr>
          <w:b/>
          <w:bCs/>
        </w:rPr>
        <w:t xml:space="preserve"> (Ejecuta):</w:t>
      </w:r>
      <w:r w:rsidRPr="00627C2B">
        <w:t xml:space="preserve"> Realiza la operación requerida.</w:t>
      </w:r>
    </w:p>
    <w:p w14:paraId="36E3F566" w14:textId="7A5BB900" w:rsidR="00627C2B" w:rsidRPr="00627C2B" w:rsidRDefault="00627C2B" w:rsidP="00627C2B">
      <w:pPr>
        <w:numPr>
          <w:ilvl w:val="1"/>
          <w:numId w:val="1"/>
        </w:numPr>
      </w:pPr>
      <w:proofErr w:type="spellStart"/>
      <w:r w:rsidRPr="00627C2B">
        <w:rPr>
          <w:b/>
          <w:bCs/>
        </w:rPr>
        <w:t>Write</w:t>
      </w:r>
      <w:proofErr w:type="spellEnd"/>
      <w:r w:rsidRPr="00627C2B">
        <w:rPr>
          <w:b/>
          <w:bCs/>
        </w:rPr>
        <w:t xml:space="preserve"> back</w:t>
      </w:r>
      <w:r w:rsidRPr="00627C2B">
        <w:t xml:space="preserve"> (</w:t>
      </w:r>
      <w:r w:rsidRPr="00627C2B">
        <w:rPr>
          <w:b/>
          <w:bCs/>
        </w:rPr>
        <w:t>Escritura):</w:t>
      </w:r>
      <w:r w:rsidRPr="00627C2B">
        <w:t xml:space="preserve"> Si es necesario, el resultado de la operación se almacena en la memoria o en un registro.</w:t>
      </w:r>
    </w:p>
    <w:p w14:paraId="64CA2637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Pipeline de instrucciones:</w:t>
      </w:r>
      <w:r w:rsidRPr="00627C2B">
        <w:br/>
        <w:t>Es una técnica que divide la ejecución de instrucciones en etapas superpuestas, permitiendo que varias instrucciones se procesen simultáneamente en diferentes fases, lo que aumenta la eficiencia y el rendimiento.</w:t>
      </w:r>
    </w:p>
    <w:p w14:paraId="3A28E5E5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Modos de ejecución de instrucciones:</w:t>
      </w:r>
    </w:p>
    <w:p w14:paraId="4E085AD5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>Modo usuario:</w:t>
      </w:r>
      <w:r w:rsidRPr="00627C2B">
        <w:t xml:space="preserve"> Acceso restringido a recursos, mayor seguridad.</w:t>
      </w:r>
    </w:p>
    <w:p w14:paraId="319172A6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 xml:space="preserve">Modo </w:t>
      </w:r>
      <w:proofErr w:type="spellStart"/>
      <w:r w:rsidRPr="00627C2B">
        <w:rPr>
          <w:b/>
          <w:bCs/>
        </w:rPr>
        <w:t>kernel</w:t>
      </w:r>
      <w:proofErr w:type="spellEnd"/>
      <w:r w:rsidRPr="00627C2B">
        <w:rPr>
          <w:b/>
          <w:bCs/>
        </w:rPr>
        <w:t xml:space="preserve"> (o supervisor):</w:t>
      </w:r>
      <w:r w:rsidRPr="00627C2B">
        <w:t xml:space="preserve"> Acceso completo al sistema, utilizado por el sistema operativo para operaciones críticas.</w:t>
      </w:r>
    </w:p>
    <w:p w14:paraId="33E818E8" w14:textId="77777777" w:rsidR="00627C2B" w:rsidRPr="00627C2B" w:rsidRDefault="00627C2B" w:rsidP="00627C2B">
      <w:pPr>
        <w:numPr>
          <w:ilvl w:val="0"/>
          <w:numId w:val="1"/>
        </w:numPr>
      </w:pPr>
      <w:r w:rsidRPr="00627C2B">
        <w:rPr>
          <w:b/>
          <w:bCs/>
        </w:rPr>
        <w:t>Diferencias entre SIMD y SISD:</w:t>
      </w:r>
    </w:p>
    <w:p w14:paraId="6A104483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 xml:space="preserve">SIMD (Single </w:t>
      </w:r>
      <w:proofErr w:type="spellStart"/>
      <w:r w:rsidRPr="00627C2B">
        <w:rPr>
          <w:b/>
          <w:bCs/>
        </w:rPr>
        <w:t>Instruction</w:t>
      </w:r>
      <w:proofErr w:type="spellEnd"/>
      <w:r w:rsidRPr="00627C2B">
        <w:rPr>
          <w:b/>
          <w:bCs/>
        </w:rPr>
        <w:t xml:space="preserve">, </w:t>
      </w:r>
      <w:proofErr w:type="spellStart"/>
      <w:r w:rsidRPr="00627C2B">
        <w:rPr>
          <w:b/>
          <w:bCs/>
        </w:rPr>
        <w:t>Multiple</w:t>
      </w:r>
      <w:proofErr w:type="spellEnd"/>
      <w:r w:rsidRPr="00627C2B">
        <w:rPr>
          <w:b/>
          <w:bCs/>
        </w:rPr>
        <w:t xml:space="preserve"> Data):</w:t>
      </w:r>
      <w:r w:rsidRPr="00627C2B">
        <w:t xml:space="preserve"> Una instrucción opera sobre varios datos al mismo tiempo, ideal para tareas de procesamiento paralelo como el procesamiento de imágenes.</w:t>
      </w:r>
    </w:p>
    <w:p w14:paraId="0D213354" w14:textId="77777777" w:rsidR="00627C2B" w:rsidRPr="00627C2B" w:rsidRDefault="00627C2B" w:rsidP="00627C2B">
      <w:pPr>
        <w:numPr>
          <w:ilvl w:val="1"/>
          <w:numId w:val="1"/>
        </w:numPr>
      </w:pPr>
      <w:r w:rsidRPr="00627C2B">
        <w:rPr>
          <w:b/>
          <w:bCs/>
        </w:rPr>
        <w:t xml:space="preserve">SISD (Single </w:t>
      </w:r>
      <w:proofErr w:type="spellStart"/>
      <w:r w:rsidRPr="00627C2B">
        <w:rPr>
          <w:b/>
          <w:bCs/>
        </w:rPr>
        <w:t>Instruction</w:t>
      </w:r>
      <w:proofErr w:type="spellEnd"/>
      <w:r w:rsidRPr="00627C2B">
        <w:rPr>
          <w:b/>
          <w:bCs/>
        </w:rPr>
        <w:t>, Single Data):</w:t>
      </w:r>
      <w:r w:rsidRPr="00627C2B">
        <w:t xml:space="preserve"> Cada instrucción opera sobre un solo dato, utilizado en procesos secuenciales simples.</w:t>
      </w:r>
    </w:p>
    <w:p w14:paraId="1216395B" w14:textId="77777777" w:rsidR="00F87C58" w:rsidRDefault="00F87C58"/>
    <w:sectPr w:rsidR="00F8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945C1"/>
    <w:multiLevelType w:val="multilevel"/>
    <w:tmpl w:val="7624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07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2B"/>
    <w:rsid w:val="000E24E4"/>
    <w:rsid w:val="005639C9"/>
    <w:rsid w:val="00627C2B"/>
    <w:rsid w:val="00927DB5"/>
    <w:rsid w:val="00A10DE2"/>
    <w:rsid w:val="00D4664C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E5D6"/>
  <w15:chartTrackingRefBased/>
  <w15:docId w15:val="{F09A7ED3-0B87-4F8C-BD1D-10CE790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Soto Paipa</dc:creator>
  <cp:keywords/>
  <dc:description/>
  <cp:lastModifiedBy>Cesar Alejandro Soto Paipa</cp:lastModifiedBy>
  <cp:revision>1</cp:revision>
  <dcterms:created xsi:type="dcterms:W3CDTF">2025-02-19T23:14:00Z</dcterms:created>
  <dcterms:modified xsi:type="dcterms:W3CDTF">2025-02-19T23:27:00Z</dcterms:modified>
</cp:coreProperties>
</file>