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08635" w14:textId="77777777" w:rsidR="0029663A" w:rsidRDefault="00C47D43">
      <w:pPr>
        <w:ind w:left="14" w:right="53"/>
      </w:pPr>
      <w:r>
        <w:t xml:space="preserve">Los grafos son estructuras de datos que representan relaciones entre objetos. Estos </w:t>
      </w:r>
      <w:r>
        <w:t xml:space="preserve">objetos son llamados nodos o vértices, y las relaciones entre ellos son llamadas aristas. El análisis de grafos es una rama fundamental de la informática que se </w:t>
      </w:r>
      <w:r>
        <w:t xml:space="preserve">utiliza para </w:t>
      </w:r>
      <w:r>
        <w:t>resolver una gran variedad de problemas en distintos campos, desde la biología has</w:t>
      </w:r>
      <w:r>
        <w:t>ta la logística.</w:t>
      </w:r>
      <w:r>
        <w:t xml:space="preserve"> </w:t>
      </w:r>
    </w:p>
    <w:p w14:paraId="0D397E6B" w14:textId="77777777" w:rsidR="0029663A" w:rsidRDefault="00C47D43">
      <w:pPr>
        <w:spacing w:line="259" w:lineRule="auto"/>
        <w:ind w:left="19" w:right="0" w:firstLine="0"/>
        <w:jc w:val="left"/>
      </w:pPr>
      <w:r>
        <w:t xml:space="preserve"> </w:t>
      </w:r>
    </w:p>
    <w:tbl>
      <w:tblPr>
        <w:tblStyle w:val="TableGrid"/>
        <w:tblW w:w="9796" w:type="dxa"/>
        <w:tblInd w:w="23" w:type="dxa"/>
        <w:tblCellMar>
          <w:top w:w="521" w:type="dxa"/>
          <w:left w:w="108" w:type="dxa"/>
          <w:bottom w:w="0" w:type="dxa"/>
          <w:right w:w="201" w:type="dxa"/>
        </w:tblCellMar>
        <w:tblLook w:val="04A0" w:firstRow="1" w:lastRow="0" w:firstColumn="1" w:lastColumn="0" w:noHBand="0" w:noVBand="1"/>
      </w:tblPr>
      <w:tblGrid>
        <w:gridCol w:w="2083"/>
        <w:gridCol w:w="3983"/>
        <w:gridCol w:w="3730"/>
      </w:tblGrid>
      <w:tr w:rsidR="0029663A" w14:paraId="51948E7D" w14:textId="77777777">
        <w:trPr>
          <w:trHeight w:val="1306"/>
        </w:trPr>
        <w:tc>
          <w:tcPr>
            <w:tcW w:w="2083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vAlign w:val="center"/>
          </w:tcPr>
          <w:p w14:paraId="71B37635" w14:textId="77777777" w:rsidR="0029663A" w:rsidRDefault="00C47D43">
            <w:pPr>
              <w:spacing w:line="259" w:lineRule="auto"/>
              <w:ind w:left="92" w:right="0" w:firstLine="0"/>
              <w:jc w:val="center"/>
            </w:pPr>
            <w:r>
              <w:rPr>
                <w:b/>
                <w:color w:val="374151"/>
              </w:rPr>
              <w:t xml:space="preserve">Tipo de Grafo </w:t>
            </w:r>
          </w:p>
        </w:tc>
        <w:tc>
          <w:tcPr>
            <w:tcW w:w="3983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vAlign w:val="center"/>
          </w:tcPr>
          <w:p w14:paraId="0CCAB6F5" w14:textId="77777777" w:rsidR="0029663A" w:rsidRDefault="00C47D43">
            <w:pPr>
              <w:spacing w:line="259" w:lineRule="auto"/>
              <w:ind w:left="94" w:right="0" w:firstLine="0"/>
              <w:jc w:val="center"/>
            </w:pPr>
            <w:r>
              <w:rPr>
                <w:b/>
                <w:color w:val="374151"/>
              </w:rPr>
              <w:t xml:space="preserve">Definición </w:t>
            </w:r>
          </w:p>
        </w:tc>
        <w:tc>
          <w:tcPr>
            <w:tcW w:w="3730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vAlign w:val="center"/>
          </w:tcPr>
          <w:p w14:paraId="57D99777" w14:textId="77777777" w:rsidR="0029663A" w:rsidRDefault="00C47D43">
            <w:pPr>
              <w:spacing w:line="259" w:lineRule="auto"/>
              <w:ind w:left="91" w:right="0" w:firstLine="0"/>
              <w:jc w:val="center"/>
            </w:pPr>
            <w:r>
              <w:rPr>
                <w:b/>
                <w:color w:val="374151"/>
              </w:rPr>
              <w:t xml:space="preserve">Ejemplo de Uso </w:t>
            </w:r>
          </w:p>
        </w:tc>
      </w:tr>
      <w:tr w:rsidR="0029663A" w14:paraId="13126B27" w14:textId="77777777">
        <w:trPr>
          <w:trHeight w:val="1630"/>
        </w:trPr>
        <w:tc>
          <w:tcPr>
            <w:tcW w:w="2083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vAlign w:val="center"/>
          </w:tcPr>
          <w:p w14:paraId="4B2B3E95" w14:textId="77777777" w:rsidR="0029663A" w:rsidRDefault="00C47D43">
            <w:pPr>
              <w:spacing w:after="12" w:line="259" w:lineRule="auto"/>
              <w:ind w:left="0" w:right="0" w:firstLine="0"/>
              <w:jc w:val="left"/>
            </w:pPr>
            <w:r>
              <w:rPr>
                <w:b/>
                <w:color w:val="374151"/>
              </w:rPr>
              <w:t xml:space="preserve">Grafo No </w:t>
            </w:r>
          </w:p>
          <w:p w14:paraId="550CA68E" w14:textId="77777777" w:rsidR="0029663A" w:rsidRDefault="00C47D43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color w:val="374151"/>
              </w:rPr>
              <w:t xml:space="preserve">Dirigido </w:t>
            </w:r>
          </w:p>
        </w:tc>
        <w:tc>
          <w:tcPr>
            <w:tcW w:w="3983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615E79EA" w14:textId="77777777" w:rsidR="0029663A" w:rsidRDefault="00C47D43">
            <w:pPr>
              <w:spacing w:line="259" w:lineRule="auto"/>
              <w:ind w:left="1" w:right="0" w:firstLine="0"/>
              <w:jc w:val="left"/>
            </w:pPr>
            <w:r>
              <w:rPr>
                <w:color w:val="374151"/>
              </w:rPr>
              <w:t xml:space="preserve">Las aristas son bidireccionales </w:t>
            </w:r>
          </w:p>
        </w:tc>
        <w:tc>
          <w:tcPr>
            <w:tcW w:w="3730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vAlign w:val="center"/>
          </w:tcPr>
          <w:p w14:paraId="0077E82B" w14:textId="77777777" w:rsidR="0029663A" w:rsidRDefault="00C47D43">
            <w:pPr>
              <w:spacing w:line="259" w:lineRule="auto"/>
              <w:ind w:left="0" w:right="0" w:firstLine="0"/>
              <w:jc w:val="left"/>
            </w:pPr>
            <w:r>
              <w:rPr>
                <w:color w:val="374151"/>
              </w:rPr>
              <w:t xml:space="preserve">Redes sociales, relaciones de amistad </w:t>
            </w:r>
          </w:p>
        </w:tc>
      </w:tr>
      <w:tr w:rsidR="0029663A" w14:paraId="16C87DAB" w14:textId="77777777">
        <w:trPr>
          <w:trHeight w:val="1620"/>
        </w:trPr>
        <w:tc>
          <w:tcPr>
            <w:tcW w:w="208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44A56D1E" w14:textId="77777777" w:rsidR="0029663A" w:rsidRDefault="00C47D43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color w:val="374151"/>
              </w:rPr>
              <w:t xml:space="preserve">Grafo Dirigido </w:t>
            </w:r>
          </w:p>
        </w:tc>
        <w:tc>
          <w:tcPr>
            <w:tcW w:w="398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1957F4DA" w14:textId="77777777" w:rsidR="0029663A" w:rsidRDefault="00C47D43">
            <w:pPr>
              <w:spacing w:line="259" w:lineRule="auto"/>
              <w:ind w:left="1" w:right="0" w:firstLine="0"/>
              <w:jc w:val="left"/>
            </w:pPr>
            <w:r>
              <w:rPr>
                <w:color w:val="374151"/>
              </w:rPr>
              <w:t>Las aristas tienen una dirección</w:t>
            </w:r>
            <w:r>
              <w:rPr>
                <w:color w:val="374151"/>
              </w:rPr>
              <w:t xml:space="preserve"> </w:t>
            </w:r>
          </w:p>
        </w:tc>
        <w:tc>
          <w:tcPr>
            <w:tcW w:w="373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vAlign w:val="center"/>
          </w:tcPr>
          <w:p w14:paraId="5E58FC00" w14:textId="77777777" w:rsidR="0029663A" w:rsidRDefault="00C47D43">
            <w:pPr>
              <w:spacing w:line="259" w:lineRule="auto"/>
              <w:ind w:left="0" w:right="0" w:firstLine="0"/>
              <w:jc w:val="left"/>
            </w:pPr>
            <w:r>
              <w:rPr>
                <w:color w:val="374151"/>
              </w:rPr>
              <w:t xml:space="preserve">Sistemas de navegación, flujo de </w:t>
            </w:r>
            <w:r>
              <w:rPr>
                <w:color w:val="374151"/>
              </w:rPr>
              <w:t xml:space="preserve">datos </w:t>
            </w:r>
          </w:p>
        </w:tc>
      </w:tr>
      <w:tr w:rsidR="0029663A" w14:paraId="5DD53D5F" w14:textId="77777777">
        <w:trPr>
          <w:trHeight w:val="1620"/>
        </w:trPr>
        <w:tc>
          <w:tcPr>
            <w:tcW w:w="208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vAlign w:val="center"/>
          </w:tcPr>
          <w:p w14:paraId="2489D1A7" w14:textId="77777777" w:rsidR="0029663A" w:rsidRDefault="00C47D43">
            <w:pPr>
              <w:spacing w:after="12" w:line="259" w:lineRule="auto"/>
              <w:ind w:left="0" w:right="0" w:firstLine="0"/>
              <w:jc w:val="left"/>
            </w:pPr>
            <w:r>
              <w:rPr>
                <w:b/>
                <w:color w:val="374151"/>
              </w:rPr>
              <w:t xml:space="preserve">Grafo No </w:t>
            </w:r>
          </w:p>
          <w:p w14:paraId="563CC6EA" w14:textId="77777777" w:rsidR="0029663A" w:rsidRDefault="00C47D43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color w:val="374151"/>
              </w:rPr>
              <w:t xml:space="preserve">Ponderado </w:t>
            </w:r>
          </w:p>
        </w:tc>
        <w:tc>
          <w:tcPr>
            <w:tcW w:w="398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vAlign w:val="center"/>
          </w:tcPr>
          <w:p w14:paraId="74A7D147" w14:textId="77777777" w:rsidR="0029663A" w:rsidRDefault="00C47D43">
            <w:pPr>
              <w:spacing w:line="259" w:lineRule="auto"/>
              <w:ind w:left="1" w:right="0" w:firstLine="0"/>
              <w:jc w:val="left"/>
            </w:pPr>
            <w:r>
              <w:rPr>
                <w:color w:val="374151"/>
              </w:rPr>
              <w:t xml:space="preserve">Las aristas no tienen pesos asociados </w:t>
            </w:r>
          </w:p>
        </w:tc>
        <w:tc>
          <w:tcPr>
            <w:tcW w:w="373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vAlign w:val="center"/>
          </w:tcPr>
          <w:p w14:paraId="65147B90" w14:textId="77777777" w:rsidR="0029663A" w:rsidRDefault="00C47D43">
            <w:pPr>
              <w:spacing w:line="259" w:lineRule="auto"/>
              <w:ind w:left="0" w:right="0" w:firstLine="0"/>
            </w:pPr>
            <w:r>
              <w:rPr>
                <w:color w:val="374151"/>
              </w:rPr>
              <w:t xml:space="preserve">Redes de computadores, </w:t>
            </w:r>
            <w:r>
              <w:rPr>
                <w:color w:val="374151"/>
              </w:rPr>
              <w:t>relaciones de conexión</w:t>
            </w:r>
            <w:r>
              <w:rPr>
                <w:color w:val="374151"/>
              </w:rPr>
              <w:t xml:space="preserve"> </w:t>
            </w:r>
          </w:p>
        </w:tc>
      </w:tr>
      <w:tr w:rsidR="0029663A" w14:paraId="1056F7E2" w14:textId="77777777">
        <w:trPr>
          <w:trHeight w:val="1620"/>
        </w:trPr>
        <w:tc>
          <w:tcPr>
            <w:tcW w:w="208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vAlign w:val="center"/>
          </w:tcPr>
          <w:p w14:paraId="58A03B3A" w14:textId="77777777" w:rsidR="0029663A" w:rsidRDefault="00C47D43">
            <w:pPr>
              <w:spacing w:after="12" w:line="259" w:lineRule="auto"/>
              <w:ind w:left="0" w:right="0" w:firstLine="0"/>
              <w:jc w:val="left"/>
            </w:pPr>
            <w:r>
              <w:rPr>
                <w:b/>
                <w:color w:val="374151"/>
              </w:rPr>
              <w:t xml:space="preserve">Grafo </w:t>
            </w:r>
          </w:p>
          <w:p w14:paraId="160D187C" w14:textId="77777777" w:rsidR="0029663A" w:rsidRDefault="00C47D43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color w:val="374151"/>
              </w:rPr>
              <w:t xml:space="preserve">Ponderado </w:t>
            </w:r>
          </w:p>
        </w:tc>
        <w:tc>
          <w:tcPr>
            <w:tcW w:w="398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0F70FC8E" w14:textId="77777777" w:rsidR="0029663A" w:rsidRDefault="00C47D43">
            <w:pPr>
              <w:spacing w:line="259" w:lineRule="auto"/>
              <w:ind w:left="1" w:right="0" w:firstLine="0"/>
              <w:jc w:val="left"/>
            </w:pPr>
            <w:r>
              <w:rPr>
                <w:color w:val="374151"/>
              </w:rPr>
              <w:t xml:space="preserve">Las aristas tienen pesos asociados </w:t>
            </w:r>
          </w:p>
        </w:tc>
        <w:tc>
          <w:tcPr>
            <w:tcW w:w="373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vAlign w:val="center"/>
          </w:tcPr>
          <w:p w14:paraId="7C958D34" w14:textId="77777777" w:rsidR="0029663A" w:rsidRDefault="00C47D43">
            <w:pPr>
              <w:spacing w:line="259" w:lineRule="auto"/>
              <w:ind w:left="0" w:right="0" w:firstLine="0"/>
              <w:jc w:val="left"/>
            </w:pPr>
            <w:r>
              <w:rPr>
                <w:color w:val="374151"/>
              </w:rPr>
              <w:t xml:space="preserve">Mapas de carreteras, rutas de vuelo </w:t>
            </w:r>
          </w:p>
        </w:tc>
      </w:tr>
      <w:tr w:rsidR="0029663A" w14:paraId="08AC9942" w14:textId="77777777">
        <w:trPr>
          <w:trHeight w:val="1621"/>
        </w:trPr>
        <w:tc>
          <w:tcPr>
            <w:tcW w:w="208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vAlign w:val="center"/>
          </w:tcPr>
          <w:p w14:paraId="73705378" w14:textId="77777777" w:rsidR="0029663A" w:rsidRDefault="00C47D43">
            <w:pPr>
              <w:spacing w:after="12" w:line="259" w:lineRule="auto"/>
              <w:ind w:left="0" w:right="0" w:firstLine="0"/>
              <w:jc w:val="left"/>
            </w:pPr>
            <w:r>
              <w:rPr>
                <w:b/>
                <w:color w:val="374151"/>
              </w:rPr>
              <w:lastRenderedPageBreak/>
              <w:t xml:space="preserve">Matriz de </w:t>
            </w:r>
          </w:p>
          <w:p w14:paraId="373F0F8A" w14:textId="77777777" w:rsidR="0029663A" w:rsidRDefault="00C47D43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color w:val="374151"/>
              </w:rPr>
              <w:t xml:space="preserve">Adyacencia </w:t>
            </w:r>
          </w:p>
        </w:tc>
        <w:tc>
          <w:tcPr>
            <w:tcW w:w="398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vAlign w:val="center"/>
          </w:tcPr>
          <w:p w14:paraId="0943FF2C" w14:textId="77777777" w:rsidR="0029663A" w:rsidRDefault="00C47D43">
            <w:pPr>
              <w:spacing w:line="259" w:lineRule="auto"/>
              <w:ind w:left="1" w:right="0" w:firstLine="0"/>
              <w:jc w:val="left"/>
            </w:pPr>
            <w:r>
              <w:rPr>
                <w:color w:val="374151"/>
              </w:rPr>
              <w:t xml:space="preserve">Representación de grafo como </w:t>
            </w:r>
            <w:r>
              <w:rPr>
                <w:color w:val="374151"/>
              </w:rPr>
              <w:t xml:space="preserve">matriz bidimensional </w:t>
            </w:r>
          </w:p>
        </w:tc>
        <w:tc>
          <w:tcPr>
            <w:tcW w:w="373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vAlign w:val="center"/>
          </w:tcPr>
          <w:p w14:paraId="10A0ECE4" w14:textId="77777777" w:rsidR="0029663A" w:rsidRDefault="00C47D43">
            <w:pPr>
              <w:spacing w:line="259" w:lineRule="auto"/>
              <w:ind w:left="0" w:right="0" w:firstLine="0"/>
              <w:jc w:val="left"/>
            </w:pPr>
            <w:r>
              <w:rPr>
                <w:color w:val="374151"/>
              </w:rPr>
              <w:t xml:space="preserve">Determinar conexiones y pesos </w:t>
            </w:r>
            <w:r>
              <w:rPr>
                <w:color w:val="374151"/>
              </w:rPr>
              <w:t>rápidamente</w:t>
            </w:r>
            <w:r>
              <w:rPr>
                <w:color w:val="374151"/>
              </w:rPr>
              <w:t xml:space="preserve"> </w:t>
            </w:r>
          </w:p>
        </w:tc>
      </w:tr>
      <w:tr w:rsidR="0029663A" w14:paraId="5FE46E87" w14:textId="77777777">
        <w:trPr>
          <w:trHeight w:val="1622"/>
        </w:trPr>
        <w:tc>
          <w:tcPr>
            <w:tcW w:w="208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vAlign w:val="center"/>
          </w:tcPr>
          <w:p w14:paraId="608035D1" w14:textId="77777777" w:rsidR="0029663A" w:rsidRDefault="00C47D43">
            <w:pPr>
              <w:spacing w:after="10" w:line="259" w:lineRule="auto"/>
              <w:ind w:left="0" w:right="0" w:firstLine="0"/>
              <w:jc w:val="left"/>
            </w:pPr>
            <w:r>
              <w:rPr>
                <w:b/>
                <w:color w:val="374151"/>
              </w:rPr>
              <w:t xml:space="preserve">Listas de </w:t>
            </w:r>
          </w:p>
          <w:p w14:paraId="319D7FA6" w14:textId="77777777" w:rsidR="0029663A" w:rsidRDefault="00C47D43">
            <w:pPr>
              <w:spacing w:line="259" w:lineRule="auto"/>
              <w:ind w:left="0" w:right="0" w:firstLine="0"/>
              <w:jc w:val="left"/>
            </w:pPr>
            <w:r>
              <w:rPr>
                <w:b/>
                <w:color w:val="374151"/>
              </w:rPr>
              <w:t xml:space="preserve">Adyacencia </w:t>
            </w:r>
          </w:p>
        </w:tc>
        <w:tc>
          <w:tcPr>
            <w:tcW w:w="3983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vAlign w:val="center"/>
          </w:tcPr>
          <w:p w14:paraId="0236CC4A" w14:textId="77777777" w:rsidR="0029663A" w:rsidRDefault="00C47D43">
            <w:pPr>
              <w:spacing w:line="259" w:lineRule="auto"/>
              <w:ind w:left="1" w:right="0" w:firstLine="0"/>
              <w:jc w:val="left"/>
            </w:pPr>
            <w:r>
              <w:rPr>
                <w:color w:val="374151"/>
              </w:rPr>
              <w:t xml:space="preserve">Representación de grafo mediante </w:t>
            </w:r>
            <w:r>
              <w:rPr>
                <w:color w:val="374151"/>
              </w:rPr>
              <w:t xml:space="preserve">listas de vecinos </w:t>
            </w:r>
          </w:p>
        </w:tc>
        <w:tc>
          <w:tcPr>
            <w:tcW w:w="373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vAlign w:val="center"/>
          </w:tcPr>
          <w:p w14:paraId="0B47E337" w14:textId="77777777" w:rsidR="0029663A" w:rsidRDefault="00C47D43">
            <w:pPr>
              <w:spacing w:line="259" w:lineRule="auto"/>
              <w:ind w:left="0" w:right="0" w:firstLine="0"/>
              <w:jc w:val="left"/>
            </w:pPr>
            <w:r>
              <w:rPr>
                <w:color w:val="374151"/>
              </w:rPr>
              <w:t xml:space="preserve">Algoritmos de búsqueda y </w:t>
            </w:r>
            <w:r>
              <w:rPr>
                <w:color w:val="374151"/>
              </w:rPr>
              <w:t xml:space="preserve">recorrido de grafos </w:t>
            </w:r>
          </w:p>
        </w:tc>
      </w:tr>
    </w:tbl>
    <w:p w14:paraId="59710EB1" w14:textId="77777777" w:rsidR="0029663A" w:rsidRDefault="00C47D43">
      <w:pPr>
        <w:spacing w:after="51" w:line="259" w:lineRule="auto"/>
        <w:ind w:left="19" w:right="0" w:firstLine="0"/>
        <w:jc w:val="left"/>
      </w:pPr>
      <w:r>
        <w:t xml:space="preserve"> </w:t>
      </w:r>
    </w:p>
    <w:p w14:paraId="614D8F2A" w14:textId="77777777" w:rsidR="0029663A" w:rsidRDefault="00C47D43">
      <w:pPr>
        <w:numPr>
          <w:ilvl w:val="0"/>
          <w:numId w:val="1"/>
        </w:numPr>
        <w:spacing w:after="193" w:line="259" w:lineRule="auto"/>
        <w:ind w:left="305" w:right="0" w:hanging="301"/>
        <w:jc w:val="left"/>
      </w:pPr>
      <w:r>
        <w:rPr>
          <w:b/>
          <w:sz w:val="28"/>
        </w:rPr>
        <w:t>Grafos dirigidos y no dirigidos:</w:t>
      </w:r>
      <w:r>
        <w:rPr>
          <w:sz w:val="22"/>
        </w:rPr>
        <w:t xml:space="preserve"> </w:t>
      </w:r>
    </w:p>
    <w:p w14:paraId="777A298D" w14:textId="77777777" w:rsidR="0029663A" w:rsidRDefault="00C47D43">
      <w:pPr>
        <w:numPr>
          <w:ilvl w:val="1"/>
          <w:numId w:val="1"/>
        </w:numPr>
        <w:ind w:right="52" w:hanging="360"/>
      </w:pPr>
      <w:r>
        <w:t xml:space="preserve">Grafo no dirigido: En este tipo de grafo, las aristas son bidireccionales y no </w:t>
      </w:r>
      <w:r>
        <w:t xml:space="preserve">tienen una dirección específica. Es decir, la relación entre dos nodos es simétrica. Si hay una arista que conecta el nodo A con el nodo B, también hay una arista que conecta el nodo B con el nodo A. Un ejemplo común de grafo </w:t>
      </w:r>
      <w:r>
        <w:t>no dirigido es una red social,</w:t>
      </w:r>
      <w:r>
        <w:t xml:space="preserve"> donde los nodos son personas y las aristas representan la amistad entre ellas. </w:t>
      </w:r>
    </w:p>
    <w:p w14:paraId="24990A9F" w14:textId="77777777" w:rsidR="0029663A" w:rsidRDefault="00C47D43">
      <w:pPr>
        <w:spacing w:line="259" w:lineRule="auto"/>
        <w:ind w:left="802" w:right="0" w:firstLine="0"/>
        <w:jc w:val="center"/>
      </w:pPr>
      <w:r>
        <w:rPr>
          <w:noProof/>
        </w:rPr>
        <w:drawing>
          <wp:inline distT="0" distB="0" distL="0" distR="0" wp14:anchorId="12BF878A" wp14:editId="58BF6437">
            <wp:extent cx="2225040" cy="1913255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394E1B" w14:textId="77777777" w:rsidR="0029663A" w:rsidRDefault="00C47D43">
      <w:pPr>
        <w:spacing w:after="67" w:line="259" w:lineRule="auto"/>
        <w:ind w:left="798" w:right="0" w:firstLine="0"/>
        <w:jc w:val="left"/>
      </w:pPr>
      <w:r>
        <w:t xml:space="preserve"> </w:t>
      </w:r>
    </w:p>
    <w:p w14:paraId="17761B35" w14:textId="77777777" w:rsidR="0029663A" w:rsidRDefault="00C47D43">
      <w:pPr>
        <w:numPr>
          <w:ilvl w:val="1"/>
          <w:numId w:val="1"/>
        </w:numPr>
        <w:spacing w:after="116"/>
        <w:ind w:right="52" w:hanging="360"/>
      </w:pPr>
      <w:r>
        <w:t xml:space="preserve">Grafo dirigido: En este tipo de grafo, las </w:t>
      </w:r>
      <w:r>
        <w:t>aristas tienen una dirección específica. La relación entre dos nodos puede ser unidireccional. Si hay una arista que va desde el nodo A al nodo B, no necesariamente habrá una arista que vaya en la dirección opuesta. Un ejemplo de grafo dirigido es un siste</w:t>
      </w:r>
      <w:r>
        <w:t xml:space="preserve">ma de navegación, </w:t>
      </w:r>
      <w:r>
        <w:t xml:space="preserve">donde los nodos representan ubicaciones y las aristas indican las direcciones permitidas entre ellas. </w:t>
      </w:r>
    </w:p>
    <w:p w14:paraId="28FE78FA" w14:textId="77777777" w:rsidR="0029663A" w:rsidRDefault="00C47D43">
      <w:pPr>
        <w:spacing w:after="160" w:line="259" w:lineRule="auto"/>
        <w:ind w:left="18" w:right="0" w:firstLine="0"/>
        <w:jc w:val="center"/>
      </w:pPr>
      <w:r>
        <w:rPr>
          <w:noProof/>
        </w:rPr>
        <w:lastRenderedPageBreak/>
        <w:drawing>
          <wp:inline distT="0" distB="0" distL="0" distR="0" wp14:anchorId="41747CD4" wp14:editId="2CE5AB9B">
            <wp:extent cx="1394333" cy="1759585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4333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573D58D" w14:textId="77777777" w:rsidR="0029663A" w:rsidRDefault="00C47D43">
      <w:pPr>
        <w:numPr>
          <w:ilvl w:val="0"/>
          <w:numId w:val="1"/>
        </w:numPr>
        <w:spacing w:after="193" w:line="259" w:lineRule="auto"/>
        <w:ind w:left="305" w:right="0" w:hanging="301"/>
        <w:jc w:val="left"/>
      </w:pPr>
      <w:r>
        <w:rPr>
          <w:b/>
          <w:sz w:val="28"/>
        </w:rPr>
        <w:t xml:space="preserve">Grafos ponderados y no ponderados: </w:t>
      </w:r>
    </w:p>
    <w:p w14:paraId="07D46E0C" w14:textId="77777777" w:rsidR="0029663A" w:rsidRDefault="00C47D43">
      <w:pPr>
        <w:numPr>
          <w:ilvl w:val="1"/>
          <w:numId w:val="1"/>
        </w:numPr>
        <w:ind w:right="52" w:hanging="360"/>
      </w:pPr>
      <w:r>
        <w:t xml:space="preserve">Grafo no ponderado: En este tipo de grafo, las aristas no tienen ningún peso o </w:t>
      </w:r>
      <w:r>
        <w:t>valor asociado. S</w:t>
      </w:r>
      <w:r>
        <w:t xml:space="preserve">implemente representan la conexión entre dos nodos. Un ejemplo común es un grafo que representa las conexiones de una red de </w:t>
      </w:r>
      <w:r>
        <w:t xml:space="preserve">computadores, donde las aristas indican si los computadores </w:t>
      </w:r>
      <w:r>
        <w:t xml:space="preserve">están </w:t>
      </w:r>
      <w:r>
        <w:t xml:space="preserve">conectados o no. </w:t>
      </w:r>
    </w:p>
    <w:p w14:paraId="7B8E8471" w14:textId="77777777" w:rsidR="0029663A" w:rsidRDefault="00C47D43">
      <w:pPr>
        <w:spacing w:line="259" w:lineRule="auto"/>
        <w:ind w:left="0" w:right="1008" w:firstLine="0"/>
        <w:jc w:val="right"/>
      </w:pPr>
      <w:r>
        <w:rPr>
          <w:noProof/>
        </w:rPr>
        <w:drawing>
          <wp:inline distT="0" distB="0" distL="0" distR="0" wp14:anchorId="01F523F1" wp14:editId="347084BB">
            <wp:extent cx="3825240" cy="1988820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7BEB33" w14:textId="77777777" w:rsidR="0029663A" w:rsidRDefault="00C47D43">
      <w:pPr>
        <w:numPr>
          <w:ilvl w:val="1"/>
          <w:numId w:val="1"/>
        </w:numPr>
        <w:spacing w:after="5" w:line="278" w:lineRule="auto"/>
        <w:ind w:right="52" w:hanging="360"/>
      </w:pPr>
      <w:r>
        <w:t>Grafo ponderado: En este tipo de grafo, cada</w:t>
      </w:r>
      <w:r>
        <w:t xml:space="preserve"> arista tiene un peso o valor asociado. El peso puede representar una medida de distancia, costo, tiempo u otro criterio relevante en el contexto del problema. Un ejemplo de grafo ponderado es un mapa de carreteras, donde las aristas representan las carret</w:t>
      </w:r>
      <w:r>
        <w:t xml:space="preserve">eras y el peso indica la distancia entre dos ciudades. </w:t>
      </w:r>
    </w:p>
    <w:p w14:paraId="1DFAB8A7" w14:textId="77777777" w:rsidR="0029663A" w:rsidRDefault="00C47D43">
      <w:pPr>
        <w:spacing w:after="137" w:line="357" w:lineRule="auto"/>
        <w:ind w:left="19" w:right="677" w:firstLine="1463"/>
        <w:jc w:val="left"/>
      </w:pPr>
      <w:r>
        <w:rPr>
          <w:noProof/>
        </w:rPr>
        <w:lastRenderedPageBreak/>
        <w:drawing>
          <wp:inline distT="0" distB="0" distL="0" distR="0" wp14:anchorId="5BA0CBE8" wp14:editId="42BB692F">
            <wp:extent cx="4244340" cy="2293620"/>
            <wp:effectExtent l="0" t="0" r="0" b="0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2"/>
        </w:rPr>
        <w:t xml:space="preserve"> </w:t>
      </w:r>
    </w:p>
    <w:p w14:paraId="368AB031" w14:textId="77777777" w:rsidR="0029663A" w:rsidRDefault="00C47D43">
      <w:pPr>
        <w:numPr>
          <w:ilvl w:val="0"/>
          <w:numId w:val="1"/>
        </w:numPr>
        <w:spacing w:after="163" w:line="259" w:lineRule="auto"/>
        <w:ind w:left="305" w:right="0" w:hanging="301"/>
        <w:jc w:val="left"/>
      </w:pPr>
      <w:r>
        <w:rPr>
          <w:b/>
          <w:sz w:val="28"/>
        </w:rPr>
        <w:t xml:space="preserve">Matriz de adyacencia: </w:t>
      </w:r>
    </w:p>
    <w:p w14:paraId="01961342" w14:textId="77777777" w:rsidR="0029663A" w:rsidRDefault="00C47D43">
      <w:pPr>
        <w:spacing w:after="129"/>
        <w:ind w:left="14" w:right="53"/>
      </w:pPr>
      <w:r>
        <w:t xml:space="preserve">La matriz de adyacencia es una representación de un grafo utilizando una matriz </w:t>
      </w:r>
      <w:r>
        <w:t xml:space="preserve">bidimensional. Cada fila y columna de la matriz representa un nodo y el valor en la </w:t>
      </w:r>
      <w:r>
        <w:t xml:space="preserve">posición </w:t>
      </w:r>
      <w:r>
        <w:t xml:space="preserve">(i, j) indica si hay una arista que conecta los nodos i y j. En el caso de un grafo </w:t>
      </w:r>
      <w:r>
        <w:t xml:space="preserve">ponderado, los valores en la matriz pueden representar los pesos de las aristas. La </w:t>
      </w:r>
      <w:r>
        <w:t>matriz de adyacencia es útil para determinar rápidamente si existe una conexión</w:t>
      </w:r>
      <w:r>
        <w:t xml:space="preserve"> directa </w:t>
      </w:r>
      <w:r>
        <w:t>entre dos nodos y también para consultar los pesos de las aristas. Sin embargo, puede requerir más espacio de almacenamiento si el grafo es grande y disperso.</w:t>
      </w:r>
      <w:r>
        <w:t xml:space="preserve"> </w:t>
      </w:r>
    </w:p>
    <w:p w14:paraId="756D7B14" w14:textId="77777777" w:rsidR="0029663A" w:rsidRDefault="00C47D43">
      <w:pPr>
        <w:spacing w:after="136" w:line="357" w:lineRule="auto"/>
        <w:ind w:left="19" w:right="15" w:firstLine="20"/>
        <w:jc w:val="left"/>
      </w:pPr>
      <w:r>
        <w:rPr>
          <w:noProof/>
        </w:rPr>
        <w:drawing>
          <wp:inline distT="0" distB="0" distL="0" distR="0" wp14:anchorId="2ABF0B1D" wp14:editId="7E1A259B">
            <wp:extent cx="5585460" cy="1661160"/>
            <wp:effectExtent l="0" t="0" r="0" b="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2"/>
        </w:rPr>
        <w:t xml:space="preserve"> </w:t>
      </w:r>
    </w:p>
    <w:p w14:paraId="04179FA3" w14:textId="77777777" w:rsidR="0029663A" w:rsidRDefault="00C47D43">
      <w:pPr>
        <w:numPr>
          <w:ilvl w:val="0"/>
          <w:numId w:val="1"/>
        </w:numPr>
        <w:spacing w:after="163" w:line="259" w:lineRule="auto"/>
        <w:ind w:left="305" w:right="0" w:hanging="301"/>
        <w:jc w:val="left"/>
      </w:pPr>
      <w:r>
        <w:rPr>
          <w:b/>
          <w:sz w:val="28"/>
        </w:rPr>
        <w:t xml:space="preserve">Listas de adyacencia: </w:t>
      </w:r>
    </w:p>
    <w:p w14:paraId="1953E87D" w14:textId="77777777" w:rsidR="0029663A" w:rsidRDefault="00C47D43">
      <w:pPr>
        <w:spacing w:after="130"/>
        <w:ind w:left="14" w:right="53"/>
      </w:pPr>
      <w:r>
        <w:t xml:space="preserve">Las listas de adyacencia representan un grafo utilizando una estructura de datos en la </w:t>
      </w:r>
      <w:r>
        <w:t xml:space="preserve">que cada nodo tiene una lista de sus nodos vecinos. Cada nodo en la lista está asociado </w:t>
      </w:r>
      <w:r>
        <w:t>con una arista. En el caso de un grafo ponderado, la lista puede contener los pes</w:t>
      </w:r>
      <w:r>
        <w:t xml:space="preserve">os de </w:t>
      </w:r>
      <w:r>
        <w:t xml:space="preserve">las aristas también. Las listas de adyacencia son eficientes en términos de espacio de almacenamiento, especialmente para grafos dispersos. También facilitan la búsqueda de los vecinos de un nodo y son útiles en algoritmos de búsqueda y recorrido de </w:t>
      </w:r>
      <w:r>
        <w:t>grafos.</w:t>
      </w:r>
      <w:r>
        <w:t xml:space="preserve"> </w:t>
      </w:r>
    </w:p>
    <w:p w14:paraId="430AC6B2" w14:textId="77777777" w:rsidR="0029663A" w:rsidRDefault="00C47D43">
      <w:pPr>
        <w:spacing w:after="98" w:line="357" w:lineRule="auto"/>
        <w:ind w:left="19" w:right="2324" w:firstLine="2330"/>
        <w:jc w:val="left"/>
      </w:pPr>
      <w:r>
        <w:rPr>
          <w:noProof/>
        </w:rPr>
        <w:lastRenderedPageBreak/>
        <w:drawing>
          <wp:inline distT="0" distB="0" distL="0" distR="0" wp14:anchorId="4C21B5DA" wp14:editId="444A407D">
            <wp:extent cx="2651252" cy="2048510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1252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2"/>
        </w:rPr>
        <w:t xml:space="preserve"> </w:t>
      </w:r>
    </w:p>
    <w:p w14:paraId="0F7578DA" w14:textId="77777777" w:rsidR="0029663A" w:rsidRDefault="00C47D43">
      <w:pPr>
        <w:spacing w:after="302" w:line="259" w:lineRule="auto"/>
        <w:ind w:left="19" w:right="0" w:firstLine="0"/>
        <w:jc w:val="left"/>
      </w:pPr>
      <w:r>
        <w:rPr>
          <w:b/>
        </w:rPr>
        <w:t xml:space="preserve">Ejemplos de uso: </w:t>
      </w:r>
    </w:p>
    <w:p w14:paraId="28AA0309" w14:textId="77777777" w:rsidR="0029663A" w:rsidRDefault="00C47D43">
      <w:pPr>
        <w:numPr>
          <w:ilvl w:val="1"/>
          <w:numId w:val="1"/>
        </w:numPr>
        <w:spacing w:after="5" w:line="278" w:lineRule="auto"/>
        <w:ind w:right="52" w:hanging="360"/>
      </w:pPr>
      <w:r>
        <w:t>Un grafo no dirigido se puede utilizar para modelar las conexiones de amigos en una red social.</w:t>
      </w:r>
      <w:r>
        <w:rPr>
          <w:b/>
          <w:sz w:val="28"/>
        </w:rPr>
        <w:t xml:space="preserve"> </w:t>
      </w:r>
    </w:p>
    <w:p w14:paraId="1D4340D2" w14:textId="77777777" w:rsidR="0029663A" w:rsidRDefault="00C47D43">
      <w:pPr>
        <w:numPr>
          <w:ilvl w:val="1"/>
          <w:numId w:val="1"/>
        </w:numPr>
        <w:spacing w:after="42" w:line="278" w:lineRule="auto"/>
        <w:ind w:right="52" w:hanging="360"/>
      </w:pPr>
      <w:r>
        <w:t xml:space="preserve">Un grafo dirigido ponderado se puede utilizar para representar las rutas de vuelo entre diferentes ciudades, donde los pesos de </w:t>
      </w:r>
      <w:r>
        <w:t xml:space="preserve">las aristas indican la distancia o el costo del vuelo. </w:t>
      </w:r>
    </w:p>
    <w:p w14:paraId="381A75E2" w14:textId="77777777" w:rsidR="0029663A" w:rsidRDefault="00C47D43">
      <w:pPr>
        <w:numPr>
          <w:ilvl w:val="1"/>
          <w:numId w:val="1"/>
        </w:numPr>
        <w:spacing w:after="43"/>
        <w:ind w:right="52" w:hanging="360"/>
      </w:pPr>
      <w:r>
        <w:t xml:space="preserve">La matriz de adyacencia se puede utilizar para determinar rápidamente si dos nodos están conectados directamente en un grafo y para consultar los pesos </w:t>
      </w:r>
      <w:r>
        <w:t xml:space="preserve">de las aristas en un grafo ponderado. </w:t>
      </w:r>
    </w:p>
    <w:p w14:paraId="6A291E6A" w14:textId="77777777" w:rsidR="0029663A" w:rsidRDefault="00C47D43">
      <w:pPr>
        <w:numPr>
          <w:ilvl w:val="1"/>
          <w:numId w:val="1"/>
        </w:numPr>
        <w:spacing w:after="168" w:line="278" w:lineRule="auto"/>
        <w:ind w:right="52" w:hanging="360"/>
      </w:pPr>
      <w:r>
        <w:t>Las lista</w:t>
      </w:r>
      <w:r>
        <w:t xml:space="preserve">s de adyacencia son útiles en algoritmos como </w:t>
      </w:r>
      <w:r>
        <w:t xml:space="preserve">BFS o DFS, donde necesitas acceder a los nodos vecinos de cada nodo de manera eficiente. </w:t>
      </w:r>
    </w:p>
    <w:p w14:paraId="4680B501" w14:textId="77777777" w:rsidR="0029663A" w:rsidRDefault="00C47D43">
      <w:pPr>
        <w:spacing w:after="11" w:line="259" w:lineRule="auto"/>
        <w:ind w:left="19" w:right="0" w:firstLine="0"/>
        <w:jc w:val="left"/>
      </w:pPr>
      <w:r>
        <w:t xml:space="preserve"> </w:t>
      </w:r>
    </w:p>
    <w:p w14:paraId="52ACC1CD" w14:textId="77777777" w:rsidR="0029663A" w:rsidRDefault="00C47D43">
      <w:pPr>
        <w:ind w:left="14" w:right="53"/>
      </w:pPr>
      <w:r>
        <w:t xml:space="preserve">Dentro del análisis de grafos, los algoritmos de búsqueda son muy importantes. Los algoritmos de búsqueda permiten encontrar caminos entre nodos en un grafo, lo que </w:t>
      </w:r>
      <w:r>
        <w:t>t</w:t>
      </w:r>
      <w:r>
        <w:t xml:space="preserve">iene aplicaciones muy diversas. Entre los algoritmos de búsqueda más comunes se </w:t>
      </w:r>
      <w:r>
        <w:t>encuentran DFS (Depth-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>) y BFS (</w:t>
      </w:r>
      <w:proofErr w:type="spellStart"/>
      <w:r>
        <w:t>Breadth-First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). </w:t>
      </w:r>
    </w:p>
    <w:p w14:paraId="4893B887" w14:textId="77777777" w:rsidR="0029663A" w:rsidRDefault="00C47D43">
      <w:pPr>
        <w:spacing w:after="10" w:line="259" w:lineRule="auto"/>
        <w:ind w:left="19" w:right="0" w:firstLine="0"/>
        <w:jc w:val="left"/>
      </w:pPr>
      <w:r>
        <w:t xml:space="preserve"> </w:t>
      </w:r>
    </w:p>
    <w:p w14:paraId="661AF1D3" w14:textId="77777777" w:rsidR="0029663A" w:rsidRDefault="00C47D43">
      <w:pPr>
        <w:spacing w:line="253" w:lineRule="auto"/>
        <w:ind w:left="0" w:right="0" w:firstLine="0"/>
      </w:pPr>
      <w:r>
        <w:rPr>
          <w:sz w:val="25"/>
        </w:rPr>
        <w:t xml:space="preserve">DFS trabaja recursivamente y va “profundizando” en un camino del grafo antes de </w:t>
      </w:r>
      <w:r>
        <w:rPr>
          <w:sz w:val="25"/>
        </w:rPr>
        <w:t>avanzar a otros caminos. BFS, en cambio, examina todos los nodos a una distancia dada antes de avanzar a lo</w:t>
      </w:r>
      <w:r>
        <w:rPr>
          <w:sz w:val="25"/>
        </w:rPr>
        <w:t xml:space="preserve">s nodos a una distancia mayor. </w:t>
      </w:r>
    </w:p>
    <w:p w14:paraId="32BC233D" w14:textId="77777777" w:rsidR="0029663A" w:rsidRDefault="00C47D43">
      <w:pPr>
        <w:spacing w:after="10" w:line="259" w:lineRule="auto"/>
        <w:ind w:left="19" w:right="0" w:firstLine="0"/>
        <w:jc w:val="left"/>
      </w:pPr>
      <w:r>
        <w:t xml:space="preserve"> </w:t>
      </w:r>
    </w:p>
    <w:p w14:paraId="76A0B11A" w14:textId="77777777" w:rsidR="0029663A" w:rsidRDefault="00C47D43">
      <w:pPr>
        <w:ind w:left="14" w:right="53"/>
      </w:pPr>
      <w:r>
        <w:t xml:space="preserve">Ambos algoritmos tienen sus fortalezas y debilidades dependiendo de la tarea que se </w:t>
      </w:r>
      <w:r>
        <w:t>quiera realizar. DFS es útil cuando se busca una solución en profundidad, lo que puede ser útil en problemas que tengan múltiples solucion</w:t>
      </w:r>
      <w:r>
        <w:t xml:space="preserve">es en diferentes niveles del grafo. Por otro lado, BFS es ideal para encontrar la solución más corta o una solución cercana </w:t>
      </w:r>
      <w:r>
        <w:t xml:space="preserve">al nodo objetivo. </w:t>
      </w:r>
    </w:p>
    <w:p w14:paraId="0DB71966" w14:textId="77777777" w:rsidR="0029663A" w:rsidRDefault="00C47D43">
      <w:pPr>
        <w:spacing w:after="8" w:line="259" w:lineRule="auto"/>
        <w:ind w:left="19" w:right="0" w:firstLine="0"/>
        <w:jc w:val="left"/>
      </w:pPr>
      <w:r>
        <w:t xml:space="preserve"> </w:t>
      </w:r>
    </w:p>
    <w:p w14:paraId="445627B6" w14:textId="77777777" w:rsidR="0029663A" w:rsidRDefault="00C47D43">
      <w:pPr>
        <w:ind w:left="14" w:right="53"/>
      </w:pPr>
      <w:r>
        <w:lastRenderedPageBreak/>
        <w:t>Por otro lado, el algori</w:t>
      </w:r>
      <w:r>
        <w:t xml:space="preserve">tmo DFS (Búsqueda en Profundidad) se enfoca en explorar o </w:t>
      </w:r>
      <w:r>
        <w:t>buscar en el grafo hacia abaj</w:t>
      </w:r>
      <w:r>
        <w:t xml:space="preserve">o en profundidad antes de retroceder. A diferencia de BFS, </w:t>
      </w:r>
      <w:r>
        <w:t xml:space="preserve">DFS no sigue un enfoque de capas, sino que sigue un camino específico hasta llegar a </w:t>
      </w:r>
      <w:r>
        <w:t xml:space="preserve">un nodo sin nodos vecinos </w:t>
      </w:r>
      <w:r>
        <w:t>no visitados. Luego, retrocede al último nodo con nodos vecinos no visitados y continú</w:t>
      </w:r>
      <w:r>
        <w:t xml:space="preserve">a explorando desde allí. El proceso general del algoritmo </w:t>
      </w:r>
      <w:r>
        <w:t xml:space="preserve">DFS es el siguiente: </w:t>
      </w:r>
    </w:p>
    <w:p w14:paraId="383E39CC" w14:textId="77777777" w:rsidR="0029663A" w:rsidRDefault="00C47D43">
      <w:pPr>
        <w:spacing w:after="10" w:line="259" w:lineRule="auto"/>
        <w:ind w:left="19" w:right="0" w:firstLine="0"/>
        <w:jc w:val="left"/>
      </w:pPr>
      <w:r>
        <w:t xml:space="preserve"> </w:t>
      </w:r>
    </w:p>
    <w:p w14:paraId="463C284B" w14:textId="77777777" w:rsidR="0029663A" w:rsidRDefault="00C47D43">
      <w:pPr>
        <w:numPr>
          <w:ilvl w:val="0"/>
          <w:numId w:val="2"/>
        </w:numPr>
        <w:ind w:left="249" w:right="53" w:hanging="245"/>
      </w:pPr>
      <w:r>
        <w:t>Comienza por un nodo inicial y márcalo como visitado.</w:t>
      </w:r>
      <w:r>
        <w:t xml:space="preserve"> </w:t>
      </w:r>
    </w:p>
    <w:p w14:paraId="0CE28F47" w14:textId="77777777" w:rsidR="0029663A" w:rsidRDefault="00C47D43">
      <w:pPr>
        <w:numPr>
          <w:ilvl w:val="0"/>
          <w:numId w:val="2"/>
        </w:numPr>
        <w:spacing w:after="5" w:line="278" w:lineRule="auto"/>
        <w:ind w:left="249" w:right="53" w:hanging="245"/>
      </w:pPr>
      <w:r>
        <w:t xml:space="preserve">Explora un nodo vecino no visitado. </w:t>
      </w:r>
    </w:p>
    <w:p w14:paraId="6A9F5BF3" w14:textId="77777777" w:rsidR="0029663A" w:rsidRDefault="00C47D43">
      <w:pPr>
        <w:numPr>
          <w:ilvl w:val="0"/>
          <w:numId w:val="2"/>
        </w:numPr>
        <w:ind w:left="249" w:right="53" w:hanging="245"/>
      </w:pPr>
      <w:r>
        <w:t>Repite el paso 2 para el nodo vecino no visitado más cercano.</w:t>
      </w:r>
      <w:r>
        <w:t xml:space="preserve"> </w:t>
      </w:r>
    </w:p>
    <w:p w14:paraId="7E976C37" w14:textId="77777777" w:rsidR="0029663A" w:rsidRDefault="00C47D43">
      <w:pPr>
        <w:numPr>
          <w:ilvl w:val="0"/>
          <w:numId w:val="2"/>
        </w:numPr>
        <w:ind w:left="249" w:right="53" w:hanging="245"/>
      </w:pPr>
      <w:r>
        <w:t>Si no hay más nodos</w:t>
      </w:r>
      <w:r>
        <w:t xml:space="preserve"> vecinos no visitados, retrocede al nodo anterior y continúa la exploración desde allí.</w:t>
      </w:r>
      <w:r>
        <w:t xml:space="preserve"> </w:t>
      </w:r>
    </w:p>
    <w:p w14:paraId="121F6C40" w14:textId="77777777" w:rsidR="0029663A" w:rsidRDefault="00C47D43">
      <w:pPr>
        <w:spacing w:line="259" w:lineRule="auto"/>
        <w:ind w:left="19" w:right="0" w:firstLine="0"/>
        <w:jc w:val="left"/>
      </w:pPr>
      <w:r>
        <w:t xml:space="preserve"> </w:t>
      </w:r>
    </w:p>
    <w:p w14:paraId="5A8886E0" w14:textId="77777777" w:rsidR="0029663A" w:rsidRDefault="00C47D43">
      <w:pPr>
        <w:spacing w:after="58"/>
        <w:ind w:left="14" w:right="53"/>
      </w:pPr>
      <w:r>
        <w:t>DFS puede sumergirse rápidamente en una rama específica del grafo, exp</w:t>
      </w:r>
      <w:r>
        <w:t xml:space="preserve">lorando en </w:t>
      </w:r>
      <w:r>
        <w:t xml:space="preserve">profundidad antes de retroceder. Esto lo hace útil para problemas como encontrar </w:t>
      </w:r>
      <w:r>
        <w:t xml:space="preserve">componentes conectados, detectar ciclos en un grafo, recorrer todos los nodos de un grafo y problemas de </w:t>
      </w:r>
      <w:proofErr w:type="spellStart"/>
      <w:r>
        <w:t>backtracking</w:t>
      </w:r>
      <w:proofErr w:type="spellEnd"/>
      <w:r>
        <w:t xml:space="preserve">. </w:t>
      </w:r>
    </w:p>
    <w:p w14:paraId="42AB1EFC" w14:textId="77777777" w:rsidR="0029663A" w:rsidRDefault="00C47D43">
      <w:pPr>
        <w:spacing w:after="369" w:line="259" w:lineRule="auto"/>
        <w:ind w:left="19" w:right="0" w:firstLine="0"/>
        <w:jc w:val="left"/>
      </w:pPr>
      <w:r>
        <w:rPr>
          <w:sz w:val="22"/>
        </w:rPr>
        <w:t xml:space="preserve"> </w:t>
      </w:r>
    </w:p>
    <w:p w14:paraId="39D07AB2" w14:textId="77777777" w:rsidR="0029663A" w:rsidRPr="00C47D43" w:rsidRDefault="00C47D43">
      <w:pPr>
        <w:pStyle w:val="Ttulo1"/>
        <w:ind w:left="14"/>
        <w:rPr>
          <w:lang w:val="en-US"/>
        </w:rPr>
      </w:pPr>
      <w:r w:rsidRPr="00C47D43">
        <w:rPr>
          <w:lang w:val="en-US"/>
        </w:rPr>
        <w:t>BFS (Breadth-</w:t>
      </w:r>
      <w:r w:rsidRPr="00C47D43">
        <w:rPr>
          <w:lang w:val="en-US"/>
        </w:rPr>
        <w:t xml:space="preserve">First Search, búsqueda en </w:t>
      </w:r>
      <w:r w:rsidRPr="00C47D43">
        <w:rPr>
          <w:lang w:val="en-US"/>
        </w:rPr>
        <w:t>anchura)</w:t>
      </w:r>
      <w:r w:rsidRPr="00C47D43">
        <w:rPr>
          <w:u w:val="none"/>
          <w:lang w:val="en-US"/>
        </w:rPr>
        <w:t xml:space="preserve"> </w:t>
      </w:r>
    </w:p>
    <w:p w14:paraId="0DFFCDA4" w14:textId="77777777" w:rsidR="0029663A" w:rsidRDefault="00C47D43">
      <w:pPr>
        <w:spacing w:after="334" w:line="278" w:lineRule="auto"/>
        <w:ind w:left="14" w:right="52"/>
      </w:pPr>
      <w:r>
        <w:t>Su e</w:t>
      </w:r>
      <w:r>
        <w:t xml:space="preserve">nfoque principal es explorar el grafo en capas o niveles, comenzando desde un </w:t>
      </w:r>
      <w:r>
        <w:t xml:space="preserve">nodo inicial y avanzando hacia los nodos vecinos antes de pasar a los nodos más </w:t>
      </w:r>
      <w:r>
        <w:t xml:space="preserve">distantes. </w:t>
      </w:r>
    </w:p>
    <w:p w14:paraId="2980D14A" w14:textId="77777777" w:rsidR="0029663A" w:rsidRDefault="00C47D43">
      <w:pPr>
        <w:spacing w:after="335"/>
        <w:ind w:left="14" w:right="53"/>
      </w:pPr>
      <w:r>
        <w:t>BFS garantiza que se visiten primero los nodos más cercanos al nodo inicia</w:t>
      </w:r>
      <w:r>
        <w:t xml:space="preserve">l antes de </w:t>
      </w:r>
      <w:r>
        <w:t>a</w:t>
      </w:r>
      <w:r>
        <w:t xml:space="preserve">vanzar a los nodos más lejanos. Esto hace que BFS sea especialmente útil para encontrar el camino más corto entre dos nodos en un grafo ponderado o no ponderado, ya que explora sistemáticamente todas las rutas posibles antes de avanzar </w:t>
      </w:r>
      <w:r>
        <w:t xml:space="preserve">a las siguientes. </w:t>
      </w:r>
    </w:p>
    <w:p w14:paraId="4DE9CD03" w14:textId="77777777" w:rsidR="0029663A" w:rsidRDefault="00C47D43">
      <w:pPr>
        <w:spacing w:after="268"/>
        <w:ind w:left="14" w:right="53"/>
      </w:pPr>
      <w:r>
        <w:t>E</w:t>
      </w:r>
      <w:r>
        <w:t xml:space="preserve">ste algoritmo selecciona un solo nodo (punto inicial o fuente) en un gráfico y luego </w:t>
      </w:r>
      <w:r>
        <w:t xml:space="preserve">visita todos los nodos adyacentes al nodo seleccionado. Una vez que el algoritmo visita </w:t>
      </w:r>
      <w:r>
        <w:t>y marca el nodo de inicio, se mueve hacia los nodos no visitados más cer</w:t>
      </w:r>
      <w:r>
        <w:t>canos y los</w:t>
      </w:r>
      <w:r>
        <w:t xml:space="preserve"> analiza. </w:t>
      </w:r>
    </w:p>
    <w:p w14:paraId="1D6AD0B9" w14:textId="77777777" w:rsidR="0029663A" w:rsidRDefault="00C47D43">
      <w:pPr>
        <w:spacing w:after="265" w:line="259" w:lineRule="auto"/>
        <w:ind w:left="14" w:right="0"/>
        <w:jc w:val="left"/>
      </w:pPr>
      <w:r>
        <w:rPr>
          <w:b/>
          <w:sz w:val="23"/>
          <w:shd w:val="clear" w:color="auto" w:fill="FFFF00"/>
        </w:rPr>
        <w:t>Ejemplo de BFS</w:t>
      </w:r>
      <w:r>
        <w:rPr>
          <w:b/>
          <w:sz w:val="23"/>
        </w:rPr>
        <w:t xml:space="preserve"> </w:t>
      </w:r>
    </w:p>
    <w:p w14:paraId="25D5FA83" w14:textId="77777777" w:rsidR="0029663A" w:rsidRDefault="00C47D43">
      <w:pPr>
        <w:spacing w:after="267" w:line="263" w:lineRule="auto"/>
        <w:ind w:left="14" w:right="0"/>
        <w:jc w:val="left"/>
      </w:pPr>
      <w:r>
        <w:rPr>
          <w:sz w:val="23"/>
        </w:rPr>
        <w:t xml:space="preserve">Paso 1) </w:t>
      </w:r>
    </w:p>
    <w:p w14:paraId="1CF83B00" w14:textId="77777777" w:rsidR="0029663A" w:rsidRDefault="00C47D43">
      <w:pPr>
        <w:spacing w:after="291" w:line="259" w:lineRule="auto"/>
        <w:ind w:left="0" w:right="3140" w:firstLine="0"/>
        <w:jc w:val="right"/>
      </w:pPr>
      <w:r>
        <w:rPr>
          <w:noProof/>
        </w:rPr>
        <w:lastRenderedPageBreak/>
        <w:drawing>
          <wp:inline distT="0" distB="0" distL="0" distR="0" wp14:anchorId="6F98E282" wp14:editId="57369308">
            <wp:extent cx="1615440" cy="2727960"/>
            <wp:effectExtent l="0" t="0" r="0" b="0"/>
            <wp:docPr id="481" name="Picture 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14:paraId="79FC2672" w14:textId="77777777" w:rsidR="0029663A" w:rsidRDefault="00C47D43">
      <w:pPr>
        <w:spacing w:after="376" w:line="263" w:lineRule="auto"/>
        <w:ind w:left="14" w:right="46"/>
      </w:pPr>
      <w:r>
        <w:rPr>
          <w:sz w:val="23"/>
        </w:rPr>
        <w:t>Tiene una gráfica de siete números que van del 0 al 6.</w:t>
      </w:r>
      <w:r>
        <w:rPr>
          <w:sz w:val="23"/>
        </w:rPr>
        <w:t xml:space="preserve"> </w:t>
      </w:r>
    </w:p>
    <w:p w14:paraId="595BCD23" w14:textId="77777777" w:rsidR="0029663A" w:rsidRDefault="00C47D43">
      <w:pPr>
        <w:spacing w:after="267" w:line="263" w:lineRule="auto"/>
        <w:ind w:left="14" w:right="0"/>
        <w:jc w:val="left"/>
      </w:pPr>
      <w:r>
        <w:rPr>
          <w:sz w:val="23"/>
        </w:rPr>
        <w:t xml:space="preserve">Paso 2) </w:t>
      </w:r>
    </w:p>
    <w:p w14:paraId="31D99CF2" w14:textId="77777777" w:rsidR="0029663A" w:rsidRDefault="00C47D43">
      <w:pPr>
        <w:spacing w:after="292" w:line="259" w:lineRule="auto"/>
        <w:ind w:left="0" w:right="3395" w:firstLine="0"/>
        <w:jc w:val="right"/>
      </w:pPr>
      <w:r>
        <w:rPr>
          <w:noProof/>
        </w:rPr>
        <w:drawing>
          <wp:inline distT="0" distB="0" distL="0" distR="0" wp14:anchorId="63B372D8" wp14:editId="7649B99C">
            <wp:extent cx="1296670" cy="2605532"/>
            <wp:effectExtent l="0" t="0" r="0" b="0"/>
            <wp:docPr id="483" name="Picture 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Picture 4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6670" cy="260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14:paraId="0466B29B" w14:textId="77777777" w:rsidR="0029663A" w:rsidRDefault="00C47D43">
      <w:pPr>
        <w:spacing w:after="376" w:line="263" w:lineRule="auto"/>
        <w:ind w:left="14" w:right="46"/>
      </w:pPr>
      <w:r>
        <w:rPr>
          <w:sz w:val="23"/>
        </w:rPr>
        <w:t>Se ha marcado 0 o cero como nodo raíz.</w:t>
      </w:r>
      <w:r>
        <w:rPr>
          <w:sz w:val="23"/>
        </w:rPr>
        <w:t xml:space="preserve"> </w:t>
      </w:r>
    </w:p>
    <w:p w14:paraId="72DE8ABE" w14:textId="77777777" w:rsidR="0029663A" w:rsidRDefault="00C47D43">
      <w:pPr>
        <w:spacing w:after="376" w:line="263" w:lineRule="auto"/>
        <w:ind w:left="14" w:right="0"/>
        <w:jc w:val="left"/>
      </w:pPr>
      <w:r>
        <w:rPr>
          <w:sz w:val="23"/>
        </w:rPr>
        <w:t xml:space="preserve">0 es visitado, marcado. </w:t>
      </w:r>
    </w:p>
    <w:p w14:paraId="5E7DA231" w14:textId="77777777" w:rsidR="0029663A" w:rsidRDefault="00C47D43">
      <w:pPr>
        <w:spacing w:after="267" w:line="263" w:lineRule="auto"/>
        <w:ind w:left="14" w:right="0"/>
        <w:jc w:val="left"/>
      </w:pPr>
      <w:r>
        <w:rPr>
          <w:sz w:val="23"/>
        </w:rPr>
        <w:t xml:space="preserve">Paso 3) </w:t>
      </w:r>
    </w:p>
    <w:p w14:paraId="14C425B8" w14:textId="77777777" w:rsidR="0029663A" w:rsidRDefault="00C47D43">
      <w:pPr>
        <w:spacing w:after="292" w:line="259" w:lineRule="auto"/>
        <w:ind w:left="22" w:right="0" w:firstLine="0"/>
        <w:jc w:val="center"/>
      </w:pPr>
      <w:r>
        <w:rPr>
          <w:noProof/>
        </w:rPr>
        <w:lastRenderedPageBreak/>
        <w:drawing>
          <wp:inline distT="0" distB="0" distL="0" distR="0" wp14:anchorId="05627A28" wp14:editId="2DF4F3F9">
            <wp:extent cx="1432560" cy="2148840"/>
            <wp:effectExtent l="0" t="0" r="0" b="0"/>
            <wp:docPr id="529" name="Picture 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Picture 52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14:paraId="43E7B73F" w14:textId="77777777" w:rsidR="0029663A" w:rsidRDefault="00C47D43">
      <w:pPr>
        <w:spacing w:after="376" w:line="263" w:lineRule="auto"/>
        <w:ind w:left="14" w:right="0"/>
        <w:jc w:val="left"/>
      </w:pPr>
      <w:r>
        <w:rPr>
          <w:sz w:val="23"/>
        </w:rPr>
        <w:t xml:space="preserve">Paso 4) </w:t>
      </w:r>
    </w:p>
    <w:p w14:paraId="2B6DB698" w14:textId="77777777" w:rsidR="0029663A" w:rsidRDefault="00C47D43">
      <w:pPr>
        <w:spacing w:after="270" w:line="259" w:lineRule="auto"/>
        <w:ind w:left="19" w:right="0" w:firstLine="0"/>
        <w:jc w:val="left"/>
      </w:pPr>
      <w:r>
        <w:rPr>
          <w:sz w:val="23"/>
        </w:rPr>
        <w:t xml:space="preserve"> </w:t>
      </w:r>
    </w:p>
    <w:p w14:paraId="2B029C5E" w14:textId="77777777" w:rsidR="0029663A" w:rsidRDefault="00C47D43">
      <w:pPr>
        <w:spacing w:after="291" w:line="259" w:lineRule="auto"/>
        <w:ind w:left="20" w:right="0" w:firstLine="0"/>
        <w:jc w:val="center"/>
      </w:pPr>
      <w:r>
        <w:rPr>
          <w:noProof/>
        </w:rPr>
        <w:drawing>
          <wp:inline distT="0" distB="0" distL="0" distR="0" wp14:anchorId="29406E13" wp14:editId="27CBA7D8">
            <wp:extent cx="1174750" cy="1911604"/>
            <wp:effectExtent l="0" t="0" r="0" b="0"/>
            <wp:docPr id="531" name="Picture 5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" name="Picture 53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191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14:paraId="1E359000" w14:textId="77777777" w:rsidR="0029663A" w:rsidRDefault="00C47D43">
      <w:pPr>
        <w:spacing w:after="357" w:line="263" w:lineRule="auto"/>
        <w:ind w:left="14" w:right="0"/>
        <w:jc w:val="left"/>
      </w:pPr>
      <w:r>
        <w:rPr>
          <w:sz w:val="23"/>
        </w:rPr>
        <w:t xml:space="preserve">El desplazamiento se repite </w:t>
      </w:r>
      <w:r>
        <w:rPr>
          <w:sz w:val="23"/>
        </w:rPr>
        <w:t xml:space="preserve">hasta se visitan todos los nodos. </w:t>
      </w:r>
    </w:p>
    <w:p w14:paraId="07E21F47" w14:textId="77777777" w:rsidR="0029663A" w:rsidRDefault="00C47D43">
      <w:pPr>
        <w:pStyle w:val="Ttulo1"/>
        <w:ind w:left="14"/>
      </w:pPr>
      <w:r>
        <w:t>DFS (Depth-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>, búsqueda en profundidad)</w:t>
      </w:r>
      <w:r>
        <w:rPr>
          <w:u w:val="none"/>
        </w:rPr>
        <w:t xml:space="preserve"> </w:t>
      </w:r>
    </w:p>
    <w:p w14:paraId="08D6A104" w14:textId="77777777" w:rsidR="0029663A" w:rsidRDefault="00C47D43">
      <w:pPr>
        <w:spacing w:after="300" w:line="328" w:lineRule="auto"/>
        <w:ind w:left="14" w:right="46"/>
      </w:pPr>
      <w:r>
        <w:rPr>
          <w:sz w:val="23"/>
        </w:rPr>
        <w:t>E</w:t>
      </w:r>
      <w:r>
        <w:rPr>
          <w:sz w:val="23"/>
        </w:rPr>
        <w:t xml:space="preserve">l algoritmo DFS (Búsqueda en Profundidad) se enfoca en explorar o buscar en el grafo en </w:t>
      </w:r>
      <w:r>
        <w:rPr>
          <w:sz w:val="23"/>
        </w:rPr>
        <w:t xml:space="preserve">profundidad antes de retroceder. </w:t>
      </w:r>
      <w:r>
        <w:rPr>
          <w:sz w:val="23"/>
        </w:rPr>
        <w:t xml:space="preserve">DFS sigue un camino específico hasta llegar a un nodo </w:t>
      </w:r>
      <w:r>
        <w:rPr>
          <w:sz w:val="23"/>
        </w:rPr>
        <w:t xml:space="preserve">sin nodos </w:t>
      </w:r>
      <w:r>
        <w:rPr>
          <w:sz w:val="23"/>
        </w:rPr>
        <w:t>vecinos no visitados. Luego, retrocede al último nodo con nodos vecinos</w:t>
      </w:r>
      <w:r>
        <w:rPr>
          <w:sz w:val="23"/>
        </w:rPr>
        <w:t xml:space="preserve"> no visitados y continúa explorando desde allí. El proceso general del algoritmo DFS es el </w:t>
      </w:r>
      <w:r>
        <w:rPr>
          <w:sz w:val="23"/>
        </w:rPr>
        <w:t xml:space="preserve">siguiente: </w:t>
      </w:r>
    </w:p>
    <w:p w14:paraId="2CEBCF1A" w14:textId="77777777" w:rsidR="0029663A" w:rsidRDefault="00C47D43">
      <w:pPr>
        <w:numPr>
          <w:ilvl w:val="0"/>
          <w:numId w:val="3"/>
        </w:numPr>
        <w:spacing w:after="300" w:line="263" w:lineRule="auto"/>
        <w:ind w:right="46" w:hanging="235"/>
      </w:pPr>
      <w:r>
        <w:rPr>
          <w:sz w:val="23"/>
        </w:rPr>
        <w:t>Comienza por un nodo inicial y márcalo como visitado.</w:t>
      </w:r>
      <w:r>
        <w:rPr>
          <w:sz w:val="23"/>
        </w:rPr>
        <w:t xml:space="preserve"> </w:t>
      </w:r>
    </w:p>
    <w:p w14:paraId="6D74D835" w14:textId="77777777" w:rsidR="0029663A" w:rsidRDefault="00C47D43">
      <w:pPr>
        <w:numPr>
          <w:ilvl w:val="0"/>
          <w:numId w:val="3"/>
        </w:numPr>
        <w:spacing w:after="376" w:line="263" w:lineRule="auto"/>
        <w:ind w:right="46" w:hanging="235"/>
      </w:pPr>
      <w:r>
        <w:rPr>
          <w:sz w:val="23"/>
        </w:rPr>
        <w:t xml:space="preserve">Explora un nodo vecino no visitado. </w:t>
      </w:r>
    </w:p>
    <w:p w14:paraId="36975933" w14:textId="77777777" w:rsidR="0029663A" w:rsidRDefault="00C47D43">
      <w:pPr>
        <w:numPr>
          <w:ilvl w:val="0"/>
          <w:numId w:val="3"/>
        </w:numPr>
        <w:spacing w:after="376" w:line="263" w:lineRule="auto"/>
        <w:ind w:right="46" w:hanging="235"/>
      </w:pPr>
      <w:r>
        <w:rPr>
          <w:sz w:val="23"/>
        </w:rPr>
        <w:lastRenderedPageBreak/>
        <w:t>Repite el paso 2 para el nodo vecino no visitado más cercano.</w:t>
      </w:r>
      <w:r>
        <w:rPr>
          <w:sz w:val="23"/>
        </w:rPr>
        <w:t xml:space="preserve"> </w:t>
      </w:r>
    </w:p>
    <w:p w14:paraId="6745BB63" w14:textId="77777777" w:rsidR="0029663A" w:rsidRDefault="00C47D43">
      <w:pPr>
        <w:numPr>
          <w:ilvl w:val="0"/>
          <w:numId w:val="3"/>
        </w:numPr>
        <w:spacing w:after="300" w:line="328" w:lineRule="auto"/>
        <w:ind w:right="46" w:hanging="235"/>
      </w:pPr>
      <w:r>
        <w:rPr>
          <w:sz w:val="23"/>
        </w:rPr>
        <w:t>Si no hay más nodos vecinos no visitados, retrocede al nodo anterior y continúa la exploración desde allí.</w:t>
      </w:r>
      <w:r>
        <w:rPr>
          <w:sz w:val="23"/>
        </w:rPr>
        <w:t xml:space="preserve"> </w:t>
      </w:r>
    </w:p>
    <w:p w14:paraId="7932B834" w14:textId="77777777" w:rsidR="0029663A" w:rsidRDefault="00C47D43">
      <w:pPr>
        <w:spacing w:after="229" w:line="328" w:lineRule="auto"/>
        <w:ind w:left="14" w:right="46"/>
      </w:pPr>
      <w:r>
        <w:rPr>
          <w:sz w:val="23"/>
        </w:rPr>
        <w:t xml:space="preserve">DFS es un algoritmo para encontrar o recorrer gráficos o árboles en dirección de profundidad. La ejecución del algoritmo comienza en el nodo raíz </w:t>
      </w:r>
      <w:r>
        <w:rPr>
          <w:sz w:val="23"/>
        </w:rPr>
        <w:t xml:space="preserve">y explora cada rama </w:t>
      </w:r>
      <w:r>
        <w:rPr>
          <w:sz w:val="23"/>
        </w:rPr>
        <w:t xml:space="preserve">antes de retroceder.  </w:t>
      </w:r>
    </w:p>
    <w:p w14:paraId="29D18AAB" w14:textId="77777777" w:rsidR="0029663A" w:rsidRDefault="00C47D43">
      <w:pPr>
        <w:spacing w:after="265" w:line="259" w:lineRule="auto"/>
        <w:ind w:left="14" w:right="0"/>
        <w:jc w:val="left"/>
      </w:pPr>
      <w:r>
        <w:rPr>
          <w:b/>
          <w:sz w:val="23"/>
          <w:shd w:val="clear" w:color="auto" w:fill="FFFF00"/>
        </w:rPr>
        <w:t>Ejemplo de DFS</w:t>
      </w:r>
      <w:r>
        <w:rPr>
          <w:b/>
          <w:sz w:val="23"/>
        </w:rPr>
        <w:t xml:space="preserve"> </w:t>
      </w:r>
    </w:p>
    <w:p w14:paraId="66C18BA0" w14:textId="77777777" w:rsidR="0029663A" w:rsidRDefault="00C47D43">
      <w:pPr>
        <w:spacing w:after="267" w:line="263" w:lineRule="auto"/>
        <w:ind w:left="14" w:right="46"/>
      </w:pPr>
      <w:r>
        <w:rPr>
          <w:sz w:val="23"/>
        </w:rPr>
        <w:t>En el siguiente ejemplo de DFS, hemos utilizado un gráfico no dirigido que tiene 5 vértices.</w:t>
      </w:r>
      <w:r>
        <w:rPr>
          <w:sz w:val="23"/>
        </w:rPr>
        <w:t xml:space="preserve"> </w:t>
      </w:r>
    </w:p>
    <w:p w14:paraId="2A165A3C" w14:textId="77777777" w:rsidR="0029663A" w:rsidRDefault="00C47D43">
      <w:pPr>
        <w:spacing w:after="291" w:line="259" w:lineRule="auto"/>
        <w:ind w:left="0" w:right="920" w:firstLine="0"/>
        <w:jc w:val="right"/>
      </w:pPr>
      <w:r>
        <w:rPr>
          <w:noProof/>
        </w:rPr>
        <w:drawing>
          <wp:inline distT="0" distB="0" distL="0" distR="0" wp14:anchorId="4AF2D43F" wp14:editId="60C5595D">
            <wp:extent cx="4436745" cy="1490980"/>
            <wp:effectExtent l="0" t="0" r="0" b="0"/>
            <wp:docPr id="584" name="Picture 5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Picture 58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14:paraId="369072DC" w14:textId="77777777" w:rsidR="0029663A" w:rsidRDefault="00C47D43">
      <w:pPr>
        <w:spacing w:after="267" w:line="263" w:lineRule="auto"/>
        <w:ind w:left="14" w:right="0"/>
        <w:jc w:val="left"/>
      </w:pPr>
      <w:r>
        <w:rPr>
          <w:sz w:val="23"/>
        </w:rPr>
        <w:t xml:space="preserve">Paso 1) </w:t>
      </w:r>
    </w:p>
    <w:p w14:paraId="5E932B33" w14:textId="77777777" w:rsidR="0029663A" w:rsidRDefault="00C47D43">
      <w:pPr>
        <w:spacing w:after="291" w:line="259" w:lineRule="auto"/>
        <w:ind w:left="0" w:right="872" w:firstLine="0"/>
        <w:jc w:val="right"/>
      </w:pPr>
      <w:r>
        <w:rPr>
          <w:noProof/>
        </w:rPr>
        <w:drawing>
          <wp:inline distT="0" distB="0" distL="0" distR="0" wp14:anchorId="0E0234E2" wp14:editId="05B36B64">
            <wp:extent cx="4498340" cy="1523365"/>
            <wp:effectExtent l="0" t="0" r="0" b="0"/>
            <wp:docPr id="586" name="Picture 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Picture 58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834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14:paraId="4EED3618" w14:textId="77777777" w:rsidR="0029663A" w:rsidRDefault="00C47D43">
      <w:pPr>
        <w:spacing w:after="300" w:line="328" w:lineRule="auto"/>
        <w:ind w:left="14" w:right="46"/>
      </w:pPr>
      <w:r>
        <w:rPr>
          <w:sz w:val="23"/>
        </w:rPr>
        <w:t xml:space="preserve">Comienza </w:t>
      </w:r>
      <w:r>
        <w:rPr>
          <w:sz w:val="23"/>
        </w:rPr>
        <w:t xml:space="preserve">desde el vértice 0. El algoritmo comienza poniéndolo en la lista de visitados y colocando simultáneamente todos sus vértices adyacentes en los datos estructura llamada </w:t>
      </w:r>
      <w:r>
        <w:rPr>
          <w:sz w:val="23"/>
        </w:rPr>
        <w:t xml:space="preserve">pila. </w:t>
      </w:r>
    </w:p>
    <w:p w14:paraId="7D410624" w14:textId="77777777" w:rsidR="0029663A" w:rsidRDefault="00C47D43">
      <w:pPr>
        <w:spacing w:after="267" w:line="263" w:lineRule="auto"/>
        <w:ind w:left="14" w:right="0"/>
        <w:jc w:val="left"/>
      </w:pPr>
      <w:r>
        <w:rPr>
          <w:sz w:val="23"/>
        </w:rPr>
        <w:t xml:space="preserve">Paso 2) </w:t>
      </w:r>
    </w:p>
    <w:p w14:paraId="42958199" w14:textId="77777777" w:rsidR="0029663A" w:rsidRDefault="00C47D43">
      <w:pPr>
        <w:spacing w:after="291" w:line="259" w:lineRule="auto"/>
        <w:ind w:left="0" w:right="1011" w:firstLine="0"/>
        <w:jc w:val="right"/>
      </w:pPr>
      <w:r>
        <w:rPr>
          <w:noProof/>
        </w:rPr>
        <w:lastRenderedPageBreak/>
        <w:drawing>
          <wp:inline distT="0" distB="0" distL="0" distR="0" wp14:anchorId="4F2B9206" wp14:editId="558DE0F2">
            <wp:extent cx="4322572" cy="1343025"/>
            <wp:effectExtent l="0" t="0" r="0" b="0"/>
            <wp:docPr id="633" name="Picture 6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" name="Picture 63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2572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14:paraId="7C99A16C" w14:textId="77777777" w:rsidR="0029663A" w:rsidRDefault="00C47D43">
      <w:pPr>
        <w:spacing w:after="40" w:line="456" w:lineRule="auto"/>
        <w:ind w:left="14" w:right="46"/>
      </w:pPr>
      <w:r>
        <w:rPr>
          <w:sz w:val="23"/>
        </w:rPr>
        <w:t xml:space="preserve">Visitará el elemento , que está en la parte superior de la pila, por </w:t>
      </w:r>
      <w:r>
        <w:rPr>
          <w:sz w:val="23"/>
        </w:rPr>
        <w:t>ej</w:t>
      </w:r>
      <w:r>
        <w:rPr>
          <w:sz w:val="23"/>
        </w:rPr>
        <w:t xml:space="preserve">emplo, 1 y vaya a sus </w:t>
      </w:r>
      <w:r>
        <w:rPr>
          <w:sz w:val="23"/>
        </w:rPr>
        <w:t>nodos adyacentes. Es porque ya se ha visitado 0. Por lo tanto, visita el vértice 2.</w:t>
      </w:r>
      <w:r>
        <w:rPr>
          <w:sz w:val="23"/>
        </w:rPr>
        <w:t xml:space="preserve"> Paso 3) </w:t>
      </w:r>
    </w:p>
    <w:p w14:paraId="2CD29A15" w14:textId="77777777" w:rsidR="0029663A" w:rsidRDefault="00C47D43">
      <w:pPr>
        <w:spacing w:after="292" w:line="259" w:lineRule="auto"/>
        <w:ind w:left="0" w:right="1124" w:firstLine="0"/>
        <w:jc w:val="right"/>
      </w:pPr>
      <w:r>
        <w:rPr>
          <w:noProof/>
        </w:rPr>
        <w:drawing>
          <wp:inline distT="0" distB="0" distL="0" distR="0" wp14:anchorId="3EFB8BEA" wp14:editId="53336E57">
            <wp:extent cx="4177665" cy="1370330"/>
            <wp:effectExtent l="0" t="0" r="0" b="0"/>
            <wp:docPr id="635" name="Picture 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" name="Picture 63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766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14:paraId="266DD632" w14:textId="77777777" w:rsidR="0029663A" w:rsidRDefault="00C47D43">
      <w:pPr>
        <w:spacing w:after="300" w:line="328" w:lineRule="auto"/>
        <w:ind w:left="14" w:right="46"/>
      </w:pPr>
      <w:r>
        <w:rPr>
          <w:sz w:val="23"/>
        </w:rPr>
        <w:t>El vértice 2 tiene un vértice cercano no visitado en 4. Por lo tanto, lo agrega</w:t>
      </w:r>
      <w:r>
        <w:rPr>
          <w:sz w:val="23"/>
        </w:rPr>
        <w:t xml:space="preserve"> en la pila y lo visita. </w:t>
      </w:r>
    </w:p>
    <w:p w14:paraId="5EBF0957" w14:textId="77777777" w:rsidR="0029663A" w:rsidRDefault="00C47D43">
      <w:pPr>
        <w:spacing w:after="267" w:line="263" w:lineRule="auto"/>
        <w:ind w:left="14" w:right="0"/>
        <w:jc w:val="left"/>
      </w:pPr>
      <w:r>
        <w:rPr>
          <w:sz w:val="23"/>
        </w:rPr>
        <w:t xml:space="preserve">Paso 4) </w:t>
      </w:r>
    </w:p>
    <w:p w14:paraId="61D62BE4" w14:textId="77777777" w:rsidR="0029663A" w:rsidRDefault="00C47D43">
      <w:pPr>
        <w:spacing w:after="291" w:line="259" w:lineRule="auto"/>
        <w:ind w:left="0" w:right="1280" w:firstLine="0"/>
        <w:jc w:val="right"/>
      </w:pPr>
      <w:r>
        <w:rPr>
          <w:noProof/>
        </w:rPr>
        <w:drawing>
          <wp:inline distT="0" distB="0" distL="0" distR="0" wp14:anchorId="771CF3BE" wp14:editId="2CBFAEB2">
            <wp:extent cx="3981450" cy="1327150"/>
            <wp:effectExtent l="0" t="0" r="0" b="0"/>
            <wp:docPr id="637" name="Picture 6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" name="Picture 63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14:paraId="705EA922" w14:textId="77777777" w:rsidR="0029663A" w:rsidRDefault="00C47D43">
      <w:pPr>
        <w:spacing w:after="267" w:line="328" w:lineRule="auto"/>
        <w:ind w:left="14" w:right="0"/>
        <w:jc w:val="left"/>
      </w:pPr>
      <w:r>
        <w:rPr>
          <w:sz w:val="23"/>
        </w:rPr>
        <w:t xml:space="preserve">Finalmente, visita </w:t>
      </w:r>
      <w:r>
        <w:rPr>
          <w:sz w:val="23"/>
        </w:rPr>
        <w:t xml:space="preserve">el </w:t>
      </w:r>
      <w:r>
        <w:rPr>
          <w:sz w:val="23"/>
        </w:rPr>
        <w:t>último vértice 3, no tiene ningún nodo contiguo no visitado. H</w:t>
      </w:r>
      <w:r>
        <w:rPr>
          <w:sz w:val="23"/>
        </w:rPr>
        <w:t xml:space="preserve">a completado el recorrido del grafo mediante el algoritmo DFS. </w:t>
      </w:r>
    </w:p>
    <w:p w14:paraId="7A8B7F59" w14:textId="77777777" w:rsidR="0029663A" w:rsidRDefault="00C47D43">
      <w:pPr>
        <w:spacing w:after="227" w:line="259" w:lineRule="auto"/>
        <w:ind w:left="0" w:right="1035" w:firstLine="0"/>
        <w:jc w:val="right"/>
      </w:pPr>
      <w:r>
        <w:rPr>
          <w:noProof/>
        </w:rPr>
        <w:lastRenderedPageBreak/>
        <w:drawing>
          <wp:inline distT="0" distB="0" distL="0" distR="0" wp14:anchorId="509DA114" wp14:editId="4A3961DE">
            <wp:extent cx="4293108" cy="1517015"/>
            <wp:effectExtent l="0" t="0" r="0" b="0"/>
            <wp:docPr id="714" name="Picture 7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Picture 71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3108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14:paraId="54A17F3A" w14:textId="77777777" w:rsidR="0029663A" w:rsidRDefault="00C47D43">
      <w:pPr>
        <w:spacing w:after="5" w:line="278" w:lineRule="auto"/>
        <w:ind w:left="14" w:right="52"/>
      </w:pPr>
      <w:r>
        <w:t xml:space="preserve">Algunos ejemplos de uso principal de cada algoritmo: </w:t>
      </w:r>
    </w:p>
    <w:p w14:paraId="529AC4B0" w14:textId="77777777" w:rsidR="0029663A" w:rsidRDefault="00C47D43">
      <w:pPr>
        <w:spacing w:after="8" w:line="259" w:lineRule="auto"/>
        <w:ind w:left="19" w:right="0" w:firstLine="0"/>
        <w:jc w:val="left"/>
      </w:pPr>
      <w:r>
        <w:t xml:space="preserve"> </w:t>
      </w:r>
    </w:p>
    <w:p w14:paraId="16786E01" w14:textId="77777777" w:rsidR="0029663A" w:rsidRDefault="00C47D43">
      <w:pPr>
        <w:spacing w:after="9" w:line="259" w:lineRule="auto"/>
        <w:ind w:left="14" w:right="0"/>
        <w:jc w:val="left"/>
      </w:pPr>
      <w:r>
        <w:rPr>
          <w:u w:val="single" w:color="000000"/>
        </w:rPr>
        <w:t>Ejemplo de uso principal de BFS:</w:t>
      </w:r>
      <w:r>
        <w:t xml:space="preserve"> </w:t>
      </w:r>
    </w:p>
    <w:p w14:paraId="2520DC94" w14:textId="77777777" w:rsidR="0029663A" w:rsidRDefault="00C47D43">
      <w:pPr>
        <w:spacing w:after="5" w:line="278" w:lineRule="auto"/>
        <w:ind w:left="14" w:right="52"/>
      </w:pPr>
      <w:r>
        <w:t xml:space="preserve">En un mapa de carreteras, BFS se </w:t>
      </w:r>
      <w:r>
        <w:t xml:space="preserve">puede utilizar para encontrar el camino más corto </w:t>
      </w:r>
      <w:r>
        <w:t xml:space="preserve">entre dos ciudades. Cada ciudad se representa como un nodo y las carreteras como aristas entre los nodos correspondientes </w:t>
      </w:r>
    </w:p>
    <w:p w14:paraId="78BAE6CA" w14:textId="77777777" w:rsidR="0029663A" w:rsidRDefault="00C47D43">
      <w:pPr>
        <w:spacing w:after="10" w:line="259" w:lineRule="auto"/>
        <w:ind w:left="19" w:right="0" w:firstLine="0"/>
        <w:jc w:val="left"/>
      </w:pPr>
      <w:r>
        <w:t xml:space="preserve"> </w:t>
      </w:r>
    </w:p>
    <w:p w14:paraId="3534C919" w14:textId="77777777" w:rsidR="0029663A" w:rsidRDefault="00C47D43">
      <w:pPr>
        <w:ind w:left="14" w:right="53"/>
      </w:pPr>
      <w:r>
        <w:t xml:space="preserve">BFS explorará sistemáticamente las ciudades más </w:t>
      </w:r>
      <w:r>
        <w:t>cercanas al inicio antes de avanzar</w:t>
      </w:r>
      <w:r>
        <w:t xml:space="preserve"> </w:t>
      </w:r>
      <w:r>
        <w:t>hacia las más lejanas, encontrando así el camino más corto.</w:t>
      </w:r>
      <w:r>
        <w:t xml:space="preserve"> </w:t>
      </w:r>
    </w:p>
    <w:p w14:paraId="45138558" w14:textId="77777777" w:rsidR="0029663A" w:rsidRDefault="00C47D43">
      <w:pPr>
        <w:spacing w:after="10" w:line="259" w:lineRule="auto"/>
        <w:ind w:left="19" w:right="0" w:firstLine="0"/>
        <w:jc w:val="left"/>
      </w:pPr>
      <w:r>
        <w:t xml:space="preserve"> </w:t>
      </w:r>
    </w:p>
    <w:p w14:paraId="18EF62D4" w14:textId="77777777" w:rsidR="0029663A" w:rsidRDefault="00C47D43">
      <w:pPr>
        <w:spacing w:after="9" w:line="259" w:lineRule="auto"/>
        <w:ind w:left="14" w:right="0"/>
        <w:jc w:val="left"/>
      </w:pPr>
      <w:r>
        <w:rPr>
          <w:u w:val="single" w:color="000000"/>
        </w:rPr>
        <w:t>Ejemplo de uso principal de DFS:</w:t>
      </w:r>
      <w:r>
        <w:t xml:space="preserve"> </w:t>
      </w:r>
    </w:p>
    <w:p w14:paraId="32AF1B09" w14:textId="77777777" w:rsidR="0029663A" w:rsidRDefault="00C47D43">
      <w:pPr>
        <w:ind w:left="14" w:right="53"/>
      </w:pPr>
      <w:r>
        <w:t>En un laberinto, DFS se puede utilizar para encontrar una solución. Cada cruce o intersección en el laberinto se representa</w:t>
      </w:r>
      <w:r>
        <w:t xml:space="preserve"> como un nodo y los pasillos como aris</w:t>
      </w:r>
      <w:r>
        <w:t xml:space="preserve">tas </w:t>
      </w:r>
      <w:r>
        <w:t xml:space="preserve">entre los nodos correspondientes. DFS seguirá un camino específico hasta que se encuentre con un punto sin salidas y luego retrocederá para explorar otras opciones </w:t>
      </w:r>
      <w:r>
        <w:t xml:space="preserve">hasta encontrar la salida. </w:t>
      </w:r>
    </w:p>
    <w:p w14:paraId="02ACEEB5" w14:textId="77777777" w:rsidR="0029663A" w:rsidRDefault="00C47D43">
      <w:pPr>
        <w:spacing w:after="8" w:line="259" w:lineRule="auto"/>
        <w:ind w:left="19" w:right="0" w:firstLine="0"/>
        <w:jc w:val="left"/>
      </w:pPr>
      <w:r>
        <w:t xml:space="preserve"> </w:t>
      </w:r>
    </w:p>
    <w:p w14:paraId="3F4E3F57" w14:textId="77777777" w:rsidR="0029663A" w:rsidRDefault="00C47D43">
      <w:pPr>
        <w:ind w:left="14" w:right="53"/>
      </w:pPr>
      <w:r>
        <w:t>En resumen, BFS y DF</w:t>
      </w:r>
      <w:r>
        <w:t xml:space="preserve">S son algoritmos de búsqueda en grafos que se utilizan para explorar y buscar información en estructuras de datos de grafos. </w:t>
      </w:r>
      <w:r>
        <w:t xml:space="preserve"> </w:t>
      </w:r>
    </w:p>
    <w:p w14:paraId="37E0BF2E" w14:textId="77777777" w:rsidR="0029663A" w:rsidRDefault="00C47D43">
      <w:pPr>
        <w:ind w:left="14" w:right="53"/>
      </w:pPr>
      <w:r>
        <w:t xml:space="preserve">La principal diferencia radica en el enfoque de exploración: BFS explora en capas o </w:t>
      </w:r>
      <w:r>
        <w:t xml:space="preserve">niveles, mientras que DFS </w:t>
      </w:r>
      <w:r>
        <w:t>sigue un camino esp</w:t>
      </w:r>
      <w:r>
        <w:t xml:space="preserve">ecífico en profundidad antes de </w:t>
      </w:r>
      <w:r>
        <w:t xml:space="preserve">retroceder. </w:t>
      </w:r>
    </w:p>
    <w:p w14:paraId="441318A2" w14:textId="77777777" w:rsidR="0029663A" w:rsidRDefault="00C47D43">
      <w:pPr>
        <w:spacing w:after="195" w:line="259" w:lineRule="auto"/>
        <w:ind w:left="19" w:right="0" w:firstLine="0"/>
        <w:jc w:val="left"/>
      </w:pPr>
      <w:r>
        <w:t xml:space="preserve"> </w:t>
      </w:r>
    </w:p>
    <w:p w14:paraId="2BA4DF49" w14:textId="77777777" w:rsidR="0029663A" w:rsidRDefault="00C47D43">
      <w:pPr>
        <w:spacing w:after="238" w:line="259" w:lineRule="auto"/>
        <w:ind w:left="19" w:right="0" w:firstLine="0"/>
        <w:jc w:val="left"/>
      </w:pPr>
      <w:r>
        <w:t xml:space="preserve"> </w:t>
      </w:r>
    </w:p>
    <w:p w14:paraId="6F16C497" w14:textId="77777777" w:rsidR="0029663A" w:rsidRDefault="00C47D43">
      <w:pPr>
        <w:pStyle w:val="Ttulo1"/>
        <w:spacing w:after="271"/>
        <w:ind w:left="19" w:firstLine="0"/>
      </w:pPr>
      <w:r>
        <w:t>Algoritmo de Dijkstra</w:t>
      </w:r>
      <w:r>
        <w:rPr>
          <w:u w:val="none"/>
        </w:rPr>
        <w:t xml:space="preserve"> </w:t>
      </w:r>
    </w:p>
    <w:p w14:paraId="5780C339" w14:textId="77777777" w:rsidR="0029663A" w:rsidRDefault="00C47D43">
      <w:pPr>
        <w:ind w:left="14" w:right="53"/>
      </w:pPr>
      <w:r>
        <w:t xml:space="preserve">El algoritmo de Dijkstra se utiliza para encontrar el camino más corto desde un nodo inicial a todos los demás nodos en un grafo ponderado no dirigido o </w:t>
      </w:r>
      <w:r>
        <w:t xml:space="preserve">dirigido, donde cada arista tiene asociado un peso o costo. Este algoritmo resuelve el problema </w:t>
      </w:r>
      <w:r>
        <w:t>conocid</w:t>
      </w:r>
      <w:r>
        <w:t>o como el problema del camino más corto.</w:t>
      </w:r>
      <w:r>
        <w:t xml:space="preserve"> </w:t>
      </w:r>
    </w:p>
    <w:p w14:paraId="01CE50FB" w14:textId="77777777" w:rsidR="0029663A" w:rsidRDefault="00C47D43">
      <w:pPr>
        <w:spacing w:after="195" w:line="259" w:lineRule="auto"/>
        <w:ind w:left="19" w:right="0" w:firstLine="0"/>
        <w:jc w:val="left"/>
      </w:pPr>
      <w:r>
        <w:t xml:space="preserve"> </w:t>
      </w:r>
    </w:p>
    <w:p w14:paraId="6305568B" w14:textId="77777777" w:rsidR="0029663A" w:rsidRDefault="00C47D43">
      <w:pPr>
        <w:spacing w:after="176" w:line="278" w:lineRule="auto"/>
        <w:ind w:left="14" w:right="52"/>
      </w:pPr>
      <w:r>
        <w:lastRenderedPageBreak/>
        <w:t xml:space="preserve">Como funciona el algoritmo de Dijkstra: </w:t>
      </w:r>
    </w:p>
    <w:p w14:paraId="5ED5F687" w14:textId="77777777" w:rsidR="0029663A" w:rsidRDefault="00C47D43">
      <w:pPr>
        <w:spacing w:after="131"/>
        <w:ind w:left="14" w:right="53"/>
      </w:pPr>
      <w:r>
        <w:t xml:space="preserve">El algoritmo de Dijkstra garantiza que, en cada paso, se seleccione el nodo con la </w:t>
      </w:r>
      <w:r>
        <w:t>distancia actual mínima y se actualicen las distancias de sus nodos vecinos si se encuen</w:t>
      </w:r>
      <w:r>
        <w:t>tra un camino más corto. Una vez que todos los nodos hayan sido visitados, se habrá encontrado la distancia más corta desde el nodo inicial a todos los demá</w:t>
      </w:r>
      <w:r>
        <w:t xml:space="preserve">s nodos. </w:t>
      </w:r>
    </w:p>
    <w:p w14:paraId="515F7654" w14:textId="77777777" w:rsidR="0029663A" w:rsidRDefault="00C47D43">
      <w:pPr>
        <w:spacing w:after="99" w:line="259" w:lineRule="auto"/>
        <w:ind w:left="1691" w:right="0" w:firstLine="0"/>
        <w:jc w:val="left"/>
      </w:pPr>
      <w:r>
        <w:rPr>
          <w:noProof/>
        </w:rPr>
        <w:drawing>
          <wp:inline distT="0" distB="0" distL="0" distR="0" wp14:anchorId="166C672E" wp14:editId="57BF07E8">
            <wp:extent cx="3480435" cy="2364359"/>
            <wp:effectExtent l="0" t="0" r="0" b="0"/>
            <wp:docPr id="752" name="Picture 7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Picture 75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236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4B53D3" w14:textId="77777777" w:rsidR="0029663A" w:rsidRDefault="00C47D43">
      <w:pPr>
        <w:spacing w:after="193" w:line="259" w:lineRule="auto"/>
        <w:ind w:left="19" w:right="0" w:firstLine="0"/>
        <w:jc w:val="left"/>
      </w:pPr>
      <w:r>
        <w:t xml:space="preserve"> </w:t>
      </w:r>
    </w:p>
    <w:p w14:paraId="22DBA14B" w14:textId="77777777" w:rsidR="0029663A" w:rsidRDefault="00C47D43">
      <w:pPr>
        <w:spacing w:after="167" w:line="278" w:lineRule="auto"/>
        <w:ind w:left="14" w:right="52"/>
      </w:pPr>
      <w:r>
        <w:t xml:space="preserve">Las principales diferencias entre el algoritmo de Dijkstra y otros algoritmos de </w:t>
      </w:r>
      <w:r>
        <w:t>búsq</w:t>
      </w:r>
      <w:r>
        <w:t>ueda en grafos, como BFS o DFS, son:</w:t>
      </w:r>
      <w:r>
        <w:t xml:space="preserve"> </w:t>
      </w:r>
    </w:p>
    <w:p w14:paraId="5EC77357" w14:textId="77777777" w:rsidR="0029663A" w:rsidRDefault="00C47D43">
      <w:pPr>
        <w:spacing w:after="195" w:line="259" w:lineRule="auto"/>
        <w:ind w:left="19" w:right="0" w:firstLine="0"/>
        <w:jc w:val="left"/>
      </w:pPr>
      <w:r>
        <w:t xml:space="preserve"> </w:t>
      </w:r>
    </w:p>
    <w:p w14:paraId="24A0BA2E" w14:textId="77777777" w:rsidR="0029663A" w:rsidRDefault="00C47D43">
      <w:pPr>
        <w:numPr>
          <w:ilvl w:val="0"/>
          <w:numId w:val="4"/>
        </w:numPr>
        <w:spacing w:after="171"/>
        <w:ind w:right="53"/>
      </w:pPr>
      <w:r>
        <w:t xml:space="preserve">Dijkstra encuentra el camino más corto desde un nodo inicial hacia todos los demás </w:t>
      </w:r>
      <w:r>
        <w:t xml:space="preserve">nodos, mientras que BFS </w:t>
      </w:r>
      <w:r>
        <w:t>encuentra el camino más corto desde un nodo inicial hacia un nodo objetivo específico.</w:t>
      </w:r>
      <w:r>
        <w:t xml:space="preserve"> </w:t>
      </w:r>
    </w:p>
    <w:p w14:paraId="45134DED" w14:textId="77777777" w:rsidR="0029663A" w:rsidRDefault="00C47D43">
      <w:pPr>
        <w:numPr>
          <w:ilvl w:val="0"/>
          <w:numId w:val="4"/>
        </w:numPr>
        <w:spacing w:after="171" w:line="278" w:lineRule="auto"/>
        <w:ind w:right="53"/>
      </w:pPr>
      <w:r>
        <w:t xml:space="preserve">Dijkstra funciona en grafos ponderados, es decir, donde las aristas tienen pesos asociados, mientras que BFS y DFS no tienen en cuenta los pesos de las aristas. </w:t>
      </w:r>
    </w:p>
    <w:p w14:paraId="10A1676D" w14:textId="77777777" w:rsidR="0029663A" w:rsidRDefault="00C47D43">
      <w:pPr>
        <w:numPr>
          <w:ilvl w:val="0"/>
          <w:numId w:val="4"/>
        </w:numPr>
        <w:spacing w:after="171"/>
        <w:ind w:right="53"/>
      </w:pPr>
      <w:r>
        <w:t>Di</w:t>
      </w:r>
      <w:r>
        <w:t>jkst</w:t>
      </w:r>
      <w:r>
        <w:t>ra utiliza una estrategia de "selección del nodo con la distancia actual mínima", en lugar de un enfoque de exploración en capas o en profundidad.</w:t>
      </w:r>
      <w:r>
        <w:t xml:space="preserve"> </w:t>
      </w:r>
    </w:p>
    <w:p w14:paraId="1B096A69" w14:textId="77777777" w:rsidR="0029663A" w:rsidRDefault="00C47D43">
      <w:pPr>
        <w:spacing w:after="192" w:line="259" w:lineRule="auto"/>
        <w:ind w:left="19" w:right="0" w:firstLine="0"/>
        <w:jc w:val="left"/>
      </w:pPr>
      <w:r>
        <w:t xml:space="preserve"> </w:t>
      </w:r>
    </w:p>
    <w:p w14:paraId="5343FF42" w14:textId="77777777" w:rsidR="0029663A" w:rsidRDefault="00C47D43">
      <w:pPr>
        <w:spacing w:after="167"/>
        <w:ind w:left="14" w:right="53"/>
      </w:pPr>
      <w:r>
        <w:t xml:space="preserve">Un ejemplo común de uso del algoritmo de Dijkstra es en la planificación de rutas de </w:t>
      </w:r>
      <w:r>
        <w:t>transporte. Puede u</w:t>
      </w:r>
      <w:r>
        <w:t>ti</w:t>
      </w:r>
      <w:r>
        <w:t xml:space="preserve">lizarse para encontrar la ruta más corta y eficiente para llegar </w:t>
      </w:r>
      <w:r>
        <w:t xml:space="preserve">desde un punto A </w:t>
      </w:r>
      <w:proofErr w:type="spellStart"/>
      <w:r>
        <w:t>a</w:t>
      </w:r>
      <w:proofErr w:type="spellEnd"/>
      <w:r>
        <w:t xml:space="preserve"> un punto B en una red de carreteras o en una red de transporte </w:t>
      </w:r>
      <w:r>
        <w:t xml:space="preserve">público, considerando los diferentes costos asociados con cada arista, como la </w:t>
      </w:r>
      <w:r>
        <w:t>distancia, el tiempo o el cost</w:t>
      </w:r>
      <w:r>
        <w:t xml:space="preserve">o monetario. </w:t>
      </w:r>
    </w:p>
    <w:p w14:paraId="72A45AE5" w14:textId="77777777" w:rsidR="0029663A" w:rsidRDefault="00C47D43">
      <w:pPr>
        <w:spacing w:after="195" w:line="259" w:lineRule="auto"/>
        <w:ind w:left="19" w:right="0" w:firstLine="0"/>
        <w:jc w:val="left"/>
      </w:pPr>
      <w:r>
        <w:lastRenderedPageBreak/>
        <w:t xml:space="preserve"> </w:t>
      </w:r>
    </w:p>
    <w:p w14:paraId="263FEDD1" w14:textId="77777777" w:rsidR="0029663A" w:rsidRDefault="00C47D43">
      <w:pPr>
        <w:spacing w:after="152"/>
        <w:ind w:left="14" w:right="53"/>
      </w:pPr>
      <w:r>
        <w:t xml:space="preserve">En resumen, el algoritmo de Dijkstra es un algoritmo de búsqueda en grafos que encuentra el camino más corto desde un nodo inicial a todos los demás nodos en un </w:t>
      </w:r>
      <w:r>
        <w:t>grafo ponderado. Su principal diferencia radica en su enfoque de encontrar la d</w:t>
      </w:r>
      <w:r>
        <w:t xml:space="preserve">istancia </w:t>
      </w:r>
      <w:r>
        <w:t xml:space="preserve">mínima en cada paso y su capacidad para manejar grafos con pesos asociados a las aristas. Es ampliamente utilizado en problemas de planificación de rutas y optimización </w:t>
      </w:r>
      <w:r>
        <w:t xml:space="preserve">en redes de transporte. </w:t>
      </w:r>
    </w:p>
    <w:p w14:paraId="7D9330AE" w14:textId="77777777" w:rsidR="0029663A" w:rsidRDefault="00C47D43">
      <w:pPr>
        <w:spacing w:line="259" w:lineRule="auto"/>
        <w:ind w:left="19" w:right="0" w:firstLine="0"/>
        <w:jc w:val="left"/>
      </w:pPr>
      <w:r>
        <w:rPr>
          <w:sz w:val="22"/>
        </w:rPr>
        <w:t xml:space="preserve"> </w:t>
      </w:r>
    </w:p>
    <w:sectPr w:rsidR="0029663A">
      <w:pgSz w:w="12240" w:h="15840"/>
      <w:pgMar w:top="1417" w:right="1641" w:bottom="1428" w:left="16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7D2"/>
    <w:multiLevelType w:val="hybridMultilevel"/>
    <w:tmpl w:val="22580440"/>
    <w:lvl w:ilvl="0" w:tplc="8668DD7A">
      <w:start w:val="1"/>
      <w:numFmt w:val="decimal"/>
      <w:lvlText w:val="%1."/>
      <w:lvlJc w:val="left"/>
      <w:pPr>
        <w:ind w:left="30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5EA4DE">
      <w:start w:val="1"/>
      <w:numFmt w:val="bullet"/>
      <w:lvlText w:val="•"/>
      <w:lvlJc w:val="left"/>
      <w:pPr>
        <w:ind w:left="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646DF8">
      <w:start w:val="1"/>
      <w:numFmt w:val="bullet"/>
      <w:lvlText w:val="▪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AC9580">
      <w:start w:val="1"/>
      <w:numFmt w:val="bullet"/>
      <w:lvlText w:val="•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8E28BC">
      <w:start w:val="1"/>
      <w:numFmt w:val="bullet"/>
      <w:lvlText w:val="o"/>
      <w:lvlJc w:val="left"/>
      <w:pPr>
        <w:ind w:left="2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1A1752">
      <w:start w:val="1"/>
      <w:numFmt w:val="bullet"/>
      <w:lvlText w:val="▪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AA2DD6">
      <w:start w:val="1"/>
      <w:numFmt w:val="bullet"/>
      <w:lvlText w:val="•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C86FAE">
      <w:start w:val="1"/>
      <w:numFmt w:val="bullet"/>
      <w:lvlText w:val="o"/>
      <w:lvlJc w:val="left"/>
      <w:pPr>
        <w:ind w:left="5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CE9E5E">
      <w:start w:val="1"/>
      <w:numFmt w:val="bullet"/>
      <w:lvlText w:val="▪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DA2925"/>
    <w:multiLevelType w:val="hybridMultilevel"/>
    <w:tmpl w:val="458A0E30"/>
    <w:lvl w:ilvl="0" w:tplc="84DA47EE">
      <w:start w:val="1"/>
      <w:numFmt w:val="decimal"/>
      <w:lvlText w:val="%1."/>
      <w:lvlJc w:val="left"/>
      <w:pPr>
        <w:ind w:left="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1CF2D0">
      <w:start w:val="1"/>
      <w:numFmt w:val="lowerLetter"/>
      <w:lvlText w:val="%2"/>
      <w:lvlJc w:val="left"/>
      <w:pPr>
        <w:ind w:left="1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96ECFE">
      <w:start w:val="1"/>
      <w:numFmt w:val="lowerRoman"/>
      <w:lvlText w:val="%3"/>
      <w:lvlJc w:val="left"/>
      <w:pPr>
        <w:ind w:left="1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6AD232">
      <w:start w:val="1"/>
      <w:numFmt w:val="decimal"/>
      <w:lvlText w:val="%4"/>
      <w:lvlJc w:val="left"/>
      <w:pPr>
        <w:ind w:left="2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0C6040">
      <w:start w:val="1"/>
      <w:numFmt w:val="lowerLetter"/>
      <w:lvlText w:val="%5"/>
      <w:lvlJc w:val="left"/>
      <w:pPr>
        <w:ind w:left="3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2A13CE">
      <w:start w:val="1"/>
      <w:numFmt w:val="lowerRoman"/>
      <w:lvlText w:val="%6"/>
      <w:lvlJc w:val="left"/>
      <w:pPr>
        <w:ind w:left="3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7293C0">
      <w:start w:val="1"/>
      <w:numFmt w:val="decimal"/>
      <w:lvlText w:val="%7"/>
      <w:lvlJc w:val="left"/>
      <w:pPr>
        <w:ind w:left="4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E058B2">
      <w:start w:val="1"/>
      <w:numFmt w:val="lowerLetter"/>
      <w:lvlText w:val="%8"/>
      <w:lvlJc w:val="left"/>
      <w:pPr>
        <w:ind w:left="5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04F3E4">
      <w:start w:val="1"/>
      <w:numFmt w:val="lowerRoman"/>
      <w:lvlText w:val="%9"/>
      <w:lvlJc w:val="left"/>
      <w:pPr>
        <w:ind w:left="6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AC7787"/>
    <w:multiLevelType w:val="hybridMultilevel"/>
    <w:tmpl w:val="ACA4988C"/>
    <w:lvl w:ilvl="0" w:tplc="A53221F6">
      <w:start w:val="1"/>
      <w:numFmt w:val="decimal"/>
      <w:lvlText w:val="%1."/>
      <w:lvlJc w:val="left"/>
      <w:pPr>
        <w:ind w:left="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DC448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AA81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4C4B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E664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6EC9E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5C5E1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22CC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20A83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533701"/>
    <w:multiLevelType w:val="hybridMultilevel"/>
    <w:tmpl w:val="BE3C9682"/>
    <w:lvl w:ilvl="0" w:tplc="754C8188">
      <w:start w:val="1"/>
      <w:numFmt w:val="decimal"/>
      <w:lvlText w:val="%1."/>
      <w:lvlJc w:val="left"/>
      <w:pPr>
        <w:ind w:left="2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D8C32E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65C647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5E00E6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CA2F55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378321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22449D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636FDF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276C8F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3784717">
    <w:abstractNumId w:val="0"/>
  </w:num>
  <w:num w:numId="2" w16cid:durableId="549733397">
    <w:abstractNumId w:val="1"/>
  </w:num>
  <w:num w:numId="3" w16cid:durableId="1252003252">
    <w:abstractNumId w:val="3"/>
  </w:num>
  <w:num w:numId="4" w16cid:durableId="1453208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63A"/>
    <w:rsid w:val="0029663A"/>
    <w:rsid w:val="00C4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C8CAD"/>
  <w15:docId w15:val="{E9E04CD1-DC94-4610-B448-10FA75BF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7" w:lineRule="auto"/>
      <w:ind w:left="29" w:right="59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31"/>
      <w:ind w:left="29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1902</Words>
  <Characters>10465</Characters>
  <Application>Microsoft Office Word</Application>
  <DocSecurity>0</DocSecurity>
  <Lines>87</Lines>
  <Paragraphs>24</Paragraphs>
  <ScaleCrop>false</ScaleCrop>
  <Company/>
  <LinksUpToDate>false</LinksUpToDate>
  <CharactersWithSpaces>12343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HERIK CACERES</dc:creator>
  <cp:keywords/>
  <cp:lastModifiedBy>Cesar Alejandro Soto Paipa</cp:lastModifiedBy>
  <cp:revision>2</cp:revision>
  <dcterms:created xsi:type="dcterms:W3CDTF">2023-06-14T16:29:00Z</dcterms:created>
  <dcterms:modified xsi:type="dcterms:W3CDTF">2023-06-14T16:29:00Z</dcterms:modified>
</cp:coreProperties>
</file>