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BEF" w:rsidP="00BC5BEF" w:rsidRDefault="00BC5BEF" w14:paraId="3DEB9A2F" w14:textId="2A88AF9B">
      <w:r w:rsidR="547B3721">
        <w:rPr/>
        <w:t>Los algoritmos BFS (</w:t>
      </w:r>
      <w:r w:rsidR="547B3721">
        <w:rPr/>
        <w:t>Breadth-First</w:t>
      </w:r>
      <w:r w:rsidR="547B3721">
        <w:rPr/>
        <w:t xml:space="preserve"> </w:t>
      </w:r>
      <w:r w:rsidR="547B3721">
        <w:rPr/>
        <w:t>Search</w:t>
      </w:r>
      <w:r w:rsidR="547B3721">
        <w:rPr/>
        <w:t xml:space="preserve"> o búsqueda en anchura) y DFS (Depth-</w:t>
      </w:r>
      <w:r w:rsidR="547B3721">
        <w:rPr/>
        <w:t>First</w:t>
      </w:r>
      <w:r w:rsidR="547B3721">
        <w:rPr/>
        <w:t xml:space="preserve"> </w:t>
      </w:r>
      <w:r w:rsidR="547B3721">
        <w:rPr/>
        <w:t>Search</w:t>
      </w:r>
      <w:r w:rsidR="547B3721">
        <w:rPr/>
        <w:t xml:space="preserve"> o búsqueda en profundidad) para grafos no dirigidos. Estos algoritmos se utilizan para recorrer o buscar elementos en un grafo, y son ampliamente utilizados en la teoría de grafos y en problemas de búsqueda y exploración.</w:t>
      </w:r>
    </w:p>
    <w:p w:rsidR="00BC5BEF" w:rsidP="00BC5BEF" w:rsidRDefault="00BC5BEF" w14:paraId="1286D20C" w14:textId="77777777"/>
    <w:p w:rsidR="00BC5BEF" w:rsidP="00BC5BEF" w:rsidRDefault="00BC5BEF" w14:paraId="5934C916" w14:textId="77777777">
      <w:r>
        <w:t>Antes de entrar en detalles sobre los algoritmos, es importante entender algunos conceptos básicos. Un grafo no dirigido está compuesto por un conjunto de vértices (nodos) conectados por aristas (enlaces). Cada arista en un grafo no dirigido no tiene una dirección específica y puede ser atravesada en ambos sentidos.</w:t>
      </w:r>
    </w:p>
    <w:p w:rsidR="00BC5BEF" w:rsidP="00BC5BEF" w:rsidRDefault="00BC5BEF" w14:paraId="591329B5" w14:textId="77777777"/>
    <w:p w:rsidR="00BC5BEF" w:rsidP="00BC5BEF" w:rsidRDefault="00BC5BEF" w14:paraId="4F33E0FD" w14:textId="77777777">
      <w:r>
        <w:t>BFS (Búsqueda en Anchura):</w:t>
      </w:r>
    </w:p>
    <w:p w:rsidR="00BC5BEF" w:rsidP="00BC5BEF" w:rsidRDefault="00BC5BEF" w14:paraId="144B3AC1" w14:textId="77777777">
      <w:r>
        <w:t>El algoritmo BFS es un algoritmo de búsqueda que comienza en un nodo inicial dado y explora todos los nodos vecinos de manera gradual, expandiendo el nivel de exploración en cada paso. El algoritmo visita todos los nodos a una distancia 'k' del nodo inicial antes de visitar los nodos a una distancia 'k+1'. Se utiliza una estructura de datos llamada cola (</w:t>
      </w:r>
      <w:proofErr w:type="spellStart"/>
      <w:r>
        <w:t>queue</w:t>
      </w:r>
      <w:proofErr w:type="spellEnd"/>
      <w:r>
        <w:t>) para mantener un registro de los nodos que se van visitando.</w:t>
      </w:r>
    </w:p>
    <w:p w:rsidR="00BC5BEF" w:rsidP="00BC5BEF" w:rsidRDefault="00BC5BEF" w14:paraId="2519C6B9" w14:textId="77777777"/>
    <w:p w:rsidR="00BC5BEF" w:rsidP="00BC5BEF" w:rsidRDefault="00BC5BEF" w14:paraId="68E95B0E" w14:textId="77777777">
      <w:r>
        <w:t>El pseudocódigo del algoritmo BFS para un grafo no dirigido sería el siguiente:</w:t>
      </w:r>
    </w:p>
    <w:p w:rsidR="00BC5BEF" w:rsidP="00BC5BEF" w:rsidRDefault="00BC5BEF" w14:paraId="5B571C99" w14:textId="77777777"/>
    <w:p w:rsidR="00BC5BEF" w:rsidP="00BC5BEF" w:rsidRDefault="00BC5BEF" w14:paraId="37F104BB" w14:textId="77777777">
      <w:r>
        <w:t>1. Crear una cola vacía y un conjunto vacío para almacenar los nodos visitados.</w:t>
      </w:r>
    </w:p>
    <w:p w:rsidR="00BC5BEF" w:rsidP="00BC5BEF" w:rsidRDefault="00BC5BEF" w14:paraId="344F4A08" w14:textId="77777777">
      <w:r>
        <w:t>2. Agregar el nodo inicial a la cola y marcarlo como visitado.</w:t>
      </w:r>
    </w:p>
    <w:p w:rsidR="00BC5BEF" w:rsidP="00BC5BEF" w:rsidRDefault="00BC5BEF" w14:paraId="60D7F56A" w14:textId="77777777">
      <w:r>
        <w:t>3. Mientras la cola no esté vacía:</w:t>
      </w:r>
    </w:p>
    <w:p w:rsidR="00BC5BEF" w:rsidP="00BC5BEF" w:rsidRDefault="00BC5BEF" w14:paraId="57EEBB8C" w14:textId="77777777">
      <w:r>
        <w:t xml:space="preserve">     a. Sacar un nodo de la cola y visitarlo.</w:t>
      </w:r>
    </w:p>
    <w:p w:rsidR="00BC5BEF" w:rsidP="00BC5BEF" w:rsidRDefault="00BC5BEF" w14:paraId="7C9DD41B" w14:textId="77777777">
      <w:r>
        <w:t xml:space="preserve">     b. Para cada nodo vecino no visitado del nodo actual:</w:t>
      </w:r>
    </w:p>
    <w:p w:rsidR="00BC5BEF" w:rsidP="00BC5BEF" w:rsidRDefault="00BC5BEF" w14:paraId="4DDEFF60" w14:textId="77777777">
      <w:r>
        <w:t xml:space="preserve">           - Marcar el nodo vecino como visitado.</w:t>
      </w:r>
    </w:p>
    <w:p w:rsidR="00BC5BEF" w:rsidP="00BC5BEF" w:rsidRDefault="00BC5BEF" w14:paraId="7EF7F18B" w14:textId="77777777">
      <w:r>
        <w:t xml:space="preserve">           - Agregar el nodo vecino a la cola.</w:t>
      </w:r>
    </w:p>
    <w:p w:rsidR="00BC5BEF" w:rsidP="00BC5BEF" w:rsidRDefault="00BC5BEF" w14:paraId="08FA6260" w14:textId="77777777">
      <w:r>
        <w:t>4. Fin del algoritmo.</w:t>
      </w:r>
    </w:p>
    <w:p w:rsidR="00BC5BEF" w:rsidP="00BC5BEF" w:rsidRDefault="00BC5BEF" w14:paraId="089CC08A" w14:textId="77777777"/>
    <w:p w:rsidR="00BC5BEF" w:rsidP="00BC5BEF" w:rsidRDefault="00BC5BEF" w14:paraId="00932270" w14:textId="77777777">
      <w:r>
        <w:t>DFS (Búsqueda en Profundidad):</w:t>
      </w:r>
    </w:p>
    <w:p w:rsidR="00BC5BEF" w:rsidP="00BC5BEF" w:rsidRDefault="00BC5BEF" w14:paraId="279CCDEC" w14:textId="77777777">
      <w:r>
        <w:t>El algoritmo DFS es un algoritmo de búsqueda que explora lo más profundo posible en cada rama antes de retroceder. Comienza en un nodo inicial dado y sigue explorando todos los nodos vecinos hasta alcanzar un nodo sin nodos vecinos no visitados. Luego retrocede y explora otras ramas no visitadas. Se utiliza una estructura de datos llamada pila (</w:t>
      </w:r>
      <w:proofErr w:type="spellStart"/>
      <w:r>
        <w:t>stack</w:t>
      </w:r>
      <w:proofErr w:type="spellEnd"/>
      <w:r>
        <w:t>) para mantener un registro de los nodos que se van visitando.</w:t>
      </w:r>
    </w:p>
    <w:p w:rsidR="00BC5BEF" w:rsidP="00BC5BEF" w:rsidRDefault="00BC5BEF" w14:paraId="4594A928" w14:textId="77777777"/>
    <w:p w:rsidR="00BC5BEF" w:rsidP="00BC5BEF" w:rsidRDefault="00BC5BEF" w14:paraId="732A4160" w14:textId="77777777">
      <w:r>
        <w:t>El pseudocódigo del algoritmo DFS para un grafo no dirigido sería el siguiente:</w:t>
      </w:r>
    </w:p>
    <w:p w:rsidR="00BC5BEF" w:rsidP="00BC5BEF" w:rsidRDefault="00BC5BEF" w14:paraId="371B004E" w14:textId="77777777"/>
    <w:p w:rsidR="00BC5BEF" w:rsidP="00BC5BEF" w:rsidRDefault="00BC5BEF" w14:paraId="21E770B4" w14:textId="77777777">
      <w:r>
        <w:t>1. Crear una pila vacía y un conjunto vacío para almacenar los nodos visitados.</w:t>
      </w:r>
    </w:p>
    <w:p w:rsidR="00BC5BEF" w:rsidP="00BC5BEF" w:rsidRDefault="00BC5BEF" w14:paraId="46DB5DFD" w14:textId="77777777">
      <w:r>
        <w:t>2. Agregar el nodo inicial a la pila y marcarlo como visitado.</w:t>
      </w:r>
    </w:p>
    <w:p w:rsidR="00BC5BEF" w:rsidP="00BC5BEF" w:rsidRDefault="00BC5BEF" w14:paraId="68B1A061" w14:textId="77777777">
      <w:r>
        <w:t>3. Mientras la pila no esté vacía:</w:t>
      </w:r>
    </w:p>
    <w:p w:rsidR="00BC5BEF" w:rsidP="00BC5BEF" w:rsidRDefault="00BC5BEF" w14:paraId="0162918B" w14:textId="77777777">
      <w:r>
        <w:t xml:space="preserve">     a. Sacar un nodo de la pila y visitarlo.</w:t>
      </w:r>
    </w:p>
    <w:p w:rsidR="00BC5BEF" w:rsidP="00BC5BEF" w:rsidRDefault="00BC5BEF" w14:paraId="3D762EFA" w14:textId="77777777">
      <w:r>
        <w:t xml:space="preserve">     b. Para cada nodo vecino no visitado del nodo actual:</w:t>
      </w:r>
    </w:p>
    <w:p w:rsidR="00BC5BEF" w:rsidP="00BC5BEF" w:rsidRDefault="00BC5BEF" w14:paraId="79F51079" w14:textId="77777777">
      <w:r>
        <w:t xml:space="preserve">           - Marcar el nodo vecino como visitado.</w:t>
      </w:r>
    </w:p>
    <w:p w:rsidR="00BC5BEF" w:rsidP="00BC5BEF" w:rsidRDefault="00BC5BEF" w14:paraId="4985ED97" w14:textId="77777777">
      <w:r>
        <w:t xml:space="preserve">           - Agregar el nodo vecino a la pila.</w:t>
      </w:r>
    </w:p>
    <w:p w:rsidR="00BC5BEF" w:rsidP="00BC5BEF" w:rsidRDefault="00BC5BEF" w14:paraId="31F8889B" w14:textId="77777777">
      <w:r>
        <w:t>4. Fin del algoritmo.</w:t>
      </w:r>
    </w:p>
    <w:p w:rsidR="00BC5BEF" w:rsidP="00BC5BEF" w:rsidRDefault="00BC5BEF" w14:paraId="269D787A" w14:textId="77777777"/>
    <w:p w:rsidR="00BC5BEF" w:rsidP="00BC5BEF" w:rsidRDefault="00BC5BEF" w14:paraId="0223B5D1" w14:textId="77777777">
      <w:r>
        <w:t>Ambos algoritmos garantizan visitar todos los nodos alcanzables desde el nodo inicial en un grafo no dirigido. La diferencia principal entre ellos radica en el orden en que visitan los nodos. Mientras que BFS visita los nodos en orden de nivel, DFS visita los nodos en profundidad.</w:t>
      </w:r>
    </w:p>
    <w:p w:rsidR="00BC5BEF" w:rsidP="00BC5BEF" w:rsidRDefault="00BC5BEF" w14:paraId="2F02D012" w14:textId="77777777"/>
    <w:p w:rsidR="00F87C58" w:rsidP="00BC5BEF" w:rsidRDefault="00BC5BEF" w14:paraId="19F4FE69" w14:textId="77777777">
      <w:r>
        <w:t>Espero que esta explicación te haya sido útil. Si tienes alguna otra pregunta, no dudes en preguntar.</w:t>
      </w:r>
    </w:p>
    <w:sectPr w:rsidR="00F87C5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EF"/>
    <w:rsid w:val="000E24E4"/>
    <w:rsid w:val="00BC5BEF"/>
    <w:rsid w:val="00F87C58"/>
    <w:rsid w:val="547B3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2B9D"/>
  <w15:chartTrackingRefBased/>
  <w15:docId w15:val="{60881D2A-B166-4DFB-A29C-7C1AE146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Cesar Alejandro Soto Paipa</dc:creator>
  <keywords/>
  <dc:description/>
  <lastModifiedBy>Cesar Alejandro Soto Paipa</lastModifiedBy>
  <revision>2</revision>
  <dcterms:created xsi:type="dcterms:W3CDTF">2023-05-28T21:08:00.0000000Z</dcterms:created>
  <dcterms:modified xsi:type="dcterms:W3CDTF">2023-05-29T13:08:48.4461392Z</dcterms:modified>
</coreProperties>
</file>