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matplotlib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pyplot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s-ES"/>
        </w:rPr>
        <w:t>import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math</w:t>
      </w:r>
      <w:proofErr w:type="spellEnd"/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array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proofErr w:type="gramStart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=[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]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cantidad de datos"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cantidad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valores_datos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float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valor que desea agregar:"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valores</w:t>
      </w:r>
      <w:proofErr w:type="gramEnd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_datos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nombres_etiquetas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str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el nombre de la etiqueta:"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.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proofErr w:type="spellEnd"/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nombres_etiquetas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bar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etiquetas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datos</w:t>
      </w:r>
      <w:proofErr w:type="spellEnd"/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proofErr w:type="spell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xlabel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proofErr w:type="spellStart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Dias</w:t>
      </w:r>
      <w:proofErr w:type="spell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ylabel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Datos</w:t>
      </w:r>
      <w:proofErr w:type="spellEnd"/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:rsidR="00952C28" w:rsidRDefault="00952C28"/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numpy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agua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array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array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([])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cantidad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la cantidad de datos:"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posicion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range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cantidad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un numero para agregar al array agua:"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print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agua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4EC9B0"/>
          <w:sz w:val="21"/>
          <w:szCs w:val="21"/>
          <w:lang w:val="es-ES"/>
        </w:rPr>
        <w:t>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input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CE9178"/>
          <w:sz w:val="21"/>
          <w:szCs w:val="21"/>
          <w:lang w:val="es-ES"/>
        </w:rPr>
        <w:t>"digite un numero para agregar al array produccion:"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=</w:t>
      </w:r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s-ES"/>
        </w:rPr>
        <w:t>append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(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,</w:t>
      </w:r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s-ES"/>
        </w:rPr>
        <w:t>dato_produccion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s-E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s-ES"/>
        </w:rPr>
        <w:t xml:space="preserve">    </w:t>
      </w:r>
      <w:proofErr w:type="gramStart"/>
      <w:r w:rsidRPr="0019284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1928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produccion</w:t>
      </w:r>
      <w:proofErr w:type="spellEnd"/>
      <w:r w:rsidRPr="0019284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192843">
        <w:rPr>
          <w:rFonts w:ascii="Consolas" w:eastAsia="Times New Roman" w:hAnsi="Consolas" w:cs="Times New Roman"/>
          <w:color w:val="F44747"/>
          <w:sz w:val="21"/>
          <w:szCs w:val="21"/>
          <w:lang w:val="en-US"/>
        </w:rPr>
        <w:t>;</w:t>
      </w:r>
    </w:p>
    <w:p w:rsidR="00192843" w:rsidRPr="00192843" w:rsidRDefault="00192843" w:rsidP="001928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92843" w:rsidRDefault="00192843">
      <w:bookmarkStart w:id="0" w:name="_GoBack"/>
      <w:bookmarkEnd w:id="0"/>
    </w:p>
    <w:sectPr w:rsidR="001928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843"/>
    <w:rsid w:val="00192843"/>
    <w:rsid w:val="0095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8D11"/>
  <w15:chartTrackingRefBased/>
  <w15:docId w15:val="{58E0F95A-2C9C-4CC7-BE4D-8645EB1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3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2023-03-06T15:04:00Z</dcterms:created>
  <dcterms:modified xsi:type="dcterms:W3CDTF">2023-03-06T15:05:00Z</dcterms:modified>
</cp:coreProperties>
</file>