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54181" w14:textId="334EF92F" w:rsidR="00683532" w:rsidRDefault="00683532">
      <w:r w:rsidRPr="00683532">
        <w:rPr>
          <w:noProof/>
        </w:rPr>
        <w:drawing>
          <wp:inline distT="0" distB="0" distL="0" distR="0" wp14:anchorId="77BA57F6" wp14:editId="3B923F12">
            <wp:extent cx="5400040" cy="1465580"/>
            <wp:effectExtent l="0" t="0" r="0" b="1270"/>
            <wp:docPr id="340639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394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364D" w14:textId="384CD877" w:rsidR="003269E3" w:rsidRDefault="003269E3" w:rsidP="00AD5719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3269E3">
        <w:rPr>
          <w:rFonts w:ascii="Source Sans Pro" w:hAnsi="Source Sans Pro"/>
          <w:color w:val="A3EA2A"/>
        </w:rPr>
        <w:t xml:space="preserve"> </w:t>
      </w:r>
      <w:r w:rsidRPr="003269E3">
        <w:rPr>
          <w:b/>
          <w:bCs/>
          <w:i/>
          <w:iCs/>
          <w:sz w:val="28"/>
          <w:szCs w:val="28"/>
          <w:u w:val="single"/>
        </w:rPr>
        <w:t>Task 1</w:t>
      </w:r>
      <w:r>
        <w:rPr>
          <w:b/>
          <w:bCs/>
          <w:i/>
          <w:iCs/>
          <w:sz w:val="28"/>
          <w:szCs w:val="28"/>
          <w:u w:val="single"/>
        </w:rPr>
        <w:t xml:space="preserve"> - </w:t>
      </w:r>
      <w:r w:rsidRPr="003269E3">
        <w:rPr>
          <w:b/>
          <w:bCs/>
          <w:i/>
          <w:iCs/>
          <w:sz w:val="28"/>
          <w:szCs w:val="28"/>
          <w:u w:val="single"/>
        </w:rPr>
        <w:t>Get Connected</w:t>
      </w:r>
    </w:p>
    <w:p w14:paraId="7F4F5F68" w14:textId="77777777" w:rsidR="003269E3" w:rsidRPr="003269E3" w:rsidRDefault="003269E3" w:rsidP="003269E3">
      <w:r w:rsidRPr="003269E3">
        <w:t>Ready? Let's get going!</w:t>
      </w:r>
    </w:p>
    <w:p w14:paraId="176D7836" w14:textId="2121B8FD" w:rsidR="003269E3" w:rsidRPr="003269E3" w:rsidRDefault="003269E3" w:rsidP="003269E3">
      <w:pPr>
        <w:rPr>
          <w:color w:val="EE0000"/>
        </w:rPr>
      </w:pPr>
      <w:r w:rsidRPr="003269E3">
        <w:rPr>
          <w:color w:val="EE0000"/>
        </w:rPr>
        <w:t>No answer needed</w:t>
      </w:r>
    </w:p>
    <w:p w14:paraId="66680293" w14:textId="7A07B810" w:rsidR="00683532" w:rsidRPr="00EB4544" w:rsidRDefault="00683532" w:rsidP="00AD5719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EB4544">
        <w:rPr>
          <w:b/>
          <w:bCs/>
          <w:i/>
          <w:iCs/>
          <w:sz w:val="28"/>
          <w:szCs w:val="28"/>
          <w:u w:val="single"/>
        </w:rPr>
        <w:t>Task 2 - Understanding NFS</w:t>
      </w:r>
    </w:p>
    <w:p w14:paraId="3F37BF6F" w14:textId="77777777" w:rsidR="00683532" w:rsidRDefault="00683532" w:rsidP="00683532"/>
    <w:p w14:paraId="58B7CCBB" w14:textId="77777777" w:rsidR="00683532" w:rsidRDefault="00683532" w:rsidP="00683532">
      <w:r>
        <w:t>Answer the questions below</w:t>
      </w:r>
    </w:p>
    <w:p w14:paraId="1E35FFBF" w14:textId="77777777" w:rsidR="00683532" w:rsidRDefault="00683532" w:rsidP="00683532">
      <w:r>
        <w:t>What does NFS stand for?</w:t>
      </w:r>
    </w:p>
    <w:p w14:paraId="74665589" w14:textId="77777777" w:rsidR="00683532" w:rsidRPr="00332B1B" w:rsidRDefault="00683532" w:rsidP="00683532">
      <w:pPr>
        <w:rPr>
          <w:color w:val="EE0000"/>
        </w:rPr>
      </w:pPr>
      <w:r w:rsidRPr="00332B1B">
        <w:rPr>
          <w:color w:val="EE0000"/>
        </w:rPr>
        <w:t>Network File System</w:t>
      </w:r>
    </w:p>
    <w:p w14:paraId="14EC7138" w14:textId="77777777" w:rsidR="00683532" w:rsidRDefault="00683532" w:rsidP="00683532"/>
    <w:p w14:paraId="4DC01BFA" w14:textId="77777777" w:rsidR="00683532" w:rsidRDefault="00683532" w:rsidP="00683532">
      <w:r>
        <w:t>What process allows an NFS client to interact with a remote directory as though it was a physical device?</w:t>
      </w:r>
    </w:p>
    <w:p w14:paraId="5DFE2D38" w14:textId="77777777" w:rsidR="00683532" w:rsidRPr="00332B1B" w:rsidRDefault="00683532" w:rsidP="00683532">
      <w:pPr>
        <w:rPr>
          <w:color w:val="EE0000"/>
        </w:rPr>
      </w:pPr>
      <w:r w:rsidRPr="00332B1B">
        <w:rPr>
          <w:color w:val="EE0000"/>
        </w:rPr>
        <w:t>Mounting</w:t>
      </w:r>
    </w:p>
    <w:p w14:paraId="7B19B0A8" w14:textId="77777777" w:rsidR="00683532" w:rsidRDefault="00683532" w:rsidP="00683532"/>
    <w:p w14:paraId="0E1F96C1" w14:textId="77777777" w:rsidR="00683532" w:rsidRDefault="00683532" w:rsidP="00683532">
      <w:r>
        <w:t>What does NFS use to represent files and directories on the server?</w:t>
      </w:r>
    </w:p>
    <w:p w14:paraId="6CE72C33" w14:textId="77777777" w:rsidR="00683532" w:rsidRPr="00332B1B" w:rsidRDefault="00683532" w:rsidP="00683532">
      <w:pPr>
        <w:rPr>
          <w:color w:val="EE0000"/>
        </w:rPr>
      </w:pPr>
      <w:r w:rsidRPr="00332B1B">
        <w:rPr>
          <w:color w:val="EE0000"/>
        </w:rPr>
        <w:t>file handle</w:t>
      </w:r>
    </w:p>
    <w:p w14:paraId="7B97824E" w14:textId="77777777" w:rsidR="00683532" w:rsidRDefault="00683532" w:rsidP="00683532"/>
    <w:p w14:paraId="7E6EEC2F" w14:textId="77777777" w:rsidR="00683532" w:rsidRDefault="00683532" w:rsidP="00683532">
      <w:r>
        <w:t>What protocol does NFS use to communicate between the server and client?</w:t>
      </w:r>
    </w:p>
    <w:p w14:paraId="27188EC4" w14:textId="77777777" w:rsidR="00683532" w:rsidRPr="00332B1B" w:rsidRDefault="00683532" w:rsidP="00683532">
      <w:pPr>
        <w:rPr>
          <w:color w:val="EE0000"/>
        </w:rPr>
      </w:pPr>
      <w:r w:rsidRPr="00332B1B">
        <w:rPr>
          <w:color w:val="EE0000"/>
        </w:rPr>
        <w:t>RPC</w:t>
      </w:r>
    </w:p>
    <w:p w14:paraId="7429CE84" w14:textId="77777777" w:rsidR="00683532" w:rsidRDefault="00683532" w:rsidP="00683532"/>
    <w:p w14:paraId="02E499F7" w14:textId="77777777" w:rsidR="00683532" w:rsidRDefault="00683532" w:rsidP="00683532">
      <w:r>
        <w:t>What two pieces of user data does the NFS server take as parameters for controlling user permissions? Format: parameter 1 / parameter 2</w:t>
      </w:r>
    </w:p>
    <w:p w14:paraId="0C8BF848" w14:textId="77777777" w:rsidR="00683532" w:rsidRPr="00332B1B" w:rsidRDefault="00683532" w:rsidP="00683532">
      <w:pPr>
        <w:rPr>
          <w:color w:val="EE0000"/>
        </w:rPr>
      </w:pPr>
      <w:r w:rsidRPr="00332B1B">
        <w:rPr>
          <w:color w:val="EE0000"/>
        </w:rPr>
        <w:t>user id / group id</w:t>
      </w:r>
    </w:p>
    <w:p w14:paraId="70C087EB" w14:textId="77777777" w:rsidR="00683532" w:rsidRDefault="00683532" w:rsidP="00683532"/>
    <w:p w14:paraId="252B3131" w14:textId="77777777" w:rsidR="00683532" w:rsidRDefault="00683532" w:rsidP="00683532">
      <w:r>
        <w:lastRenderedPageBreak/>
        <w:t>Can a Windows NFS server share files with a Linux client? (Y/N)</w:t>
      </w:r>
    </w:p>
    <w:p w14:paraId="0FD24288" w14:textId="77777777" w:rsidR="00683532" w:rsidRPr="00332B1B" w:rsidRDefault="00683532" w:rsidP="00683532">
      <w:pPr>
        <w:rPr>
          <w:color w:val="EE0000"/>
        </w:rPr>
      </w:pPr>
      <w:r w:rsidRPr="00332B1B">
        <w:rPr>
          <w:color w:val="EE0000"/>
        </w:rPr>
        <w:t>Y</w:t>
      </w:r>
    </w:p>
    <w:p w14:paraId="104F1B53" w14:textId="77777777" w:rsidR="00683532" w:rsidRDefault="00683532" w:rsidP="00683532"/>
    <w:p w14:paraId="45D7F04E" w14:textId="77777777" w:rsidR="00683532" w:rsidRDefault="00683532" w:rsidP="00683532">
      <w:r>
        <w:t>Can a Linux NFS server share files with a MacOS client? (Y/N)</w:t>
      </w:r>
    </w:p>
    <w:p w14:paraId="6B1B17AC" w14:textId="77777777" w:rsidR="00683532" w:rsidRPr="00332B1B" w:rsidRDefault="00683532" w:rsidP="00683532">
      <w:pPr>
        <w:rPr>
          <w:color w:val="EE0000"/>
        </w:rPr>
      </w:pPr>
      <w:r w:rsidRPr="00332B1B">
        <w:rPr>
          <w:color w:val="EE0000"/>
        </w:rPr>
        <w:t>Y</w:t>
      </w:r>
    </w:p>
    <w:p w14:paraId="09680A76" w14:textId="77777777" w:rsidR="00683532" w:rsidRDefault="00683532" w:rsidP="00683532"/>
    <w:p w14:paraId="776616C6" w14:textId="77777777" w:rsidR="00683532" w:rsidRDefault="00683532" w:rsidP="00683532">
      <w:r>
        <w:t>What is the latest version of NFS? [released in 2016, but is still up to date as of 2020] This will require external research.</w:t>
      </w:r>
    </w:p>
    <w:p w14:paraId="7F18FFCF" w14:textId="5374AF12" w:rsidR="00683532" w:rsidRDefault="00683532" w:rsidP="00683532">
      <w:pPr>
        <w:rPr>
          <w:color w:val="EE0000"/>
        </w:rPr>
      </w:pPr>
      <w:r w:rsidRPr="00332B1B">
        <w:rPr>
          <w:color w:val="EE0000"/>
        </w:rPr>
        <w:t>4.2</w:t>
      </w:r>
    </w:p>
    <w:p w14:paraId="6C5D96F8" w14:textId="77777777" w:rsidR="00E810BA" w:rsidRDefault="00E810BA" w:rsidP="00683532">
      <w:pPr>
        <w:rPr>
          <w:color w:val="EE0000"/>
        </w:rPr>
      </w:pPr>
    </w:p>
    <w:p w14:paraId="6ADF9B58" w14:textId="77777777" w:rsidR="007426B2" w:rsidRPr="00294434" w:rsidRDefault="007426B2" w:rsidP="007426B2">
      <w:r w:rsidRPr="00294434">
        <w:t>Run an nmap scan of your choice.</w:t>
      </w:r>
    </w:p>
    <w:p w14:paraId="1F576180" w14:textId="77777777" w:rsidR="007426B2" w:rsidRPr="00294434" w:rsidRDefault="007426B2" w:rsidP="007426B2"/>
    <w:p w14:paraId="76443FF1" w14:textId="77777777" w:rsidR="007426B2" w:rsidRPr="00294434" w:rsidRDefault="007426B2" w:rsidP="007426B2">
      <w:r w:rsidRPr="00294434">
        <w:t>How many ports are open on the target machine?</w:t>
      </w:r>
    </w:p>
    <w:p w14:paraId="03BB7135" w14:textId="77777777" w:rsidR="007426B2" w:rsidRPr="007426B2" w:rsidRDefault="007426B2" w:rsidP="007426B2">
      <w:pPr>
        <w:rPr>
          <w:color w:val="EE0000"/>
        </w:rPr>
      </w:pPr>
      <w:r w:rsidRPr="007426B2">
        <w:rPr>
          <w:color w:val="EE0000"/>
        </w:rPr>
        <w:t>7</w:t>
      </w:r>
    </w:p>
    <w:p w14:paraId="5F73D9B0" w14:textId="77777777" w:rsidR="007426B2" w:rsidRPr="00294434" w:rsidRDefault="007426B2" w:rsidP="007426B2">
      <w:r w:rsidRPr="00294434">
        <w:t>Which port contains the service we're looking to enumerate?</w:t>
      </w:r>
    </w:p>
    <w:p w14:paraId="2DD399E5" w14:textId="77777777" w:rsidR="007426B2" w:rsidRPr="007426B2" w:rsidRDefault="007426B2" w:rsidP="007426B2">
      <w:pPr>
        <w:rPr>
          <w:color w:val="EE0000"/>
        </w:rPr>
      </w:pPr>
      <w:r w:rsidRPr="007426B2">
        <w:rPr>
          <w:color w:val="EE0000"/>
        </w:rPr>
        <w:t>2049</w:t>
      </w:r>
    </w:p>
    <w:p w14:paraId="29C3A728" w14:textId="77777777" w:rsidR="007426B2" w:rsidRPr="007426B2" w:rsidRDefault="007426B2" w:rsidP="007426B2">
      <w:pPr>
        <w:rPr>
          <w:color w:val="EE0000"/>
        </w:rPr>
      </w:pPr>
    </w:p>
    <w:p w14:paraId="51F06F83" w14:textId="77777777" w:rsidR="007426B2" w:rsidRPr="00294434" w:rsidRDefault="007426B2" w:rsidP="007426B2">
      <w:r w:rsidRPr="00294434">
        <w:t>Now, use /usr/sbin/showmount -e [IP] to list the NFS shares, what is the name of the visible share?</w:t>
      </w:r>
    </w:p>
    <w:p w14:paraId="74A6386F" w14:textId="77777777" w:rsidR="007426B2" w:rsidRDefault="007426B2" w:rsidP="007426B2">
      <w:pPr>
        <w:rPr>
          <w:color w:val="EE0000"/>
        </w:rPr>
      </w:pPr>
      <w:r w:rsidRPr="007426B2">
        <w:rPr>
          <w:color w:val="EE0000"/>
        </w:rPr>
        <w:t>/home</w:t>
      </w:r>
    </w:p>
    <w:p w14:paraId="0D0597E0" w14:textId="2AA02F83" w:rsidR="00294434" w:rsidRPr="007426B2" w:rsidRDefault="00294434" w:rsidP="007426B2">
      <w:pPr>
        <w:rPr>
          <w:color w:val="EE0000"/>
        </w:rPr>
      </w:pPr>
      <w:r>
        <w:rPr>
          <w:noProof/>
        </w:rPr>
        <w:drawing>
          <wp:inline distT="0" distB="0" distL="0" distR="0" wp14:anchorId="5E4B84D6" wp14:editId="1233F431">
            <wp:extent cx="2847975" cy="933450"/>
            <wp:effectExtent l="0" t="0" r="9525" b="0"/>
            <wp:docPr id="1644974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740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FEB9" w14:textId="77777777" w:rsidR="007426B2" w:rsidRPr="007426B2" w:rsidRDefault="007426B2" w:rsidP="007426B2">
      <w:pPr>
        <w:rPr>
          <w:color w:val="EE0000"/>
        </w:rPr>
      </w:pPr>
    </w:p>
    <w:p w14:paraId="716BD78B" w14:textId="77777777" w:rsidR="007426B2" w:rsidRPr="00294434" w:rsidRDefault="007426B2" w:rsidP="007426B2">
      <w:r w:rsidRPr="00294434">
        <w:t>Time to mount the share to our local machine!</w:t>
      </w:r>
    </w:p>
    <w:p w14:paraId="5138F59E" w14:textId="77777777" w:rsidR="007426B2" w:rsidRPr="00294434" w:rsidRDefault="007426B2" w:rsidP="007426B2"/>
    <w:p w14:paraId="11338DA3" w14:textId="77777777" w:rsidR="007426B2" w:rsidRPr="00294434" w:rsidRDefault="007426B2" w:rsidP="007426B2">
      <w:r w:rsidRPr="00294434">
        <w:t>First, use "mkdir /tmp/mount" to create a directory on your machine to mount the share to. This is in the /tmp directory- so be aware that it will be removed on restart.</w:t>
      </w:r>
    </w:p>
    <w:p w14:paraId="01CD5486" w14:textId="77777777" w:rsidR="007426B2" w:rsidRPr="00294434" w:rsidRDefault="007426B2" w:rsidP="007426B2"/>
    <w:p w14:paraId="3D3055E6" w14:textId="77777777" w:rsidR="007426B2" w:rsidRPr="00294434" w:rsidRDefault="007426B2" w:rsidP="007426B2">
      <w:r w:rsidRPr="00294434">
        <w:lastRenderedPageBreak/>
        <w:t>Then, use the mount command we broke down earlier to mount the NFS share to your local machine. Change directory to where you mounted the share- what is the name of the folder inside?</w:t>
      </w:r>
    </w:p>
    <w:p w14:paraId="2293BD12" w14:textId="5C003E1C" w:rsidR="007426B2" w:rsidRDefault="009160DF" w:rsidP="007426B2">
      <w:pPr>
        <w:rPr>
          <w:color w:val="EE0000"/>
        </w:rPr>
      </w:pPr>
      <w:r w:rsidRPr="007426B2">
        <w:rPr>
          <w:color w:val="EE0000"/>
        </w:rPr>
        <w:t>C</w:t>
      </w:r>
      <w:r w:rsidR="007426B2" w:rsidRPr="007426B2">
        <w:rPr>
          <w:color w:val="EE0000"/>
        </w:rPr>
        <w:t>appucino</w:t>
      </w:r>
    </w:p>
    <w:p w14:paraId="51BDE3A8" w14:textId="75F505ED" w:rsidR="009160DF" w:rsidRDefault="009160DF" w:rsidP="007426B2">
      <w:pPr>
        <w:rPr>
          <w:color w:val="EE0000"/>
        </w:rPr>
      </w:pPr>
      <w:r>
        <w:rPr>
          <w:noProof/>
        </w:rPr>
        <w:drawing>
          <wp:inline distT="0" distB="0" distL="0" distR="0" wp14:anchorId="53F14C62" wp14:editId="5A873C9C">
            <wp:extent cx="5400040" cy="826135"/>
            <wp:effectExtent l="0" t="0" r="0" b="0"/>
            <wp:docPr id="2075893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93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2FE" w14:textId="1AD659DE" w:rsidR="001D22E8" w:rsidRPr="007426B2" w:rsidRDefault="001D22E8" w:rsidP="007426B2">
      <w:pPr>
        <w:rPr>
          <w:color w:val="EE0000"/>
        </w:rPr>
      </w:pPr>
      <w:r>
        <w:rPr>
          <w:noProof/>
        </w:rPr>
        <w:drawing>
          <wp:inline distT="0" distB="0" distL="0" distR="0" wp14:anchorId="2C426554" wp14:editId="0A360C87">
            <wp:extent cx="2981325" cy="742950"/>
            <wp:effectExtent l="0" t="0" r="9525" b="0"/>
            <wp:docPr id="1820195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95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2B0B" w14:textId="77777777" w:rsidR="007426B2" w:rsidRPr="007426B2" w:rsidRDefault="007426B2" w:rsidP="007426B2">
      <w:pPr>
        <w:rPr>
          <w:color w:val="EE0000"/>
        </w:rPr>
      </w:pPr>
    </w:p>
    <w:p w14:paraId="788504C2" w14:textId="77777777" w:rsidR="007426B2" w:rsidRPr="00294434" w:rsidRDefault="007426B2" w:rsidP="007426B2">
      <w:r w:rsidRPr="00294434">
        <w:t>Have a look inside this directory, look at the files. Looks like  we're inside a user's home directory...</w:t>
      </w:r>
    </w:p>
    <w:p w14:paraId="2214766C" w14:textId="77777777" w:rsidR="007426B2" w:rsidRPr="007426B2" w:rsidRDefault="007426B2" w:rsidP="007426B2">
      <w:pPr>
        <w:rPr>
          <w:color w:val="EE0000"/>
        </w:rPr>
      </w:pPr>
    </w:p>
    <w:p w14:paraId="060FCF1A" w14:textId="77777777" w:rsidR="007426B2" w:rsidRPr="007426B2" w:rsidRDefault="007426B2" w:rsidP="007426B2">
      <w:pPr>
        <w:rPr>
          <w:color w:val="EE0000"/>
        </w:rPr>
      </w:pPr>
      <w:r w:rsidRPr="007426B2">
        <w:rPr>
          <w:color w:val="EE0000"/>
        </w:rPr>
        <w:t>No answer needed</w:t>
      </w:r>
    </w:p>
    <w:p w14:paraId="2788BEF6" w14:textId="77777777" w:rsidR="007426B2" w:rsidRPr="007426B2" w:rsidRDefault="007426B2" w:rsidP="007426B2">
      <w:pPr>
        <w:rPr>
          <w:color w:val="EE0000"/>
        </w:rPr>
      </w:pPr>
    </w:p>
    <w:p w14:paraId="4412A4C8" w14:textId="77777777" w:rsidR="007426B2" w:rsidRPr="00294434" w:rsidRDefault="007426B2" w:rsidP="007426B2">
      <w:r w:rsidRPr="00294434">
        <w:t>Interesting! Let's do a bit of research now, have a look through the folders. Which of these folders could contain keys that would give us remote access to the server?</w:t>
      </w:r>
    </w:p>
    <w:p w14:paraId="641B6421" w14:textId="77777777" w:rsidR="007426B2" w:rsidRDefault="007426B2" w:rsidP="007426B2">
      <w:pPr>
        <w:rPr>
          <w:color w:val="EE0000"/>
        </w:rPr>
      </w:pPr>
      <w:r w:rsidRPr="007426B2">
        <w:rPr>
          <w:color w:val="EE0000"/>
        </w:rPr>
        <w:t>.ssh</w:t>
      </w:r>
    </w:p>
    <w:p w14:paraId="6C274668" w14:textId="5C0046B7" w:rsidR="001D22E8" w:rsidRPr="007426B2" w:rsidRDefault="001D22E8" w:rsidP="007426B2">
      <w:pPr>
        <w:rPr>
          <w:color w:val="EE0000"/>
        </w:rPr>
      </w:pPr>
      <w:r>
        <w:rPr>
          <w:noProof/>
        </w:rPr>
        <w:drawing>
          <wp:inline distT="0" distB="0" distL="0" distR="0" wp14:anchorId="11A5C4A8" wp14:editId="25868772">
            <wp:extent cx="5400040" cy="2164715"/>
            <wp:effectExtent l="0" t="0" r="0" b="6985"/>
            <wp:docPr id="1633655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55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3389" w14:textId="77777777" w:rsidR="007426B2" w:rsidRPr="007426B2" w:rsidRDefault="007426B2" w:rsidP="007426B2">
      <w:pPr>
        <w:rPr>
          <w:color w:val="EE0000"/>
        </w:rPr>
      </w:pPr>
    </w:p>
    <w:p w14:paraId="060ED7AE" w14:textId="77777777" w:rsidR="007426B2" w:rsidRPr="00294434" w:rsidRDefault="007426B2" w:rsidP="007426B2">
      <w:r w:rsidRPr="00294434">
        <w:t>Which of these keys is most useful to us?</w:t>
      </w:r>
    </w:p>
    <w:p w14:paraId="577EE011" w14:textId="77777777" w:rsidR="007426B2" w:rsidRDefault="007426B2" w:rsidP="007426B2">
      <w:pPr>
        <w:rPr>
          <w:color w:val="EE0000"/>
        </w:rPr>
      </w:pPr>
      <w:r w:rsidRPr="007426B2">
        <w:rPr>
          <w:color w:val="EE0000"/>
        </w:rPr>
        <w:t>id_rsa</w:t>
      </w:r>
    </w:p>
    <w:p w14:paraId="61593991" w14:textId="639553AD" w:rsidR="003B50B7" w:rsidRPr="007426B2" w:rsidRDefault="003B50B7" w:rsidP="007426B2">
      <w:pPr>
        <w:rPr>
          <w:color w:val="EE0000"/>
        </w:rPr>
      </w:pPr>
      <w:r>
        <w:rPr>
          <w:noProof/>
        </w:rPr>
        <w:lastRenderedPageBreak/>
        <w:drawing>
          <wp:inline distT="0" distB="0" distL="0" distR="0" wp14:anchorId="72B8122D" wp14:editId="1A9E2BA1">
            <wp:extent cx="4914900" cy="771525"/>
            <wp:effectExtent l="0" t="0" r="0" b="9525"/>
            <wp:docPr id="36494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4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D8D3" w14:textId="77777777" w:rsidR="007426B2" w:rsidRPr="007426B2" w:rsidRDefault="007426B2" w:rsidP="007426B2">
      <w:pPr>
        <w:rPr>
          <w:color w:val="EE0000"/>
        </w:rPr>
      </w:pPr>
    </w:p>
    <w:p w14:paraId="3998EFAB" w14:textId="2098354E" w:rsidR="007426B2" w:rsidRPr="007426B2" w:rsidRDefault="007426B2" w:rsidP="007426B2">
      <w:pPr>
        <w:rPr>
          <w:color w:val="EE0000"/>
        </w:rPr>
      </w:pPr>
    </w:p>
    <w:p w14:paraId="3B2F44DE" w14:textId="77777777" w:rsidR="007426B2" w:rsidRPr="00294434" w:rsidRDefault="007426B2" w:rsidP="007426B2">
      <w:r w:rsidRPr="00294434">
        <w:t>Copy this file to a different location your local machine, and change the permissions to "600" using "chmod 600 [file]".</w:t>
      </w:r>
    </w:p>
    <w:p w14:paraId="13CF8C10" w14:textId="4F3C68D3" w:rsidR="003B50B7" w:rsidRDefault="003B50B7" w:rsidP="007426B2">
      <w:pPr>
        <w:rPr>
          <w:color w:val="EE0000"/>
        </w:rPr>
      </w:pPr>
      <w:r>
        <w:rPr>
          <w:noProof/>
        </w:rPr>
        <w:drawing>
          <wp:inline distT="0" distB="0" distL="0" distR="0" wp14:anchorId="5B8E56AC" wp14:editId="7E9FD8A0">
            <wp:extent cx="5019675" cy="619125"/>
            <wp:effectExtent l="0" t="0" r="9525" b="9525"/>
            <wp:docPr id="1869019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19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1932" w14:textId="09D76330" w:rsidR="003B50B7" w:rsidRPr="007426B2" w:rsidRDefault="003B50B7" w:rsidP="007426B2">
      <w:pPr>
        <w:rPr>
          <w:color w:val="EE0000"/>
        </w:rPr>
      </w:pPr>
      <w:r>
        <w:rPr>
          <w:noProof/>
        </w:rPr>
        <w:drawing>
          <wp:inline distT="0" distB="0" distL="0" distR="0" wp14:anchorId="2704EBCD" wp14:editId="02D6D644">
            <wp:extent cx="2381250" cy="495300"/>
            <wp:effectExtent l="0" t="0" r="0" b="0"/>
            <wp:docPr id="1938668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8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D902" w14:textId="77777777" w:rsidR="007426B2" w:rsidRPr="007426B2" w:rsidRDefault="007426B2" w:rsidP="007426B2">
      <w:pPr>
        <w:rPr>
          <w:color w:val="EE0000"/>
        </w:rPr>
      </w:pPr>
    </w:p>
    <w:p w14:paraId="6D9EEBD4" w14:textId="77777777" w:rsidR="007426B2" w:rsidRPr="00294434" w:rsidRDefault="007426B2" w:rsidP="007426B2">
      <w:r w:rsidRPr="00294434">
        <w:t>Assuming we were right about what type of directory this is, we can pretty easily work out the name of the user this key corresponds to.</w:t>
      </w:r>
    </w:p>
    <w:p w14:paraId="04CA1683" w14:textId="77777777" w:rsidR="007426B2" w:rsidRPr="00294434" w:rsidRDefault="007426B2" w:rsidP="007426B2"/>
    <w:p w14:paraId="57CE41AE" w14:textId="77777777" w:rsidR="007426B2" w:rsidRPr="00294434" w:rsidRDefault="007426B2" w:rsidP="007426B2">
      <w:r w:rsidRPr="00294434">
        <w:t>Can we log into the machine using ssh -i &lt;key-file&gt; &lt;username&gt;@&lt;ip&gt; ? (Y/N)</w:t>
      </w:r>
    </w:p>
    <w:p w14:paraId="79065B96" w14:textId="77777777" w:rsidR="007426B2" w:rsidRDefault="007426B2" w:rsidP="007426B2">
      <w:pPr>
        <w:rPr>
          <w:color w:val="EE0000"/>
        </w:rPr>
      </w:pPr>
      <w:r w:rsidRPr="007426B2">
        <w:rPr>
          <w:color w:val="EE0000"/>
        </w:rPr>
        <w:t>Y</w:t>
      </w:r>
    </w:p>
    <w:p w14:paraId="3BB505C7" w14:textId="0C4EF27D" w:rsidR="002F5A34" w:rsidRPr="007426B2" w:rsidRDefault="002F5A34" w:rsidP="007426B2">
      <w:pPr>
        <w:rPr>
          <w:color w:val="EE0000"/>
        </w:rPr>
      </w:pPr>
      <w:r w:rsidRPr="002F5A34">
        <w:rPr>
          <w:noProof/>
          <w:color w:val="EE0000"/>
        </w:rPr>
        <w:drawing>
          <wp:inline distT="0" distB="0" distL="0" distR="0" wp14:anchorId="4BB94A46" wp14:editId="7C9EFC66">
            <wp:extent cx="5400040" cy="2174240"/>
            <wp:effectExtent l="0" t="0" r="0" b="0"/>
            <wp:docPr id="172675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5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3E5" w14:textId="77777777" w:rsidR="007426B2" w:rsidRPr="007426B2" w:rsidRDefault="007426B2" w:rsidP="007426B2">
      <w:pPr>
        <w:rPr>
          <w:color w:val="EE0000"/>
        </w:rPr>
      </w:pPr>
    </w:p>
    <w:p w14:paraId="70C2DF22" w14:textId="74B4C16A" w:rsidR="00145EEA" w:rsidRPr="00EB4544" w:rsidRDefault="00145EEA" w:rsidP="00EB4544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EB4544">
        <w:rPr>
          <w:b/>
          <w:bCs/>
          <w:i/>
          <w:iCs/>
          <w:sz w:val="28"/>
          <w:szCs w:val="28"/>
          <w:u w:val="single"/>
        </w:rPr>
        <w:t>Task 3</w:t>
      </w:r>
      <w:r w:rsidR="006D7D7E" w:rsidRPr="00EB4544">
        <w:rPr>
          <w:b/>
          <w:bCs/>
          <w:i/>
          <w:iCs/>
          <w:sz w:val="28"/>
          <w:szCs w:val="28"/>
          <w:u w:val="single"/>
        </w:rPr>
        <w:t xml:space="preserve"> - </w:t>
      </w:r>
      <w:r w:rsidRPr="00EB4544">
        <w:rPr>
          <w:b/>
          <w:bCs/>
          <w:i/>
          <w:iCs/>
          <w:sz w:val="28"/>
          <w:szCs w:val="28"/>
          <w:u w:val="single"/>
        </w:rPr>
        <w:t>Enumerating SMB</w:t>
      </w:r>
    </w:p>
    <w:p w14:paraId="7EF7121C" w14:textId="77777777" w:rsidR="00145EEA" w:rsidRPr="00116971" w:rsidRDefault="00145EEA" w:rsidP="00145EEA">
      <w:pPr>
        <w:rPr>
          <w:b/>
          <w:i/>
          <w:u w:val="single"/>
        </w:rPr>
      </w:pPr>
    </w:p>
    <w:p w14:paraId="677EB8A0" w14:textId="77777777" w:rsidR="00145EEA" w:rsidRDefault="00145EEA" w:rsidP="00145EEA"/>
    <w:p w14:paraId="0246A99E" w14:textId="77777777" w:rsidR="00145EEA" w:rsidRDefault="00145EEA" w:rsidP="00145EEA"/>
    <w:p w14:paraId="6BE5D515" w14:textId="77777777" w:rsidR="00145EEA" w:rsidRDefault="00145EEA" w:rsidP="00145EEA"/>
    <w:p w14:paraId="6B2C79CB" w14:textId="77777777" w:rsidR="00145EEA" w:rsidRPr="00A65730" w:rsidRDefault="00145EEA" w:rsidP="00145EEA">
      <w:pPr>
        <w:rPr>
          <w:b/>
          <w:bCs/>
          <w:i/>
          <w:iCs/>
          <w:sz w:val="28"/>
          <w:szCs w:val="28"/>
        </w:rPr>
      </w:pPr>
      <w:r w:rsidRPr="00A65730">
        <w:rPr>
          <w:b/>
          <w:bCs/>
          <w:i/>
          <w:iCs/>
          <w:sz w:val="28"/>
          <w:szCs w:val="28"/>
        </w:rPr>
        <w:t>Conduct an nmap scan of your choosing, How many ports are open?</w:t>
      </w:r>
    </w:p>
    <w:p w14:paraId="4688C5B3" w14:textId="081545AA" w:rsidR="006A1989" w:rsidRPr="006A1989" w:rsidRDefault="006A1989" w:rsidP="00145EEA">
      <w:pPr>
        <w:rPr>
          <w:color w:val="EE0000"/>
        </w:rPr>
      </w:pPr>
      <w:r w:rsidRPr="006A1989">
        <w:rPr>
          <w:color w:val="EE0000"/>
        </w:rPr>
        <w:t>3</w:t>
      </w:r>
    </w:p>
    <w:p w14:paraId="2449588F" w14:textId="77777777" w:rsidR="00145EEA" w:rsidRDefault="00145EEA" w:rsidP="00145EEA">
      <w:r w:rsidRPr="004F14A7">
        <w:rPr>
          <w:noProof/>
        </w:rPr>
        <w:drawing>
          <wp:inline distT="0" distB="0" distL="0" distR="0" wp14:anchorId="3D639BA5" wp14:editId="3156E195">
            <wp:extent cx="5400040" cy="27705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9EC8" w14:textId="77777777" w:rsidR="00145EEA" w:rsidRDefault="00145EEA" w:rsidP="00145EEA"/>
    <w:p w14:paraId="28864B87" w14:textId="77777777" w:rsidR="00145EEA" w:rsidRPr="00A65730" w:rsidRDefault="00145EEA" w:rsidP="00145EEA">
      <w:pPr>
        <w:rPr>
          <w:b/>
          <w:bCs/>
          <w:i/>
          <w:iCs/>
          <w:sz w:val="28"/>
          <w:szCs w:val="28"/>
        </w:rPr>
      </w:pPr>
      <w:r w:rsidRPr="00A65730">
        <w:rPr>
          <w:b/>
          <w:bCs/>
          <w:i/>
          <w:iCs/>
          <w:sz w:val="28"/>
          <w:szCs w:val="28"/>
        </w:rPr>
        <w:t>What ports is SMB running on? Provide the ports in ascending order.</w:t>
      </w:r>
    </w:p>
    <w:p w14:paraId="4A8ABBD1" w14:textId="77777777" w:rsidR="00145EEA" w:rsidRPr="00291611" w:rsidRDefault="00145EEA" w:rsidP="00145EEA">
      <w:pPr>
        <w:rPr>
          <w:color w:val="EE0000"/>
        </w:rPr>
      </w:pPr>
      <w:r w:rsidRPr="00291611">
        <w:rPr>
          <w:color w:val="EE0000"/>
        </w:rPr>
        <w:t>139-445</w:t>
      </w:r>
    </w:p>
    <w:p w14:paraId="47542195" w14:textId="77777777" w:rsidR="00145EEA" w:rsidRDefault="00145EEA" w:rsidP="00145EEA"/>
    <w:p w14:paraId="0199371C" w14:textId="77777777" w:rsidR="00145EEA" w:rsidRPr="00A65730" w:rsidRDefault="00145EEA" w:rsidP="00145EEA">
      <w:pPr>
        <w:rPr>
          <w:b/>
          <w:bCs/>
          <w:i/>
          <w:iCs/>
          <w:sz w:val="28"/>
          <w:szCs w:val="28"/>
        </w:rPr>
      </w:pPr>
      <w:r w:rsidRPr="00A65730">
        <w:rPr>
          <w:b/>
          <w:bCs/>
          <w:i/>
          <w:iCs/>
          <w:sz w:val="28"/>
          <w:szCs w:val="28"/>
        </w:rPr>
        <w:t xml:space="preserve">Let's get started with Enum4Linux, conduct a full basic enumeration. For starters, </w:t>
      </w:r>
    </w:p>
    <w:p w14:paraId="06A75CFC" w14:textId="77777777" w:rsidR="00291611" w:rsidRPr="00A65730" w:rsidRDefault="00145EEA" w:rsidP="00145EEA">
      <w:pPr>
        <w:rPr>
          <w:b/>
          <w:bCs/>
          <w:i/>
          <w:iCs/>
          <w:sz w:val="28"/>
          <w:szCs w:val="28"/>
        </w:rPr>
      </w:pPr>
      <w:r w:rsidRPr="00A65730">
        <w:rPr>
          <w:b/>
          <w:bCs/>
          <w:i/>
          <w:iCs/>
          <w:sz w:val="28"/>
          <w:szCs w:val="28"/>
        </w:rPr>
        <w:t xml:space="preserve">what is the workgroup name? </w:t>
      </w:r>
    </w:p>
    <w:p w14:paraId="5DA6F3E1" w14:textId="77777777" w:rsidR="00291611" w:rsidRPr="00291611" w:rsidRDefault="00291611" w:rsidP="00291611">
      <w:pPr>
        <w:rPr>
          <w:color w:val="EE0000"/>
        </w:rPr>
      </w:pPr>
      <w:r w:rsidRPr="00291611">
        <w:rPr>
          <w:color w:val="EE0000"/>
        </w:rPr>
        <w:t>Workgroup</w:t>
      </w:r>
    </w:p>
    <w:p w14:paraId="6DE3E8D0" w14:textId="2D71ED3F" w:rsidR="00145EEA" w:rsidRDefault="00145EEA" w:rsidP="00145EEA">
      <w:r>
        <w:t xml:space="preserve">   </w:t>
      </w:r>
    </w:p>
    <w:p w14:paraId="5B6763E1" w14:textId="77777777" w:rsidR="00145EEA" w:rsidRDefault="00145EEA" w:rsidP="00145EEA"/>
    <w:p w14:paraId="286F9EE8" w14:textId="77777777" w:rsidR="00145EEA" w:rsidRDefault="00145EEA" w:rsidP="00145EEA">
      <w:r w:rsidRPr="004F14A7">
        <w:rPr>
          <w:noProof/>
        </w:rPr>
        <w:drawing>
          <wp:inline distT="0" distB="0" distL="0" distR="0" wp14:anchorId="6D18E665" wp14:editId="6F4BA5A7">
            <wp:extent cx="4591691" cy="55252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00E6" w14:textId="77777777" w:rsidR="00145EEA" w:rsidRDefault="00145EEA" w:rsidP="00145EEA">
      <w:r w:rsidRPr="00B46570">
        <w:rPr>
          <w:noProof/>
        </w:rPr>
        <w:lastRenderedPageBreak/>
        <w:drawing>
          <wp:inline distT="0" distB="0" distL="0" distR="0" wp14:anchorId="441EE656" wp14:editId="70775605">
            <wp:extent cx="5191850" cy="924054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507F" w14:textId="77777777" w:rsidR="00145EEA" w:rsidRDefault="00145EEA" w:rsidP="00145EEA"/>
    <w:p w14:paraId="77110F7C" w14:textId="77777777" w:rsidR="00145EEA" w:rsidRDefault="00145EEA" w:rsidP="00145EEA"/>
    <w:p w14:paraId="648BF823" w14:textId="77777777" w:rsidR="00145EEA" w:rsidRDefault="00145EEA" w:rsidP="00145EEA"/>
    <w:p w14:paraId="28DF4316" w14:textId="77777777" w:rsidR="00C23E5B" w:rsidRPr="00A65730" w:rsidRDefault="00145EEA" w:rsidP="00145EEA">
      <w:pPr>
        <w:rPr>
          <w:b/>
          <w:bCs/>
          <w:i/>
          <w:iCs/>
          <w:sz w:val="28"/>
          <w:szCs w:val="28"/>
        </w:rPr>
      </w:pPr>
      <w:r w:rsidRPr="00A65730">
        <w:rPr>
          <w:b/>
          <w:bCs/>
          <w:i/>
          <w:iCs/>
          <w:sz w:val="28"/>
          <w:szCs w:val="28"/>
        </w:rPr>
        <w:t xml:space="preserve">What comes up as the name of the machine?  </w:t>
      </w:r>
    </w:p>
    <w:p w14:paraId="42C2EE2D" w14:textId="5F380DFD" w:rsidR="00C23E5B" w:rsidRDefault="00145EEA" w:rsidP="00C23E5B">
      <w:r>
        <w:t xml:space="preserve"> </w:t>
      </w:r>
      <w:r w:rsidR="00C23E5B" w:rsidRPr="00C23E5B">
        <w:rPr>
          <w:color w:val="EE0000"/>
        </w:rPr>
        <w:t>POLOSMB</w:t>
      </w:r>
    </w:p>
    <w:p w14:paraId="68BB4CBA" w14:textId="4B37FF80" w:rsidR="00145EEA" w:rsidRDefault="00145EEA" w:rsidP="00145EEA">
      <w:r>
        <w:t xml:space="preserve">   </w:t>
      </w:r>
    </w:p>
    <w:p w14:paraId="747B58A1" w14:textId="77777777" w:rsidR="00145EEA" w:rsidRDefault="00145EEA" w:rsidP="00145EEA">
      <w:r>
        <w:rPr>
          <w:noProof/>
          <w:lang w:eastAsia="es-ES"/>
        </w:rPr>
        <w:drawing>
          <wp:inline distT="0" distB="0" distL="0" distR="0" wp14:anchorId="2D2BE36C" wp14:editId="07C06567">
            <wp:extent cx="5400040" cy="9455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EAB1" w14:textId="77777777" w:rsidR="00145EEA" w:rsidRDefault="00145EEA" w:rsidP="00145EEA"/>
    <w:p w14:paraId="0AF4210E" w14:textId="77777777" w:rsidR="00B02548" w:rsidRPr="00A65730" w:rsidRDefault="00145EEA" w:rsidP="00145EEA">
      <w:pPr>
        <w:rPr>
          <w:b/>
          <w:bCs/>
          <w:i/>
          <w:iCs/>
          <w:sz w:val="28"/>
          <w:szCs w:val="28"/>
        </w:rPr>
      </w:pPr>
      <w:r w:rsidRPr="00A65730">
        <w:rPr>
          <w:b/>
          <w:bCs/>
          <w:i/>
          <w:iCs/>
          <w:sz w:val="28"/>
          <w:szCs w:val="28"/>
        </w:rPr>
        <w:t xml:space="preserve">What operating system version is running?   </w:t>
      </w:r>
    </w:p>
    <w:p w14:paraId="52A4BB53" w14:textId="77777777" w:rsidR="00B02548" w:rsidRPr="00B02548" w:rsidRDefault="00B02548" w:rsidP="00B02548">
      <w:pPr>
        <w:rPr>
          <w:color w:val="EE0000"/>
        </w:rPr>
      </w:pPr>
      <w:r w:rsidRPr="00B02548">
        <w:rPr>
          <w:color w:val="EE0000"/>
        </w:rPr>
        <w:t>6.1</w:t>
      </w:r>
    </w:p>
    <w:p w14:paraId="56AF473D" w14:textId="39018911" w:rsidR="00145EEA" w:rsidRDefault="00145EEA" w:rsidP="00145EEA">
      <w:r>
        <w:t xml:space="preserve"> </w:t>
      </w:r>
    </w:p>
    <w:p w14:paraId="1D4CDF2E" w14:textId="77777777" w:rsidR="00145EEA" w:rsidRDefault="00145EEA" w:rsidP="00145EEA">
      <w:r w:rsidRPr="00B46570">
        <w:rPr>
          <w:noProof/>
        </w:rPr>
        <w:drawing>
          <wp:inline distT="0" distB="0" distL="0" distR="0" wp14:anchorId="7AFED89C" wp14:editId="1DC8E1B8">
            <wp:extent cx="5400040" cy="16586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CD82" w14:textId="77777777" w:rsidR="00145EEA" w:rsidRDefault="00145EEA" w:rsidP="00145EEA"/>
    <w:p w14:paraId="1FEA24E4" w14:textId="77777777" w:rsidR="00B02548" w:rsidRPr="00A65730" w:rsidRDefault="00145EEA" w:rsidP="00145EEA">
      <w:pPr>
        <w:rPr>
          <w:b/>
          <w:bCs/>
          <w:i/>
          <w:iCs/>
          <w:sz w:val="28"/>
          <w:szCs w:val="28"/>
        </w:rPr>
      </w:pPr>
      <w:r w:rsidRPr="00A65730">
        <w:rPr>
          <w:b/>
          <w:bCs/>
          <w:i/>
          <w:iCs/>
          <w:sz w:val="28"/>
          <w:szCs w:val="28"/>
        </w:rPr>
        <w:t xml:space="preserve">What share sticks out as something we might want to investigate?  </w:t>
      </w:r>
    </w:p>
    <w:p w14:paraId="7495F526" w14:textId="77777777" w:rsidR="00B02548" w:rsidRPr="00B02548" w:rsidRDefault="00B02548" w:rsidP="00B02548">
      <w:pPr>
        <w:rPr>
          <w:color w:val="EE0000"/>
        </w:rPr>
      </w:pPr>
      <w:r w:rsidRPr="00B02548">
        <w:rPr>
          <w:color w:val="EE0000"/>
        </w:rPr>
        <w:t>Profiles</w:t>
      </w:r>
    </w:p>
    <w:p w14:paraId="60F1E49E" w14:textId="3C3387B6" w:rsidR="00145EEA" w:rsidRDefault="00145EEA" w:rsidP="00145EEA">
      <w:r>
        <w:t xml:space="preserve">  </w:t>
      </w:r>
    </w:p>
    <w:p w14:paraId="3ADC6CEC" w14:textId="77777777" w:rsidR="00145EEA" w:rsidRDefault="00145EEA" w:rsidP="00145EEA">
      <w:r w:rsidRPr="00B46570">
        <w:rPr>
          <w:noProof/>
        </w:rPr>
        <w:lastRenderedPageBreak/>
        <w:drawing>
          <wp:inline distT="0" distB="0" distL="0" distR="0" wp14:anchorId="3E880BDD" wp14:editId="043BE3B9">
            <wp:extent cx="5400040" cy="15938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6650" w14:textId="77777777" w:rsidR="00145EEA" w:rsidRDefault="00145EEA" w:rsidP="00145EEA"/>
    <w:p w14:paraId="04F186EE" w14:textId="77777777" w:rsidR="00E810BA" w:rsidRDefault="00E810BA" w:rsidP="00683532">
      <w:pPr>
        <w:rPr>
          <w:color w:val="EE0000"/>
        </w:rPr>
      </w:pPr>
    </w:p>
    <w:p w14:paraId="1FC8ADDE" w14:textId="77777777" w:rsidR="00145EEA" w:rsidRDefault="00145EEA" w:rsidP="00E810BA">
      <w:pPr>
        <w:jc w:val="center"/>
        <w:rPr>
          <w:b/>
          <w:bCs/>
          <w:i/>
          <w:iCs/>
          <w:sz w:val="28"/>
          <w:szCs w:val="28"/>
        </w:rPr>
      </w:pPr>
    </w:p>
    <w:p w14:paraId="55D01FF8" w14:textId="218FAC10" w:rsidR="00E810BA" w:rsidRPr="00EB4544" w:rsidRDefault="00E810BA" w:rsidP="00E810BA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EB4544">
        <w:rPr>
          <w:b/>
          <w:bCs/>
          <w:i/>
          <w:iCs/>
          <w:sz w:val="28"/>
          <w:szCs w:val="28"/>
          <w:u w:val="single"/>
        </w:rPr>
        <w:t>Task 4 - Exploiting NFS</w:t>
      </w:r>
    </w:p>
    <w:p w14:paraId="5565784B" w14:textId="77777777" w:rsidR="001546B5" w:rsidRP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  <w:r w:rsidRPr="001546B5">
        <w:rPr>
          <w:b/>
          <w:bCs/>
          <w:i/>
          <w:iCs/>
          <w:sz w:val="28"/>
          <w:szCs w:val="28"/>
        </w:rPr>
        <w:t>Answer the questions below</w:t>
      </w:r>
    </w:p>
    <w:p w14:paraId="30C4CAA9" w14:textId="77777777" w:rsidR="001546B5" w:rsidRP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  <w:r w:rsidRPr="001546B5">
        <w:rPr>
          <w:b/>
          <w:bCs/>
          <w:i/>
          <w:iCs/>
          <w:sz w:val="28"/>
          <w:szCs w:val="28"/>
        </w:rPr>
        <w:t>First, change directory to the mount point on your machine, where the NFS share should still be mounted, and then into the user's home directory.</w:t>
      </w:r>
    </w:p>
    <w:p w14:paraId="6A277AE9" w14:textId="77777777" w:rsidR="001546B5" w:rsidRPr="008B6A43" w:rsidRDefault="001546B5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8B6A43">
        <w:rPr>
          <w:b/>
          <w:bCs/>
          <w:i/>
          <w:iCs/>
          <w:color w:val="EE0000"/>
          <w:sz w:val="28"/>
          <w:szCs w:val="28"/>
        </w:rPr>
        <w:t>No answer needed</w:t>
      </w:r>
    </w:p>
    <w:p w14:paraId="07A321A7" w14:textId="77777777" w:rsidR="001546B5" w:rsidRP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</w:p>
    <w:p w14:paraId="184EB174" w14:textId="77777777" w:rsidR="001546B5" w:rsidRP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  <w:r w:rsidRPr="001546B5">
        <w:rPr>
          <w:b/>
          <w:bCs/>
          <w:i/>
          <w:iCs/>
          <w:sz w:val="28"/>
          <w:szCs w:val="28"/>
        </w:rPr>
        <w:t>Download the bash executable to your Downloads directory. Then use "cp ~/Downloads/bash ." to copy the bash executable to the NFS share. The copied bash shell must be owned by a root user, you can set this using "sudo chown root bash"</w:t>
      </w:r>
    </w:p>
    <w:p w14:paraId="298C3A3C" w14:textId="77777777" w:rsidR="001546B5" w:rsidRPr="008B6A43" w:rsidRDefault="001546B5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8B6A43">
        <w:rPr>
          <w:b/>
          <w:bCs/>
          <w:i/>
          <w:iCs/>
          <w:color w:val="EE0000"/>
          <w:sz w:val="28"/>
          <w:szCs w:val="28"/>
        </w:rPr>
        <w:t>No answer needed</w:t>
      </w:r>
    </w:p>
    <w:p w14:paraId="03A2E7EB" w14:textId="77777777" w:rsidR="001546B5" w:rsidRP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</w:p>
    <w:p w14:paraId="1BA7C6DD" w14:textId="77777777" w:rsidR="001546B5" w:rsidRP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  <w:r w:rsidRPr="001546B5">
        <w:rPr>
          <w:b/>
          <w:bCs/>
          <w:i/>
          <w:iCs/>
          <w:sz w:val="28"/>
          <w:szCs w:val="28"/>
        </w:rPr>
        <w:t>Now, we're going to add the SUID bit permission to the bash executable we just copied to the share using "sudo chmod +[permission] bash". What letter do we use to set the SUID bit set using chmod?</w:t>
      </w:r>
    </w:p>
    <w:p w14:paraId="1860EF1F" w14:textId="6079DCA7" w:rsidR="001546B5" w:rsidRDefault="008B6A43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8B6A43">
        <w:rPr>
          <w:b/>
          <w:bCs/>
          <w:i/>
          <w:iCs/>
          <w:color w:val="EE0000"/>
          <w:sz w:val="28"/>
          <w:szCs w:val="28"/>
        </w:rPr>
        <w:t>S</w:t>
      </w:r>
    </w:p>
    <w:p w14:paraId="7C5A28C6" w14:textId="3E12D4AD" w:rsidR="008B6A43" w:rsidRDefault="008B6A43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drawing>
          <wp:inline distT="0" distB="0" distL="0" distR="0" wp14:anchorId="7375BACD" wp14:editId="068C2F08">
            <wp:extent cx="3228975" cy="638175"/>
            <wp:effectExtent l="0" t="0" r="9525" b="9525"/>
            <wp:docPr id="66061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17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351" w14:textId="5C9E2360" w:rsidR="008B6A43" w:rsidRPr="008B6A43" w:rsidRDefault="008B6A43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C00A1E" wp14:editId="28B39C6D">
            <wp:extent cx="4301656" cy="536299"/>
            <wp:effectExtent l="0" t="0" r="3810" b="0"/>
            <wp:docPr id="248968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68087" name=""/>
                    <pic:cNvPicPr/>
                  </pic:nvPicPr>
                  <pic:blipFill rotWithShape="1">
                    <a:blip r:embed="rId20"/>
                    <a:srcRect t="22870" r="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656" cy="53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24849" w14:textId="77777777" w:rsidR="001546B5" w:rsidRP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</w:p>
    <w:p w14:paraId="0D5BF210" w14:textId="77777777" w:rsidR="001546B5" w:rsidRP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  <w:r w:rsidRPr="001546B5">
        <w:rPr>
          <w:b/>
          <w:bCs/>
          <w:i/>
          <w:iCs/>
          <w:sz w:val="28"/>
          <w:szCs w:val="28"/>
        </w:rPr>
        <w:t>Let's do a sanity check, let's check the permissions of the "bash" executable using "ls -la bash". What does the permission set look like? Make sure that it ends with -sr-x.</w:t>
      </w:r>
    </w:p>
    <w:p w14:paraId="1B62059D" w14:textId="77777777" w:rsidR="001546B5" w:rsidRDefault="001546B5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B92522">
        <w:rPr>
          <w:b/>
          <w:bCs/>
          <w:i/>
          <w:iCs/>
          <w:color w:val="EE0000"/>
          <w:sz w:val="28"/>
          <w:szCs w:val="28"/>
        </w:rPr>
        <w:t>-rwsr-sr-x</w:t>
      </w:r>
    </w:p>
    <w:p w14:paraId="1C66AE12" w14:textId="57D5C26B" w:rsidR="00B92522" w:rsidRDefault="00B92522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1B0652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E9066FA" wp14:editId="34C77CCD">
            <wp:extent cx="5400040" cy="2513330"/>
            <wp:effectExtent l="0" t="0" r="0" b="1270"/>
            <wp:docPr id="1992884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84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ACD0" w14:textId="77777777" w:rsidR="00B92522" w:rsidRPr="00B92522" w:rsidRDefault="00B92522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1A7E1B8C" w14:textId="77777777" w:rsidR="001546B5" w:rsidRP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</w:p>
    <w:p w14:paraId="72F39695" w14:textId="26D8B99A" w:rsid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  <w:r w:rsidRPr="001546B5">
        <w:rPr>
          <w:b/>
          <w:bCs/>
          <w:i/>
          <w:iCs/>
          <w:sz w:val="28"/>
          <w:szCs w:val="28"/>
        </w:rPr>
        <w:t>Now, SSH into the machine as the user. List the directory to make sure the bash executable is there. Now, the moment of truth. Lets run it with "./bash -p". The -p persists the permissions, so that it can run as root with SUID- as otherwise bash will sometimes drop the permissions.</w:t>
      </w:r>
    </w:p>
    <w:p w14:paraId="3665D8A0" w14:textId="77777777" w:rsidR="001546B5" w:rsidRDefault="001546B5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B92522">
        <w:rPr>
          <w:b/>
          <w:bCs/>
          <w:i/>
          <w:iCs/>
          <w:color w:val="EE0000"/>
          <w:sz w:val="28"/>
          <w:szCs w:val="28"/>
        </w:rPr>
        <w:t>No answer needed</w:t>
      </w:r>
    </w:p>
    <w:p w14:paraId="0D759EF3" w14:textId="745F82DA" w:rsidR="00B92522" w:rsidRPr="00B92522" w:rsidRDefault="00B92522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420B25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F2BD657" wp14:editId="34321369">
            <wp:extent cx="5400040" cy="2007235"/>
            <wp:effectExtent l="0" t="0" r="0" b="0"/>
            <wp:docPr id="2002475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75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27B" w14:textId="3FC2F916" w:rsidR="001546B5" w:rsidRPr="001546B5" w:rsidRDefault="00AB58C9" w:rsidP="001546B5">
      <w:pPr>
        <w:jc w:val="both"/>
        <w:rPr>
          <w:b/>
          <w:bCs/>
          <w:i/>
          <w:iCs/>
          <w:sz w:val="28"/>
          <w:szCs w:val="28"/>
        </w:rPr>
      </w:pPr>
      <w:r w:rsidRPr="00420B25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5DA8853" wp14:editId="1BACAEFF">
            <wp:extent cx="4248743" cy="819264"/>
            <wp:effectExtent l="0" t="0" r="0" b="0"/>
            <wp:docPr id="1868216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66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2926" w14:textId="77777777" w:rsidR="001546B5" w:rsidRPr="001546B5" w:rsidRDefault="001546B5" w:rsidP="001546B5">
      <w:pPr>
        <w:jc w:val="both"/>
        <w:rPr>
          <w:b/>
          <w:bCs/>
          <w:i/>
          <w:iCs/>
          <w:sz w:val="28"/>
          <w:szCs w:val="28"/>
        </w:rPr>
      </w:pPr>
      <w:r w:rsidRPr="001546B5">
        <w:rPr>
          <w:b/>
          <w:bCs/>
          <w:i/>
          <w:iCs/>
          <w:sz w:val="28"/>
          <w:szCs w:val="28"/>
        </w:rPr>
        <w:t>Great! If all's gone well you should have a shell as root! What's the root flag?</w:t>
      </w:r>
    </w:p>
    <w:p w14:paraId="6E12D102" w14:textId="77777777" w:rsidR="001546B5" w:rsidRDefault="001546B5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AB58C9">
        <w:rPr>
          <w:b/>
          <w:bCs/>
          <w:i/>
          <w:iCs/>
          <w:color w:val="EE0000"/>
          <w:sz w:val="28"/>
          <w:szCs w:val="28"/>
        </w:rPr>
        <w:t>THM{nfs_got_pwned}</w:t>
      </w:r>
    </w:p>
    <w:p w14:paraId="41788493" w14:textId="4782CDF9" w:rsidR="00AB58C9" w:rsidRPr="00AB58C9" w:rsidRDefault="00AB58C9" w:rsidP="001546B5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drawing>
          <wp:inline distT="0" distB="0" distL="0" distR="0" wp14:anchorId="0024A9BE" wp14:editId="1990A129">
            <wp:extent cx="2971800" cy="1495425"/>
            <wp:effectExtent l="0" t="0" r="0" b="9525"/>
            <wp:docPr id="1668132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32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2F4A" w14:textId="77777777" w:rsidR="001546B5" w:rsidRPr="001546B5" w:rsidRDefault="001546B5" w:rsidP="004545D2">
      <w:pPr>
        <w:jc w:val="center"/>
        <w:rPr>
          <w:b/>
          <w:bCs/>
          <w:i/>
          <w:iCs/>
          <w:sz w:val="28"/>
          <w:szCs w:val="28"/>
        </w:rPr>
      </w:pPr>
    </w:p>
    <w:p w14:paraId="3C3D748B" w14:textId="064517A1" w:rsidR="001546B5" w:rsidRPr="00EB4544" w:rsidRDefault="001546B5" w:rsidP="004545D2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EB4544">
        <w:rPr>
          <w:b/>
          <w:bCs/>
          <w:i/>
          <w:iCs/>
          <w:sz w:val="28"/>
          <w:szCs w:val="28"/>
          <w:u w:val="single"/>
        </w:rPr>
        <w:t>Task 5</w:t>
      </w:r>
      <w:r w:rsidR="00B92522" w:rsidRPr="00EB4544">
        <w:rPr>
          <w:b/>
          <w:bCs/>
          <w:i/>
          <w:iCs/>
          <w:sz w:val="28"/>
          <w:szCs w:val="28"/>
          <w:u w:val="single"/>
        </w:rPr>
        <w:t xml:space="preserve"> - </w:t>
      </w:r>
      <w:r w:rsidRPr="00EB4544">
        <w:rPr>
          <w:b/>
          <w:bCs/>
          <w:i/>
          <w:iCs/>
          <w:sz w:val="28"/>
          <w:szCs w:val="28"/>
          <w:u w:val="single"/>
        </w:rPr>
        <w:t>Understanding SMTP</w:t>
      </w:r>
    </w:p>
    <w:p w14:paraId="6606702D" w14:textId="77777777" w:rsidR="004545D2" w:rsidRDefault="004545D2" w:rsidP="004545D2">
      <w:pPr>
        <w:jc w:val="center"/>
        <w:rPr>
          <w:b/>
          <w:bCs/>
          <w:i/>
          <w:iCs/>
          <w:sz w:val="28"/>
          <w:szCs w:val="28"/>
        </w:rPr>
      </w:pPr>
    </w:p>
    <w:p w14:paraId="7E710E1D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  <w:r w:rsidRPr="003B3EDC">
        <w:rPr>
          <w:b/>
          <w:bCs/>
          <w:i/>
          <w:iCs/>
          <w:sz w:val="28"/>
          <w:szCs w:val="28"/>
        </w:rPr>
        <w:t>What does SMTP stand for?</w:t>
      </w:r>
    </w:p>
    <w:p w14:paraId="30729EEF" w14:textId="77777777" w:rsidR="003B3EDC" w:rsidRPr="003B3EDC" w:rsidRDefault="003B3EDC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B3EDC">
        <w:rPr>
          <w:b/>
          <w:bCs/>
          <w:i/>
          <w:iCs/>
          <w:color w:val="EE0000"/>
          <w:sz w:val="28"/>
          <w:szCs w:val="28"/>
        </w:rPr>
        <w:t>Simple Mail Transfer Protocol</w:t>
      </w:r>
    </w:p>
    <w:p w14:paraId="3847F936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</w:p>
    <w:p w14:paraId="3C3063E9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  <w:r w:rsidRPr="003B3EDC">
        <w:rPr>
          <w:b/>
          <w:bCs/>
          <w:i/>
          <w:iCs/>
          <w:sz w:val="28"/>
          <w:szCs w:val="28"/>
        </w:rPr>
        <w:t>What does SMTP handle the sending of? (answer in plural)</w:t>
      </w:r>
    </w:p>
    <w:p w14:paraId="686A4F74" w14:textId="77777777" w:rsidR="003B3EDC" w:rsidRPr="003B3EDC" w:rsidRDefault="003B3EDC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B3EDC">
        <w:rPr>
          <w:b/>
          <w:bCs/>
          <w:i/>
          <w:iCs/>
          <w:color w:val="EE0000"/>
          <w:sz w:val="28"/>
          <w:szCs w:val="28"/>
        </w:rPr>
        <w:t>emails</w:t>
      </w:r>
    </w:p>
    <w:p w14:paraId="5176FCFE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</w:p>
    <w:p w14:paraId="5CD46CAC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  <w:r w:rsidRPr="003B3EDC">
        <w:rPr>
          <w:b/>
          <w:bCs/>
          <w:i/>
          <w:iCs/>
          <w:sz w:val="28"/>
          <w:szCs w:val="28"/>
        </w:rPr>
        <w:lastRenderedPageBreak/>
        <w:t>What is the first step in the SMTP process?</w:t>
      </w:r>
    </w:p>
    <w:p w14:paraId="7DD3946B" w14:textId="77777777" w:rsidR="003B3EDC" w:rsidRPr="003B3EDC" w:rsidRDefault="003B3EDC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B3EDC">
        <w:rPr>
          <w:b/>
          <w:bCs/>
          <w:i/>
          <w:iCs/>
          <w:color w:val="EE0000"/>
          <w:sz w:val="28"/>
          <w:szCs w:val="28"/>
        </w:rPr>
        <w:t>SMTP handshake</w:t>
      </w:r>
    </w:p>
    <w:p w14:paraId="38F1B89E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</w:p>
    <w:p w14:paraId="2C446708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  <w:r w:rsidRPr="003B3EDC">
        <w:rPr>
          <w:b/>
          <w:bCs/>
          <w:i/>
          <w:iCs/>
          <w:sz w:val="28"/>
          <w:szCs w:val="28"/>
        </w:rPr>
        <w:t>What is the default SMTP port?</w:t>
      </w:r>
    </w:p>
    <w:p w14:paraId="57316B62" w14:textId="77777777" w:rsidR="003B3EDC" w:rsidRPr="003B3EDC" w:rsidRDefault="003B3EDC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B3EDC">
        <w:rPr>
          <w:b/>
          <w:bCs/>
          <w:i/>
          <w:iCs/>
          <w:color w:val="EE0000"/>
          <w:sz w:val="28"/>
          <w:szCs w:val="28"/>
        </w:rPr>
        <w:t>25</w:t>
      </w:r>
    </w:p>
    <w:p w14:paraId="1DF16166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</w:p>
    <w:p w14:paraId="503254E1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  <w:r w:rsidRPr="003B3EDC">
        <w:rPr>
          <w:b/>
          <w:bCs/>
          <w:i/>
          <w:iCs/>
          <w:sz w:val="28"/>
          <w:szCs w:val="28"/>
        </w:rPr>
        <w:t>Where does the SMTP server send the email if the recipient's server is not available?</w:t>
      </w:r>
    </w:p>
    <w:p w14:paraId="309A1AC0" w14:textId="77777777" w:rsidR="003B3EDC" w:rsidRPr="003B3EDC" w:rsidRDefault="003B3EDC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B3EDC">
        <w:rPr>
          <w:b/>
          <w:bCs/>
          <w:i/>
          <w:iCs/>
          <w:color w:val="EE0000"/>
          <w:sz w:val="28"/>
          <w:szCs w:val="28"/>
        </w:rPr>
        <w:t>smtp queue</w:t>
      </w:r>
    </w:p>
    <w:p w14:paraId="2300F545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</w:p>
    <w:p w14:paraId="76CE1069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  <w:r w:rsidRPr="003B3EDC">
        <w:rPr>
          <w:b/>
          <w:bCs/>
          <w:i/>
          <w:iCs/>
          <w:sz w:val="28"/>
          <w:szCs w:val="28"/>
        </w:rPr>
        <w:t>On what server does the Email ultimately end up on?</w:t>
      </w:r>
    </w:p>
    <w:p w14:paraId="5A587CC3" w14:textId="77777777" w:rsidR="003B3EDC" w:rsidRPr="003B3EDC" w:rsidRDefault="003B3EDC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B3EDC">
        <w:rPr>
          <w:b/>
          <w:bCs/>
          <w:i/>
          <w:iCs/>
          <w:color w:val="EE0000"/>
          <w:sz w:val="28"/>
          <w:szCs w:val="28"/>
        </w:rPr>
        <w:t>POP/IMAP</w:t>
      </w:r>
    </w:p>
    <w:p w14:paraId="0FB71EFB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</w:p>
    <w:p w14:paraId="7F2C4A5D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  <w:r w:rsidRPr="003B3EDC">
        <w:rPr>
          <w:b/>
          <w:bCs/>
          <w:i/>
          <w:iCs/>
          <w:sz w:val="28"/>
          <w:szCs w:val="28"/>
        </w:rPr>
        <w:t>Can a Linux machine run an SMTP server? (Y/N)</w:t>
      </w:r>
    </w:p>
    <w:p w14:paraId="335405E3" w14:textId="77777777" w:rsidR="003B3EDC" w:rsidRPr="003B3EDC" w:rsidRDefault="003B3EDC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B3EDC">
        <w:rPr>
          <w:b/>
          <w:bCs/>
          <w:i/>
          <w:iCs/>
          <w:color w:val="EE0000"/>
          <w:sz w:val="28"/>
          <w:szCs w:val="28"/>
        </w:rPr>
        <w:t>Y</w:t>
      </w:r>
    </w:p>
    <w:p w14:paraId="39729A1A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</w:p>
    <w:p w14:paraId="7C8E999B" w14:textId="77777777" w:rsidR="003B3EDC" w:rsidRPr="003B3EDC" w:rsidRDefault="003B3EDC" w:rsidP="003B3EDC">
      <w:pPr>
        <w:jc w:val="both"/>
        <w:rPr>
          <w:b/>
          <w:bCs/>
          <w:i/>
          <w:iCs/>
          <w:sz w:val="28"/>
          <w:szCs w:val="28"/>
        </w:rPr>
      </w:pPr>
      <w:r w:rsidRPr="003B3EDC">
        <w:rPr>
          <w:b/>
          <w:bCs/>
          <w:i/>
          <w:iCs/>
          <w:sz w:val="28"/>
          <w:szCs w:val="28"/>
        </w:rPr>
        <w:t>Can a Windows machine run an SMTP server? (Y/N)</w:t>
      </w:r>
    </w:p>
    <w:p w14:paraId="453385D2" w14:textId="0E4CEEE5" w:rsidR="00F375D9" w:rsidRDefault="003B3EDC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B3EDC">
        <w:rPr>
          <w:b/>
          <w:bCs/>
          <w:i/>
          <w:iCs/>
          <w:color w:val="EE0000"/>
          <w:sz w:val="28"/>
          <w:szCs w:val="28"/>
        </w:rPr>
        <w:t>Y</w:t>
      </w:r>
    </w:p>
    <w:p w14:paraId="4CED3AD2" w14:textId="61582F55" w:rsidR="008A7C6D" w:rsidRPr="00EB4544" w:rsidRDefault="008A7C6D" w:rsidP="002F62CA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EB4544">
        <w:rPr>
          <w:b/>
          <w:bCs/>
          <w:i/>
          <w:iCs/>
          <w:sz w:val="28"/>
          <w:szCs w:val="28"/>
          <w:u w:val="single"/>
        </w:rPr>
        <w:t>Task 6 - Enumerating SMTP</w:t>
      </w:r>
    </w:p>
    <w:p w14:paraId="6EE4435B" w14:textId="77777777" w:rsidR="00306ADA" w:rsidRDefault="00306ADA" w:rsidP="002F62CA">
      <w:pPr>
        <w:jc w:val="center"/>
        <w:rPr>
          <w:b/>
          <w:bCs/>
          <w:i/>
          <w:iCs/>
          <w:sz w:val="28"/>
          <w:szCs w:val="28"/>
        </w:rPr>
      </w:pPr>
    </w:p>
    <w:p w14:paraId="31A2723E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First, lets run a port scan against the target machine, same as last time. What port is SMTP running on?</w:t>
      </w:r>
    </w:p>
    <w:p w14:paraId="2DA11513" w14:textId="77777777" w:rsidR="00306ADA" w:rsidRDefault="00306ADA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06ADA">
        <w:rPr>
          <w:b/>
          <w:bCs/>
          <w:i/>
          <w:iCs/>
          <w:color w:val="EE0000"/>
          <w:sz w:val="28"/>
          <w:szCs w:val="28"/>
        </w:rPr>
        <w:t>25</w:t>
      </w:r>
    </w:p>
    <w:p w14:paraId="0AC77636" w14:textId="4C7FA963" w:rsidR="007066A1" w:rsidRPr="00306ADA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20DFC" wp14:editId="7606AB09">
            <wp:extent cx="5400040" cy="1847850"/>
            <wp:effectExtent l="0" t="0" r="0" b="0"/>
            <wp:docPr id="1173060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609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43EF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2CE4ECFC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Okay, now we know what port we should be targeting, let's start up Metasploit. What command do we use to do this?</w:t>
      </w:r>
    </w:p>
    <w:p w14:paraId="53C93387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If you would like some more help or practice using Metasploit, TryHackMe has a module on Metasploit that you can check out here:</w:t>
      </w:r>
    </w:p>
    <w:p w14:paraId="3FCDDEA5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https://tryhackme.com/module/metasploit</w:t>
      </w:r>
    </w:p>
    <w:p w14:paraId="427D2738" w14:textId="77777777" w:rsidR="00306ADA" w:rsidRDefault="00306ADA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06ADA">
        <w:rPr>
          <w:b/>
          <w:bCs/>
          <w:i/>
          <w:iCs/>
          <w:color w:val="EE0000"/>
          <w:sz w:val="28"/>
          <w:szCs w:val="28"/>
        </w:rPr>
        <w:t>msfconsole</w:t>
      </w:r>
    </w:p>
    <w:p w14:paraId="5C91BCB3" w14:textId="46D603BE" w:rsidR="007066A1" w:rsidRPr="00306ADA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drawing>
          <wp:inline distT="0" distB="0" distL="0" distR="0" wp14:anchorId="1B5A6020" wp14:editId="17BDEAAF">
            <wp:extent cx="5400040" cy="3199765"/>
            <wp:effectExtent l="0" t="0" r="0" b="635"/>
            <wp:docPr id="2110905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056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793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496A8023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Let's search for the module "smtp_version", what's it's full module name?</w:t>
      </w:r>
    </w:p>
    <w:p w14:paraId="15C2A179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auxiliary/scanner/smtp/smtp_version</w:t>
      </w:r>
    </w:p>
    <w:p w14:paraId="70EC635A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Great, now- select the module and list the options. How do we do this?</w:t>
      </w:r>
    </w:p>
    <w:p w14:paraId="6D18199C" w14:textId="49F5E15C" w:rsidR="00306ADA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06ADA">
        <w:rPr>
          <w:b/>
          <w:bCs/>
          <w:i/>
          <w:iCs/>
          <w:color w:val="EE0000"/>
          <w:sz w:val="28"/>
          <w:szCs w:val="28"/>
        </w:rPr>
        <w:lastRenderedPageBreak/>
        <w:t>O</w:t>
      </w:r>
      <w:r w:rsidR="00306ADA" w:rsidRPr="00306ADA">
        <w:rPr>
          <w:b/>
          <w:bCs/>
          <w:i/>
          <w:iCs/>
          <w:color w:val="EE0000"/>
          <w:sz w:val="28"/>
          <w:szCs w:val="28"/>
        </w:rPr>
        <w:t>ptions</w:t>
      </w:r>
    </w:p>
    <w:p w14:paraId="4CAF8446" w14:textId="4C2A2EF1" w:rsidR="007066A1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drawing>
          <wp:inline distT="0" distB="0" distL="0" distR="0" wp14:anchorId="0957A3F4" wp14:editId="570325A2">
            <wp:extent cx="5400040" cy="1095375"/>
            <wp:effectExtent l="0" t="0" r="0" b="9525"/>
            <wp:docPr id="50781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1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5EF1" w14:textId="3CB5F563" w:rsidR="007066A1" w:rsidRPr="00306ADA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drawing>
          <wp:inline distT="0" distB="0" distL="0" distR="0" wp14:anchorId="2B93A245" wp14:editId="789E1F63">
            <wp:extent cx="5400040" cy="2190750"/>
            <wp:effectExtent l="0" t="0" r="0" b="0"/>
            <wp:docPr id="2032284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849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7234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76790A88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Have a look through the options, does everything seem correct? What is the option we need to set?</w:t>
      </w:r>
    </w:p>
    <w:p w14:paraId="3FDF02F9" w14:textId="77777777" w:rsidR="00306ADA" w:rsidRDefault="00306ADA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06ADA">
        <w:rPr>
          <w:b/>
          <w:bCs/>
          <w:i/>
          <w:iCs/>
          <w:color w:val="EE0000"/>
          <w:sz w:val="28"/>
          <w:szCs w:val="28"/>
        </w:rPr>
        <w:t>RHOSTS</w:t>
      </w:r>
    </w:p>
    <w:p w14:paraId="6BAF68B1" w14:textId="28EA0D91" w:rsidR="0035372A" w:rsidRDefault="0035372A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drawing>
          <wp:inline distT="0" distB="0" distL="0" distR="0" wp14:anchorId="36173E28" wp14:editId="4537CBFF">
            <wp:extent cx="5400040" cy="1095375"/>
            <wp:effectExtent l="0" t="0" r="0" b="9525"/>
            <wp:docPr id="749374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74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9C4D" w14:textId="77777777" w:rsidR="007066A1" w:rsidRPr="00306ADA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6981D1A3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3454497C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Set that to the correct value for your target machine. Then run the exploit. What's the system mail name?</w:t>
      </w:r>
    </w:p>
    <w:p w14:paraId="657C0E98" w14:textId="77777777" w:rsidR="00306ADA" w:rsidRDefault="00306ADA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06ADA">
        <w:rPr>
          <w:b/>
          <w:bCs/>
          <w:i/>
          <w:iCs/>
          <w:color w:val="EE0000"/>
          <w:sz w:val="28"/>
          <w:szCs w:val="28"/>
        </w:rPr>
        <w:t>polosmtp.home</w:t>
      </w:r>
    </w:p>
    <w:p w14:paraId="5A375C20" w14:textId="66D50CEC" w:rsidR="007066A1" w:rsidRPr="00306ADA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drawing>
          <wp:inline distT="0" distB="0" distL="0" distR="0" wp14:anchorId="165D9A3F" wp14:editId="7D1AC39E">
            <wp:extent cx="5400040" cy="561975"/>
            <wp:effectExtent l="0" t="0" r="0" b="9525"/>
            <wp:docPr id="1849954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46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C9DD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7A750BA8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774D2D34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What Mail Transfer Agent (MTA) is running the SMTP server? This will require some external research.</w:t>
      </w:r>
    </w:p>
    <w:p w14:paraId="416BF4A3" w14:textId="77777777" w:rsidR="00306ADA" w:rsidRPr="00306ADA" w:rsidRDefault="00306ADA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06ADA">
        <w:rPr>
          <w:b/>
          <w:bCs/>
          <w:i/>
          <w:iCs/>
          <w:color w:val="EE0000"/>
          <w:sz w:val="28"/>
          <w:szCs w:val="28"/>
        </w:rPr>
        <w:t>Postfix</w:t>
      </w:r>
    </w:p>
    <w:p w14:paraId="6594EB47" w14:textId="4D714C02" w:rsidR="00306ADA" w:rsidRPr="00306ADA" w:rsidRDefault="00BD1CB0" w:rsidP="00306ADA">
      <w:pPr>
        <w:jc w:val="both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E7DCC9C" wp14:editId="25006600">
            <wp:extent cx="5400040" cy="516890"/>
            <wp:effectExtent l="0" t="0" r="0" b="0"/>
            <wp:docPr id="883587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70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E95F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798FAE89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Good! We've now got a good amount of information on the target system to move onto the next stage. Let's search for the module "smtp_enum", what's it's full module name?</w:t>
      </w:r>
    </w:p>
    <w:p w14:paraId="1827B37C" w14:textId="77777777" w:rsidR="00306ADA" w:rsidRDefault="00306ADA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06ADA">
        <w:rPr>
          <w:b/>
          <w:bCs/>
          <w:i/>
          <w:iCs/>
          <w:color w:val="EE0000"/>
          <w:sz w:val="28"/>
          <w:szCs w:val="28"/>
        </w:rPr>
        <w:t>auxiliary/scanner/smtp/smtp_enum</w:t>
      </w:r>
    </w:p>
    <w:p w14:paraId="3E5C0FCC" w14:textId="5DB9F10A" w:rsidR="00633FC7" w:rsidRDefault="00633FC7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430231">
        <w:rPr>
          <w:b/>
          <w:bCs/>
          <w:i/>
          <w:iCs/>
          <w:noProof/>
          <w:color w:val="EE0000"/>
          <w:sz w:val="28"/>
          <w:szCs w:val="28"/>
        </w:rPr>
        <w:drawing>
          <wp:inline distT="0" distB="0" distL="0" distR="0" wp14:anchorId="4160E400" wp14:editId="17618F1D">
            <wp:extent cx="5400040" cy="2400300"/>
            <wp:effectExtent l="0" t="0" r="0" b="0"/>
            <wp:docPr id="791505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050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392C" w14:textId="77777777" w:rsidR="00633FC7" w:rsidRPr="00306ADA" w:rsidRDefault="00633FC7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461D5D4F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6F91818E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We're going to be using the "top-usernames-shortlist.txt" wordlist from the Usernames subsection of seclists (/usr/share/wordlists/SecLists/Usernames if you have it installed).</w:t>
      </w:r>
    </w:p>
    <w:p w14:paraId="3C2406F8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4D2C1E9A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lastRenderedPageBreak/>
        <w:t>Seclists is an amazing collection of wordlists. If you're running Kali or Parrot you can install seclists with: "sudo apt install seclists" Alternatively, you can download the repository from here.</w:t>
      </w:r>
    </w:p>
    <w:p w14:paraId="309ED0DD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57BF7CBC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What option do we need to set to the wordlist's path?</w:t>
      </w:r>
    </w:p>
    <w:p w14:paraId="6C544567" w14:textId="77777777" w:rsidR="00306ADA" w:rsidRDefault="00306ADA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306ADA">
        <w:rPr>
          <w:b/>
          <w:bCs/>
          <w:i/>
          <w:iCs/>
          <w:color w:val="EE0000"/>
          <w:sz w:val="28"/>
          <w:szCs w:val="28"/>
        </w:rPr>
        <w:t>USER_FILE</w:t>
      </w:r>
    </w:p>
    <w:p w14:paraId="40F1C450" w14:textId="25D3A5A3" w:rsidR="007066A1" w:rsidRPr="00306ADA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drawing>
          <wp:inline distT="0" distB="0" distL="0" distR="0" wp14:anchorId="43861A15" wp14:editId="4BC0E763">
            <wp:extent cx="5400040" cy="1219200"/>
            <wp:effectExtent l="0" t="0" r="0" b="0"/>
            <wp:docPr id="736243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437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70BB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6AACC0EC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Once we've set this option, what is the other essential paramater we need to set?</w:t>
      </w:r>
    </w:p>
    <w:p w14:paraId="34A2D57B" w14:textId="77777777" w:rsidR="00306ADA" w:rsidRDefault="00306ADA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0B6E01">
        <w:rPr>
          <w:b/>
          <w:bCs/>
          <w:i/>
          <w:iCs/>
          <w:color w:val="EE0000"/>
          <w:sz w:val="28"/>
          <w:szCs w:val="28"/>
        </w:rPr>
        <w:t>RHOSTS</w:t>
      </w:r>
    </w:p>
    <w:p w14:paraId="5DE6662C" w14:textId="3497D087" w:rsidR="007066A1" w:rsidRPr="000B6E01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drawing>
          <wp:inline distT="0" distB="0" distL="0" distR="0" wp14:anchorId="3F27894F" wp14:editId="072AB59E">
            <wp:extent cx="5400040" cy="1076325"/>
            <wp:effectExtent l="0" t="0" r="0" b="9525"/>
            <wp:docPr id="2035668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686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A95F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1042971D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Now, run the exploit, this may take a few minutes, so grab a cup of tea, coffee, water. Keep yourself hydrated!</w:t>
      </w:r>
    </w:p>
    <w:p w14:paraId="1225A919" w14:textId="77777777" w:rsidR="00306ADA" w:rsidRPr="000B6E01" w:rsidRDefault="00306ADA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0B6E01">
        <w:rPr>
          <w:b/>
          <w:bCs/>
          <w:i/>
          <w:iCs/>
          <w:color w:val="EE0000"/>
          <w:sz w:val="28"/>
          <w:szCs w:val="28"/>
        </w:rPr>
        <w:t>No answer needed</w:t>
      </w:r>
    </w:p>
    <w:p w14:paraId="49D4D28A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</w:p>
    <w:p w14:paraId="049DC34A" w14:textId="77777777" w:rsidR="00306ADA" w:rsidRPr="00306ADA" w:rsidRDefault="00306ADA" w:rsidP="00306ADA">
      <w:pPr>
        <w:jc w:val="both"/>
        <w:rPr>
          <w:b/>
          <w:bCs/>
          <w:i/>
          <w:iCs/>
          <w:sz w:val="28"/>
          <w:szCs w:val="28"/>
        </w:rPr>
      </w:pPr>
      <w:r w:rsidRPr="00306ADA">
        <w:rPr>
          <w:b/>
          <w:bCs/>
          <w:i/>
          <w:iCs/>
          <w:sz w:val="28"/>
          <w:szCs w:val="28"/>
        </w:rPr>
        <w:t>Okay! Now that's finished, what username is returned?</w:t>
      </w:r>
    </w:p>
    <w:p w14:paraId="1D4425F5" w14:textId="5613BC79" w:rsidR="00306ADA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 w:rsidRPr="000B6E01">
        <w:rPr>
          <w:b/>
          <w:bCs/>
          <w:i/>
          <w:iCs/>
          <w:color w:val="EE0000"/>
          <w:sz w:val="28"/>
          <w:szCs w:val="28"/>
        </w:rPr>
        <w:t>A</w:t>
      </w:r>
      <w:r w:rsidR="00306ADA" w:rsidRPr="000B6E01">
        <w:rPr>
          <w:b/>
          <w:bCs/>
          <w:i/>
          <w:iCs/>
          <w:color w:val="EE0000"/>
          <w:sz w:val="28"/>
          <w:szCs w:val="28"/>
        </w:rPr>
        <w:t>dministrator</w:t>
      </w:r>
    </w:p>
    <w:p w14:paraId="28401448" w14:textId="58D94170" w:rsidR="007066A1" w:rsidRPr="000B6E01" w:rsidRDefault="007066A1" w:rsidP="00306ADA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noProof/>
        </w:rPr>
        <w:drawing>
          <wp:inline distT="0" distB="0" distL="0" distR="0" wp14:anchorId="21B03F01" wp14:editId="5546E185">
            <wp:extent cx="5400040" cy="714375"/>
            <wp:effectExtent l="0" t="0" r="0" b="9525"/>
            <wp:docPr id="1672002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024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4232" w14:textId="77777777" w:rsidR="002F62CA" w:rsidRDefault="002F62CA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40223E3F" w14:textId="77777777" w:rsidR="002F62CA" w:rsidRDefault="002F62CA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60B95D26" w14:textId="46048D29" w:rsidR="008A7C6D" w:rsidRDefault="008A7C6D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6388CD41" w14:textId="77777777" w:rsidR="00AC2FBF" w:rsidRDefault="00AC2FBF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6AEE4537" w14:textId="440109C9" w:rsidR="00AC2FBF" w:rsidRDefault="00AC2FBF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143CC712" w14:textId="77777777" w:rsidR="00AC2FBF" w:rsidRDefault="00AC2FBF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75C5A89A" w14:textId="66DB6309" w:rsidR="00AC2FBF" w:rsidRDefault="00AC2FBF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010B5629" w14:textId="7BA28777" w:rsidR="00AF4498" w:rsidRDefault="00AF4498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591D0803" w14:textId="4234A47F" w:rsidR="00AF4498" w:rsidRDefault="00AF4498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2D10EC27" w14:textId="77777777" w:rsidR="00430231" w:rsidRDefault="00430231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2A0B8872" w14:textId="03E09112" w:rsidR="00430231" w:rsidRDefault="00430231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5E041936" w14:textId="25F9C493" w:rsidR="005B2EBD" w:rsidRDefault="005B2EBD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  <w:r>
        <w:rPr>
          <w:b/>
          <w:bCs/>
          <w:i/>
          <w:iCs/>
          <w:color w:val="EE0000"/>
          <w:sz w:val="28"/>
          <w:szCs w:val="28"/>
        </w:rPr>
        <w:tab/>
      </w:r>
    </w:p>
    <w:p w14:paraId="70DDA4F8" w14:textId="1362EEA8" w:rsidR="005B2EBD" w:rsidRDefault="005B2EBD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1CD0CBA8" w14:textId="3F41ECDC" w:rsidR="00E1486A" w:rsidRPr="003B3EDC" w:rsidRDefault="00E1486A" w:rsidP="003B3EDC">
      <w:pPr>
        <w:jc w:val="both"/>
        <w:rPr>
          <w:b/>
          <w:bCs/>
          <w:i/>
          <w:iCs/>
          <w:color w:val="EE0000"/>
          <w:sz w:val="28"/>
          <w:szCs w:val="28"/>
        </w:rPr>
      </w:pPr>
    </w:p>
    <w:p w14:paraId="6A9987B1" w14:textId="77777777" w:rsidR="006C02C6" w:rsidRDefault="006C02C6" w:rsidP="00E810BA">
      <w:pPr>
        <w:jc w:val="center"/>
        <w:rPr>
          <w:b/>
          <w:bCs/>
          <w:i/>
          <w:iCs/>
          <w:sz w:val="28"/>
          <w:szCs w:val="28"/>
        </w:rPr>
      </w:pPr>
    </w:p>
    <w:p w14:paraId="15E9AD53" w14:textId="77777777" w:rsidR="006C02C6" w:rsidRPr="00E810BA" w:rsidRDefault="006C02C6" w:rsidP="006C02C6">
      <w:pPr>
        <w:jc w:val="both"/>
        <w:rPr>
          <w:b/>
          <w:bCs/>
          <w:i/>
          <w:iCs/>
          <w:sz w:val="28"/>
          <w:szCs w:val="28"/>
        </w:rPr>
      </w:pPr>
    </w:p>
    <w:sectPr w:rsidR="006C02C6" w:rsidRPr="00E810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532"/>
    <w:rsid w:val="000262F4"/>
    <w:rsid w:val="000B6E01"/>
    <w:rsid w:val="00145EEA"/>
    <w:rsid w:val="001546B5"/>
    <w:rsid w:val="00172F2E"/>
    <w:rsid w:val="001B0652"/>
    <w:rsid w:val="001D22E8"/>
    <w:rsid w:val="0028623D"/>
    <w:rsid w:val="00291611"/>
    <w:rsid w:val="00294434"/>
    <w:rsid w:val="002F5A34"/>
    <w:rsid w:val="002F62CA"/>
    <w:rsid w:val="00306ADA"/>
    <w:rsid w:val="003269E3"/>
    <w:rsid w:val="00332B1B"/>
    <w:rsid w:val="0035372A"/>
    <w:rsid w:val="003B3EDC"/>
    <w:rsid w:val="003B50B7"/>
    <w:rsid w:val="003D3AEB"/>
    <w:rsid w:val="00420B25"/>
    <w:rsid w:val="00430231"/>
    <w:rsid w:val="004545D2"/>
    <w:rsid w:val="004F4C4B"/>
    <w:rsid w:val="005B2EBD"/>
    <w:rsid w:val="005C5A97"/>
    <w:rsid w:val="00633FC7"/>
    <w:rsid w:val="00683532"/>
    <w:rsid w:val="006A1989"/>
    <w:rsid w:val="006C02C6"/>
    <w:rsid w:val="006D7D7E"/>
    <w:rsid w:val="007066A1"/>
    <w:rsid w:val="007426B2"/>
    <w:rsid w:val="008A7C6D"/>
    <w:rsid w:val="008B6A43"/>
    <w:rsid w:val="009160DF"/>
    <w:rsid w:val="00A65730"/>
    <w:rsid w:val="00AB58C9"/>
    <w:rsid w:val="00AC2FBF"/>
    <w:rsid w:val="00AD5719"/>
    <w:rsid w:val="00AD7416"/>
    <w:rsid w:val="00AE3716"/>
    <w:rsid w:val="00AF4498"/>
    <w:rsid w:val="00B02548"/>
    <w:rsid w:val="00B92522"/>
    <w:rsid w:val="00BD1CB0"/>
    <w:rsid w:val="00BF3BBA"/>
    <w:rsid w:val="00C23E5B"/>
    <w:rsid w:val="00C64CD7"/>
    <w:rsid w:val="00CD659C"/>
    <w:rsid w:val="00E1486A"/>
    <w:rsid w:val="00E810BA"/>
    <w:rsid w:val="00EB4544"/>
    <w:rsid w:val="00F17A54"/>
    <w:rsid w:val="00F375D9"/>
    <w:rsid w:val="00FA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25F0F"/>
  <w15:chartTrackingRefBased/>
  <w15:docId w15:val="{28091877-2424-41E1-AED1-787C2BE8B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35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83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835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35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35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35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35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35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35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35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835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835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353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353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35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353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35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35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835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35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835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835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835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8353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8353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8353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35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353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835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15</Pages>
  <Words>992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perez</dc:creator>
  <cp:keywords/>
  <dc:description/>
  <cp:lastModifiedBy>fernando perez</cp:lastModifiedBy>
  <cp:revision>49</cp:revision>
  <dcterms:created xsi:type="dcterms:W3CDTF">2025-07-09T13:46:00Z</dcterms:created>
  <dcterms:modified xsi:type="dcterms:W3CDTF">2025-07-12T15:18:00Z</dcterms:modified>
</cp:coreProperties>
</file>