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0" w:lineRule="auto"/>
        <w:ind w:left="101" w:right="10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DEL QUINDIO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0" w:lineRule="auto"/>
        <w:ind w:left="101" w:right="10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80" w:lineRule="auto"/>
        <w:ind w:left="101" w:right="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01" w:right="4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1: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01" w:right="4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01" w:right="49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favor asigne el nombre de una palabra que cre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representa un concepto asociado a la imagen.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headerReference r:id="rId6" w:type="default"/>
          <w:footerReference r:id="rId7" w:type="default"/>
          <w:pgSz w:h="16860" w:w="11920"/>
          <w:pgMar w:bottom="511" w:top="1680" w:left="1340" w:right="1340" w:header="1452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2520"/>
        </w:tabs>
        <w:spacing w:after="0" w:before="0" w:line="240" w:lineRule="auto"/>
        <w:ind w:left="0" w:right="13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-650874</wp:posOffset>
            </wp:positionV>
            <wp:extent cx="781685" cy="781685"/>
            <wp:effectExtent b="0" l="0" r="0" t="0"/>
            <wp:wrapNone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81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Balón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" distT="0" distL="0" distR="127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235584</wp:posOffset>
            </wp:positionV>
            <wp:extent cx="836930" cy="836930"/>
            <wp:effectExtent b="0" l="0" r="0" t="0"/>
            <wp:wrapTopAndBottom distB="1270" dist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83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69100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960"/>
                          <a:ext cx="1690200" cy="100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691005" cy="12700"/>
                <wp:effectExtent b="0" l="0" r="0" t="0"/>
                <wp:wrapNone/>
                <wp:docPr id="1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" distT="0" distL="0" distR="1270" hidden="0" layoutInCell="1" locked="0" relativeHeight="0" simplePos="0">
            <wp:simplePos x="0" y="0"/>
            <wp:positionH relativeFrom="column">
              <wp:posOffset>4243388</wp:posOffset>
            </wp:positionH>
            <wp:positionV relativeFrom="paragraph">
              <wp:posOffset>47625</wp:posOffset>
            </wp:positionV>
            <wp:extent cx="836930" cy="836930"/>
            <wp:effectExtent b="0" l="0" r="0" t="0"/>
            <wp:wrapTopAndBottom distB="1270" dist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83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69100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691005" cy="127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169100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1691005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" distT="0" distL="0" distR="1270" hidden="0" layoutInCell="1" locked="0" relativeHeight="0" simplePos="0">
            <wp:simplePos x="0" y="0"/>
            <wp:positionH relativeFrom="column">
              <wp:posOffset>4262120</wp:posOffset>
            </wp:positionH>
            <wp:positionV relativeFrom="paragraph">
              <wp:posOffset>203200</wp:posOffset>
            </wp:positionV>
            <wp:extent cx="836930" cy="836930"/>
            <wp:effectExtent b="0" l="0" r="0" t="0"/>
            <wp:wrapTopAndBottom distB="1270" dist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83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227965</wp:posOffset>
            </wp:positionV>
            <wp:extent cx="785495" cy="785495"/>
            <wp:effectExtent b="0" l="0" r="0" t="0"/>
            <wp:wrapTopAndBottom distB="0" dist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6875" l="0" r="0" t="6875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785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76835</wp:posOffset>
            </wp:positionH>
            <wp:positionV relativeFrom="paragraph">
              <wp:posOffset>638810</wp:posOffset>
            </wp:positionV>
            <wp:extent cx="788035" cy="788035"/>
            <wp:effectExtent b="0" l="0" r="0" t="0"/>
            <wp:wrapTopAndBottom distB="0" dist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1917700</wp:posOffset>
                </wp:positionV>
                <wp:extent cx="169100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1917700</wp:posOffset>
                </wp:positionV>
                <wp:extent cx="169100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4271645</wp:posOffset>
            </wp:positionH>
            <wp:positionV relativeFrom="paragraph">
              <wp:posOffset>693420</wp:posOffset>
            </wp:positionV>
            <wp:extent cx="788035" cy="788035"/>
            <wp:effectExtent b="0" l="0" r="0" t="0"/>
            <wp:wrapTopAndBottom distB="0" dist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1866900</wp:posOffset>
                </wp:positionV>
                <wp:extent cx="169100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1866900</wp:posOffset>
                </wp:positionV>
                <wp:extent cx="1691005" cy="1270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4271645</wp:posOffset>
            </wp:positionH>
            <wp:positionV relativeFrom="paragraph">
              <wp:posOffset>693420</wp:posOffset>
            </wp:positionV>
            <wp:extent cx="788035" cy="788035"/>
            <wp:effectExtent b="0" l="0" r="0" t="0"/>
            <wp:wrapTopAndBottom distB="0" dist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76835</wp:posOffset>
            </wp:positionH>
            <wp:positionV relativeFrom="paragraph">
              <wp:posOffset>638810</wp:posOffset>
            </wp:positionV>
            <wp:extent cx="788035" cy="788035"/>
            <wp:effectExtent b="0" l="0" r="0" t="0"/>
            <wp:wrapTopAndBottom distB="0" dist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1691005" cy="127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1917700</wp:posOffset>
                </wp:positionV>
                <wp:extent cx="169100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1917700</wp:posOffset>
                </wp:positionV>
                <wp:extent cx="169100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1866900</wp:posOffset>
                </wp:positionV>
                <wp:extent cx="16910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900" y="3774600"/>
                          <a:ext cx="1690200" cy="1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1866900</wp:posOffset>
                </wp:positionV>
                <wp:extent cx="169100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0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60" w:w="11920"/>
          <w:pgMar w:bottom="511" w:top="1680" w:left="1340" w:right="1340" w:header="1452" w:footer="454"/>
          <w:cols w:equalWidth="0" w:num="2">
            <w:col w:space="720" w:w="4260"/>
            <w:col w:space="0" w:w="4260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favor realice un dibujo simple que se relacione al concepto nombrado, teniendo en cuenta que todos estos conceptos se encuentran dentro del dominio de la trazabilidad del café.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Lote/micro lote: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Defecto: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1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Origen: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0" w:righ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0" w:righ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0" w:righ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3: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favor relacione con una flecha la o las imágenes que considere relacionan con el o los conceptos que se enumeran al frente.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1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importante aclarar que si usted considera que una imagen se relaciona con varios conceptos se puede relacionar, si varias imágenes se relacionan con el mismo concepto se pueden relacionar, o si una imagen no se relaciona con ningún concepto se debe dejar sin asociar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0" w:lineRule="auto"/>
        <w:ind w:left="101" w:right="101" w:firstLine="0"/>
        <w:jc w:val="both"/>
        <w:rPr>
          <w:sz w:val="24"/>
          <w:szCs w:val="24"/>
        </w:rPr>
        <w:sectPr>
          <w:type w:val="continuous"/>
          <w:pgSz w:h="16860" w:w="11920"/>
          <w:pgMar w:bottom="511" w:top="1680" w:left="1340" w:right="1340" w:header="1452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3"/>
          <w:tab w:val="left" w:pos="8272"/>
          <w:tab w:val="left" w:pos="8394"/>
        </w:tabs>
        <w:spacing w:after="0" w:before="0" w:line="302" w:lineRule="auto"/>
        <w:ind w:left="131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3"/>
          <w:tab w:val="left" w:pos="8272"/>
          <w:tab w:val="left" w:pos="8394"/>
        </w:tabs>
        <w:spacing w:after="0" w:before="0" w:line="302" w:lineRule="auto"/>
        <w:ind w:left="131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9525" distT="0" distL="0" distR="9525">
            <wp:extent cx="620712" cy="620712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" cy="6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3"/>
          <w:tab w:val="left" w:pos="8272"/>
          <w:tab w:val="left" w:pos="8394"/>
        </w:tabs>
        <w:spacing w:after="0" w:before="0" w:line="302" w:lineRule="auto"/>
        <w:ind w:left="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73"/>
          <w:tab w:val="left" w:pos="8272"/>
          <w:tab w:val="left" w:pos="8394"/>
        </w:tabs>
        <w:spacing w:after="0" w:before="0" w:line="302" w:lineRule="auto"/>
        <w:ind w:left="131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9525" distT="0" distL="0" distR="9525">
            <wp:extent cx="597495" cy="59749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95" cy="59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9525" distT="0" distL="0" distR="9525" hidden="0" layoutInCell="1" locked="0" relativeHeight="0" simplePos="0">
            <wp:simplePos x="0" y="0"/>
            <wp:positionH relativeFrom="column">
              <wp:posOffset>104775</wp:posOffset>
            </wp:positionH>
            <wp:positionV relativeFrom="paragraph">
              <wp:posOffset>36830</wp:posOffset>
            </wp:positionV>
            <wp:extent cx="601662" cy="601662"/>
            <wp:effectExtent b="0" l="0" r="0" t="0"/>
            <wp:wrapSquare wrapText="bothSides" distB="9525" distT="0" distL="0" distR="9525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" cy="601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9912" cy="569912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12" cy="56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0448" cy="687388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48" cy="68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66675</wp:posOffset>
            </wp:positionV>
            <wp:extent cx="600075" cy="600075"/>
            <wp:effectExtent b="0" l="0" r="0" t="0"/>
            <wp:wrapTopAndBottom distB="0" dist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Lote/micro lote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Origen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0" w:right="1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Característica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Proceso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12"/>
          <w:tab w:val="left" w:pos="8211"/>
        </w:tabs>
        <w:spacing w:after="0" w:before="28" w:line="302" w:lineRule="auto"/>
        <w:ind w:left="131" w:right="1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47" w:line="283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60" w:w="11920"/>
      <w:pgMar w:bottom="511" w:top="1680" w:left="1340" w:right="1340" w:header="1452" w:footer="454"/>
      <w:cols w:equalWidth="0" w:num="2">
        <w:col w:space="708" w:w="4266"/>
        <w:col w:space="0" w:w="42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Grupo de investigación SINFOCI  - Universidad del Quindío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8255" distT="0" distL="0" distR="0">
          <wp:extent cx="523875" cy="601980"/>
          <wp:effectExtent b="0" l="0" r="0" t="0"/>
          <wp:docPr descr="logo uq" id="24" name="image25.png"/>
          <a:graphic>
            <a:graphicData uri="http://schemas.openxmlformats.org/drawingml/2006/picture">
              <pic:pic>
                <pic:nvPicPr>
                  <pic:cNvPr descr="logo uq" id="0" name="image2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6985">
          <wp:extent cx="965200" cy="561975"/>
          <wp:effectExtent b="0" l="0" r="0" t="0"/>
          <wp:docPr id="25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2"/>
                  <a:srcRect b="0" l="0" r="0" t="8995"/>
                  <a:stretch>
                    <a:fillRect/>
                  </a:stretch>
                </pic:blipFill>
                <pic:spPr>
                  <a:xfrm>
                    <a:off x="0" y="0"/>
                    <a:ext cx="965200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3467100</wp:posOffset>
              </wp:positionH>
              <wp:positionV relativeFrom="paragraph">
                <wp:posOffset>-88899</wp:posOffset>
              </wp:positionV>
              <wp:extent cx="3033395" cy="90233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834360" y="3333960"/>
                        <a:ext cx="3023280" cy="89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538135"/>
                              <w:sz w:val="32"/>
                              <w:vertAlign w:val="baseline"/>
                            </w:rPr>
                            <w:t xml:space="preserve">Semillero de Investigación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538135"/>
                              <w:sz w:val="32"/>
                              <w:vertAlign w:val="baseline"/>
                            </w:rPr>
                            <w:t xml:space="preserve">Universidad del Quindío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3467100</wp:posOffset>
              </wp:positionH>
              <wp:positionV relativeFrom="paragraph">
                <wp:posOffset>-88899</wp:posOffset>
              </wp:positionV>
              <wp:extent cx="3033395" cy="902335"/>
              <wp:effectExtent b="0" l="0" r="0" t="0"/>
              <wp:wrapSquare wrapText="bothSides" distB="0" distT="0" distL="0" distR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3395" cy="902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13"/>
      </w:tabs>
      <w:spacing w:after="360" w:before="240" w:lineRule="auto"/>
      <w:ind w:left="291" w:firstLine="0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13"/>
      </w:tabs>
      <w:spacing w:after="180" w:before="180" w:lineRule="auto"/>
      <w:ind w:left="574" w:hanging="113.00000000000004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907" w:hanging="567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58" w:firstLine="0"/>
    </w:pPr>
    <w:rPr>
      <w:b w:val="1"/>
      <w:i w:val="1"/>
    </w:rPr>
  </w:style>
  <w:style w:type="paragraph" w:styleId="Heading5">
    <w:name w:val="heading 5"/>
    <w:basedOn w:val="Normal"/>
    <w:next w:val="Normal"/>
    <w:pPr>
      <w:spacing w:after="0" w:before="120" w:lineRule="auto"/>
      <w:ind w:left="7" w:firstLine="0"/>
    </w:pPr>
    <w:rPr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113" w:firstLine="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1.png"/><Relationship Id="rId21" Type="http://schemas.openxmlformats.org/officeDocument/2006/relationships/image" Target="media/image23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4.png"/><Relationship Id="rId25" Type="http://schemas.openxmlformats.org/officeDocument/2006/relationships/image" Target="media/image8.png"/><Relationship Id="rId28" Type="http://schemas.openxmlformats.org/officeDocument/2006/relationships/image" Target="media/image1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21.png"/><Relationship Id="rId7" Type="http://schemas.openxmlformats.org/officeDocument/2006/relationships/footer" Target="footer1.xml"/><Relationship Id="rId8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22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9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