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6FF2" w:rsidRDefault="00DE24B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2413B8">
        <w:rPr>
          <w:rFonts w:ascii="Times New Roman" w:eastAsia="Times New Roman" w:hAnsi="Times New Roman" w:cs="Times New Roman"/>
          <w:sz w:val="48"/>
          <w:szCs w:val="48"/>
        </w:rPr>
        <w:t>Exámen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1</w:t>
      </w:r>
    </w:p>
    <w:p w:rsidR="00D46FF2" w:rsidRDefault="002413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</w:t>
      </w:r>
      <w:r w:rsidR="00DE24B9">
        <w:rPr>
          <w:rFonts w:ascii="Times New Roman" w:eastAsia="Times New Roman" w:hAnsi="Times New Roman" w:cs="Times New Roman"/>
        </w:rPr>
        <w:t>Bernardo García</w:t>
      </w:r>
      <w:r>
        <w:rPr>
          <w:rFonts w:ascii="Times New Roman" w:eastAsia="Times New Roman" w:hAnsi="Times New Roman" w:cs="Times New Roman"/>
        </w:rPr>
        <w:t xml:space="preserve"> Ramos</w:t>
      </w:r>
    </w:p>
    <w:p w:rsidR="00D46FF2" w:rsidRDefault="00DE24B9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Taller de Desarrollo de Aplicaciones - Grupo A</w:t>
      </w:r>
    </w:p>
    <w:p w:rsidR="00D46FF2" w:rsidRDefault="00DE24B9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César Arturo Ángeles Ruiz</w:t>
      </w:r>
    </w:p>
    <w:p w:rsidR="00D46FF2" w:rsidRDefault="00DE24B9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Universidad Iberoamericana</w:t>
      </w:r>
    </w:p>
    <w:p w:rsidR="00D46FF2" w:rsidRDefault="00DE24B9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Ciudad de México, México</w:t>
      </w:r>
    </w:p>
    <w:p w:rsidR="00D46FF2" w:rsidRDefault="00D46FF2">
      <w:pPr>
        <w:jc w:val="center"/>
        <w:rPr>
          <w:rFonts w:ascii="Courier New" w:eastAsia="Courier New" w:hAnsi="Courier New" w:cs="Courier New"/>
          <w:sz w:val="18"/>
          <w:szCs w:val="18"/>
        </w:rPr>
      </w:pPr>
    </w:p>
    <w:p w:rsidR="00D46FF2" w:rsidRDefault="0080745C">
      <w:pPr>
        <w:jc w:val="center"/>
        <w:rPr>
          <w:rFonts w:ascii="Courier New" w:eastAsia="Courier New" w:hAnsi="Courier New" w:cs="Courier New"/>
          <w:sz w:val="18"/>
          <w:szCs w:val="18"/>
        </w:rPr>
      </w:pPr>
      <w:hyperlink r:id="rId7">
        <w:r w:rsidR="00DE24B9">
          <w:rPr>
            <w:rFonts w:ascii="Courier New" w:eastAsia="Courier New" w:hAnsi="Courier New" w:cs="Courier New"/>
            <w:color w:val="1155CC"/>
            <w:sz w:val="18"/>
            <w:szCs w:val="18"/>
            <w:u w:val="single"/>
          </w:rPr>
          <w:t>bernygr1999@gmail.com</w:t>
        </w:r>
      </w:hyperlink>
    </w:p>
    <w:p w:rsidR="00D46FF2" w:rsidRDefault="00D46FF2" w:rsidP="002413B8">
      <w:pPr>
        <w:rPr>
          <w:rFonts w:ascii="Times New Roman" w:eastAsia="Times New Roman" w:hAnsi="Times New Roman" w:cs="Times New Roman"/>
          <w:b/>
        </w:rPr>
      </w:pPr>
    </w:p>
    <w:p w:rsidR="00D46FF2" w:rsidRDefault="00D46FF2">
      <w:pPr>
        <w:jc w:val="center"/>
        <w:rPr>
          <w:rFonts w:ascii="Times New Roman" w:eastAsia="Times New Roman" w:hAnsi="Times New Roman" w:cs="Times New Roman"/>
          <w:b/>
        </w:rPr>
      </w:pPr>
    </w:p>
    <w:p w:rsidR="002413B8" w:rsidRDefault="002413B8">
      <w:pPr>
        <w:numPr>
          <w:ilvl w:val="0"/>
          <w:numId w:val="1"/>
        </w:num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  <w:sectPr w:rsidR="002413B8">
          <w:headerReference w:type="even" r:id="rId8"/>
          <w:head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D46FF2" w:rsidRPr="004133D6" w:rsidRDefault="004133D6">
      <w:pPr>
        <w:numPr>
          <w:ilvl w:val="0"/>
          <w:numId w:val="1"/>
        </w:num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Diseño</w:t>
      </w:r>
    </w:p>
    <w:p w:rsidR="004133D6" w:rsidRDefault="004133D6" w:rsidP="004133D6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133D6" w:rsidRPr="004133D6" w:rsidRDefault="004133D6" w:rsidP="004133D6">
      <w:pPr>
        <w:spacing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En base al siguiente diseño establecido por el profesor:</w:t>
      </w:r>
    </w:p>
    <w:p w:rsidR="00D46FF2" w:rsidRDefault="00D46FF2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133D6" w:rsidRDefault="004133D6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90057" cy="175446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66" cy="17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F2" w:rsidRDefault="00DE24B9" w:rsidP="000C6F9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:rsidR="00B15822" w:rsidRDefault="004133D6" w:rsidP="000C6F9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diseño a implementar va a ser a través de módulos vista, modelo y controlador. Estos módulos nos van a permitir interactuar correctamente y de forma eficiente entre las diferentes partes del programa.</w:t>
      </w:r>
    </w:p>
    <w:p w:rsidR="004133D6" w:rsidRDefault="004133D6" w:rsidP="000C6F9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582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37790" cy="117221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D6" w:rsidRDefault="004133D6" w:rsidP="000C6F9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133D6" w:rsidRDefault="004133D6" w:rsidP="000C6F9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46FF2" w:rsidRDefault="00DE24B9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D46FF2" w:rsidRDefault="004133D6">
      <w:pPr>
        <w:numPr>
          <w:ilvl w:val="0"/>
          <w:numId w:val="1"/>
        </w:numPr>
        <w:spacing w:line="240" w:lineRule="auto"/>
        <w:ind w:left="284" w:hanging="37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Documentación</w:t>
      </w:r>
    </w:p>
    <w:p w:rsidR="00D46FF2" w:rsidRDefault="00D46FF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2413B8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programa pide al usuario el nombre del archivo que se tiene que llamar “data.csv”. El programa funciona de la siguiente manera:</w:t>
      </w: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P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15822">
        <w:rPr>
          <w:rFonts w:ascii="Times New Roman" w:eastAsia="Times New Roman" w:hAnsi="Times New Roman" w:cs="Times New Roman"/>
          <w:sz w:val="20"/>
          <w:szCs w:val="20"/>
        </w:rPr>
        <w:t>* El módulo controlador se encarga de controlar el flujo de programa, ya que ésta es la encargada de conectar a los módulos de vista y modelo, así como revisar las validaciones.</w:t>
      </w: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*El módulo modelo incluye todas las funciones para calcular todo lo que requiere el programa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37790" cy="123571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*El módulo vista solo despliega lo que pregunta a usuario y si hubo un error.</w:t>
      </w: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*Módulo seguridad verifica que lo que recibe como nombre sea correcto</w:t>
      </w: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5822" w:rsidRDefault="00B15822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*Módulo memoria sirve para alocar memoria a un arreglo dinámico</w:t>
      </w:r>
    </w:p>
    <w:p w:rsidR="009D56EE" w:rsidRDefault="009D56EE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D56EE" w:rsidRDefault="009D56EE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D56EE" w:rsidRDefault="009D56EE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*Módulo pipes sirve para trabajar con files, pipes, etc.</w:t>
      </w:r>
    </w:p>
    <w:p w:rsidR="009D56EE" w:rsidRDefault="009D56EE" w:rsidP="00B158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9D56EE" w:rsidSect="002413B8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>Nota: El gnuplot no grafica el 100% de las veces.</w:t>
      </w:r>
    </w:p>
    <w:p w:rsidR="00D46FF2" w:rsidRDefault="00D46FF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46FF2" w:rsidRDefault="004133D6">
      <w:pPr>
        <w:numPr>
          <w:ilvl w:val="0"/>
          <w:numId w:val="1"/>
        </w:numPr>
        <w:spacing w:line="240" w:lineRule="auto"/>
        <w:ind w:left="284" w:hanging="37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Capturas de pantalla</w:t>
      </w:r>
    </w:p>
    <w:p w:rsidR="00D46FF2" w:rsidRDefault="00D46FF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46FF2" w:rsidRDefault="005679B6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33415" cy="4701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FF2" w:rsidSect="002413B8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745C" w:rsidRDefault="0080745C" w:rsidP="002413B8">
      <w:pPr>
        <w:spacing w:line="240" w:lineRule="auto"/>
      </w:pPr>
      <w:r>
        <w:separator/>
      </w:r>
    </w:p>
  </w:endnote>
  <w:endnote w:type="continuationSeparator" w:id="0">
    <w:p w:rsidR="0080745C" w:rsidRDefault="0080745C" w:rsidP="00241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745C" w:rsidRDefault="0080745C" w:rsidP="002413B8">
      <w:pPr>
        <w:spacing w:line="240" w:lineRule="auto"/>
      </w:pPr>
      <w:r>
        <w:separator/>
      </w:r>
    </w:p>
  </w:footnote>
  <w:footnote w:type="continuationSeparator" w:id="0">
    <w:p w:rsidR="0080745C" w:rsidRDefault="0080745C" w:rsidP="002413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59314045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2413B8" w:rsidRDefault="002413B8" w:rsidP="00F9368C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413B8" w:rsidRDefault="002413B8" w:rsidP="002413B8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79957225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2413B8" w:rsidRDefault="002413B8" w:rsidP="00F9368C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2413B8" w:rsidRDefault="002413B8" w:rsidP="002413B8">
    <w:pPr>
      <w:pBdr>
        <w:bottom w:val="single" w:sz="6" w:space="1" w:color="000000"/>
      </w:pBdr>
      <w:spacing w:line="240" w:lineRule="auto"/>
      <w:ind w:right="360"/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>Exámen 1</w:t>
    </w: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 w:rsidRPr="002413B8"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 w:rsidRPr="002413B8"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ab/>
    </w:r>
    <w:r w:rsidRPr="002413B8"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>Universidad Iberoamericana  </w:t>
    </w:r>
  </w:p>
  <w:p w:rsidR="002413B8" w:rsidRDefault="002413B8" w:rsidP="002413B8">
    <w:pPr>
      <w:pBdr>
        <w:bottom w:val="single" w:sz="6" w:space="1" w:color="000000"/>
      </w:pBdr>
      <w:spacing w:line="240" w:lineRule="auto"/>
      <w:ind w:right="360"/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val="es-MX"/>
      </w:rPr>
      <w:t>Otoño 2020</w:t>
    </w:r>
  </w:p>
  <w:p w:rsidR="002413B8" w:rsidRPr="002413B8" w:rsidRDefault="002413B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1008D"/>
    <w:multiLevelType w:val="multilevel"/>
    <w:tmpl w:val="9BDCDA42"/>
    <w:lvl w:ilvl="0">
      <w:start w:val="1"/>
      <w:numFmt w:val="upperRoman"/>
      <w:lvlText w:val="%1."/>
      <w:lvlJc w:val="left"/>
      <w:pPr>
        <w:ind w:left="1080" w:hanging="72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FF2"/>
    <w:rsid w:val="000C6F95"/>
    <w:rsid w:val="002413B8"/>
    <w:rsid w:val="004133D6"/>
    <w:rsid w:val="005168BD"/>
    <w:rsid w:val="005679B6"/>
    <w:rsid w:val="00773B3A"/>
    <w:rsid w:val="0080745C"/>
    <w:rsid w:val="00817234"/>
    <w:rsid w:val="009D56EE"/>
    <w:rsid w:val="00B15822"/>
    <w:rsid w:val="00D46FF2"/>
    <w:rsid w:val="00D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522561-9A15-9744-B762-9A928433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13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3B8"/>
  </w:style>
  <w:style w:type="paragraph" w:styleId="Piedepgina">
    <w:name w:val="footer"/>
    <w:basedOn w:val="Normal"/>
    <w:link w:val="PiedepginaCar"/>
    <w:uiPriority w:val="99"/>
    <w:unhideWhenUsed/>
    <w:rsid w:val="002413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3B8"/>
  </w:style>
  <w:style w:type="paragraph" w:styleId="NormalWeb">
    <w:name w:val="Normal (Web)"/>
    <w:basedOn w:val="Normal"/>
    <w:uiPriority w:val="99"/>
    <w:semiHidden/>
    <w:unhideWhenUsed/>
    <w:rsid w:val="0024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apple-tab-span">
    <w:name w:val="apple-tab-span"/>
    <w:basedOn w:val="Fuentedeprrafopredeter"/>
    <w:rsid w:val="002413B8"/>
  </w:style>
  <w:style w:type="character" w:styleId="Nmerodepgina">
    <w:name w:val="page number"/>
    <w:basedOn w:val="Fuentedeprrafopredeter"/>
    <w:uiPriority w:val="99"/>
    <w:semiHidden/>
    <w:unhideWhenUsed/>
    <w:rsid w:val="0024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5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bernygr1999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2020-10-08T18:57:00Z</dcterms:created>
  <dcterms:modified xsi:type="dcterms:W3CDTF">2020-10-13T22:51:00Z</dcterms:modified>
</cp:coreProperties>
</file>