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Programación Aplicada y Lab. </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PRÁCTICA No. 3</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César Mauricio Arellano Velásquez</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Raúl González Portillo</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Allan Jair Escamilla Hernández</w:t>
      </w:r>
    </w:p>
    <w:p w:rsidR="00000000" w:rsidDel="00000000" w:rsidP="00000000" w:rsidRDefault="00000000" w:rsidRPr="00000000" w14:paraId="00000007">
      <w:pPr>
        <w:jc w:val="center"/>
        <w:rPr>
          <w:rFonts w:ascii="Times New Roman" w:cs="Times New Roman" w:eastAsia="Times New Roman" w:hAnsi="Times New Roman"/>
          <w:sz w:val="24"/>
          <w:szCs w:val="24"/>
        </w:rPr>
        <w:sectPr>
          <w:headerReference r:id="rId6" w:type="default"/>
          <w:pgSz w:h="15840" w:w="12240"/>
          <w:pgMar w:bottom="1360.6299212598426" w:top="1360.6299212598426" w:left="1360.6299212598426" w:right="1360.6299212598426" w:header="0" w:footer="720"/>
          <w:pgNumType w:start="1"/>
        </w:sectPr>
      </w:pPr>
      <w:r w:rsidDel="00000000" w:rsidR="00000000" w:rsidRPr="00000000">
        <w:rPr>
          <w:rtl w:val="0"/>
        </w:rPr>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presenta la resolución de un programa que simula un cajero automático real, que a través del uso de máquinas de estados ejecuta determinados procesos o estados, para esto es necesario introducir señales, que son clave para la continuidad del programa. </w:t>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0B">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desarrollo de esta práctica se simulará el funcionamiento de un cajero automatico, implementado el uso de máquinas de estado en el lenguaje de programación C. Además, en esta práctica pondremos en práctica muchos de los temas ya vistos en clase, ya que para resolver este problema haremos uso de listas dinamicas, manejo de cadenas, así como también haremos uso de manejo de archivos de texto plano.</w:t>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la resolución del problema, se aplicaron los conocimientos visto en clase como: máquinas de estados, listas dinámicas, manejo de cadenas, asignación dinámica de memoria y manejo de archivos de texto plano.</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Función Principal</w:t>
      </w:r>
    </w:p>
    <w:p w:rsidR="00000000" w:rsidDel="00000000" w:rsidP="00000000" w:rsidRDefault="00000000" w:rsidRPr="00000000" w14:paraId="0000001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función principal se encuentra una condicional que evalúa los casos en los que el usuario pueda meter parámetros por terminal, y evalúa que exclusivamente al introducir como parámetro “-c” se ejecute el menú de administrador. Además, en el caso de que no se introduzcan parámetros por la terminal, se arrancará la máquina de estados que simula el funcionamiento de un cajero automático.</w:t>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Administrador:</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Dar de alta cuentahabientes.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Salir.</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Cajero:</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Ingresar Dinero</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Retirar Dinero.</w:t>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Mostrar Saldo.</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Mostrar Movimientos.</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Cambiar Contraseña.</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Salir.</w:t>
      </w:r>
    </w:p>
    <w:p w:rsidR="00000000" w:rsidDel="00000000" w:rsidP="00000000" w:rsidRDefault="00000000" w:rsidRPr="00000000" w14:paraId="0000001F">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Créditos.En la función presenta los créditos del programa, es decir, los nombres de los desarrolladores, y el objetivo general del programa.</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CargarBase. Lee de un archivo los usuarios que se encuentran registrados,</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Login_Cajero. Evalúa que el número de cuenta y el pin que introdujo el usuario se encuentren en la base de usuarios.</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Se ejecuta en el modo administrador para registrar nuevos uuarios.</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GuardarUsuarios. Guarda en un archivo la lista dinámica de usuarios creados.</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SolicitarInfo_BuscarCoincidencia_SesionIniciada. Una vez que el usuario introdujo su pin y su número de cuenta, evalúa que los datos se encuentren en la lista de usuarios.</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MsgIngresarDinero. Muestra un mensaje cuando el usuario va ingresar dinero.</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MsgRetirarDinero. Muestras un mensaje cuando el usuario va a retirar dinero.</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MostrarSaldo_MsgMenu. Muestra un mensaje cuando el usuario va a mostrar su saldo.</w:t>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MostrarHistorial_MsgMenu. Muestra un mensaje cuando el usuario va a visualizar su historial de movimientos.</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MsgCambiarPassword. Muestra un mensaje al cambiar el password.</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MsgSalir_LimpiarLista. Muestra un mensaje al salir y borra la lista dinámica.</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Msg_Espera. Muestra un mensaje de espera.</w:t>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MsgMenu. Despliega el menú.</w:t>
      </w:r>
    </w:p>
    <w:p w:rsidR="00000000" w:rsidDel="00000000" w:rsidP="00000000" w:rsidRDefault="00000000" w:rsidRPr="00000000" w14:paraId="0000002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SumarDinero_ActualizarHistorial_MsgMenu. Suma el dinero del usuario para luego actualizar el historial del usuario.</w:t>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PedirCantidad_SaldoSuficiente. Pide la cantidad a retirar y evalúa si tiene suficiente saldo.</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PedirPassword. Pide el pin del usuario.</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VolverAPedirPassword_Coinciden. Evalua que coincidan los pines que introdujo el usuario.</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SesionFallida. Muestra mensaje de que falló el inicio de sesión.</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MsgSaldoInsuficiente_MsgMenu. Muestra un mensaje para avisarle al usuario que no cuenta con el saldo suficiente para realizar un retiro.</w:t>
      </w:r>
    </w:p>
    <w:p w:rsidR="00000000" w:rsidDel="00000000" w:rsidP="00000000" w:rsidRDefault="00000000" w:rsidRPr="00000000" w14:paraId="0000003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MsgRetiroExitoso_RestarSaldo_ActualizarHistorial_MsgMenu. Muestra un mensaje de que se realizó un retiro exitoso y actualiza el saldo del usuario.</w:t>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MsgErrorCambioPassword_MsgMenu. Muestra un mensaje avisando al usuario que falló al intentar cambiar el pin.</w:t>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MsgPasswordCambiada_ActualizarPassword_MsgMenu. Muestra un mensaje de que se cambió el pin correctamente.</w:t>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Borrar_Lista. Borra la lista dinámica.</w:t>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ActualizarRegistro. Actualiza los registros de la lista dinámica a un archivo.</w:t>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ActualizarCuentaHabiente. Actualiza los movimientos de un usuario logueado en la máquina de estados.</w:t>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Validacion</w:t>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Nul</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tab/>
        <w:t xml:space="preserve"> DISEÑO</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Tablas de Máquinas de Estados </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Diagrama Máquina de Estados</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Diagrama IPO Administrador</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sectPr>
          <w:type w:val="continuous"/>
          <w:pgSz w:h="15840" w:w="12240"/>
          <w:pgMar w:bottom="1360.6299212598426" w:top="1360.6299212598426" w:left="1360.6299212598426" w:right="1360.6299212598426" w:header="0" w:footer="720"/>
          <w:cols w:equalWidth="0" w:num="2">
            <w:col w:space="720" w:w="4399.36"/>
            <w:col w:space="0" w:w="4399.36"/>
          </w:cols>
        </w:sect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Pseudocódigo</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Principal</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BorrarPantalla( |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Si(argc&lt;&gt;1 AND argc&lt;&gt;2){</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Imprimir("Insertó parámetros de más, intente de nuevo.");</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Salir( |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}Sino{</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Si(argc=1){</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Creditos( |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BorrarPantalla( |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CargarBase( |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initialise( |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machine( |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Si(argc=2 AND argv[1] = "-c"){</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CopiarCadena (argv[1] | Parametro);</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CargarBase( |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Repite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 |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Seleccion(Opcion){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caso 1:</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Registro( |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Romper;</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caso 2:</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GuardarUsuarios( |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Imprimir("Se han guardado los datos correctamente");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Imprimir("Saliendo del programa...");</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Borrar_Lista( |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Salir;</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Romper;</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 Defecto:</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Imprimir("Opción Inválida");</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Romper;</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imprimir("Presione Enter para continuar...");</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}mientras(Opcion&lt;&gt;2);</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}sino{</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imprimir("Opción inválida, intente de nuevo.");</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imprimir("Modo Admin: $./practica3.c -c.");</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Salir( |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CargarBase </w:t>
      </w: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Archivo = AbrirArchivo("CuentaHabientes.txt","Modo Lectura");</w:t>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Si(Archivo = NULL AND Parametro = "-c"){</w:t>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Imprimir("Se ha detectado que es la primera ejecución del programa");</w:t>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Imprimir("Presione Enter para empezar la configuración inicial...");</w:t>
      </w:r>
    </w:p>
    <w:p w:rsidR="00000000" w:rsidDel="00000000" w:rsidP="00000000" w:rsidRDefault="00000000" w:rsidRPr="00000000" w14:paraId="0000007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CopiarCadena("1234567890" | NumCuenta);</w:t>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Login=1;</w:t>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Registro( | );</w:t>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Imprimir("Presione Enter para continuar...");</w:t>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}Sino{</w:t>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Si(Archivo=NULL){</w:t>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Imprimir("Se ha detectado que es la primera ejecución del programa, debido a que no existen los archivos necesarios para funcionar.");</w:t>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Imprimir("Para continuar es necesario acceder al módulo de administrador.");</w:t>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Imprimir("Saliendo del programa...");</w:t>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Salir( | );</w:t>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}Sino{</w:t>
      </w:r>
    </w:p>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Si(Leido=0){</w:t>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mientras(LeerEnArchivo(User)=1){</w:t>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(Nuevo);</w:t>
      </w:r>
    </w:p>
    <w:p w:rsidR="00000000" w:rsidDel="00000000" w:rsidP="00000000" w:rsidRDefault="00000000" w:rsidRPr="00000000" w14:paraId="0000008B">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CopiarCadena(User | ↑Nuevo.NumCuenta);</w:t>
      </w:r>
    </w:p>
    <w:p w:rsidR="00000000" w:rsidDel="00000000" w:rsidP="00000000" w:rsidRDefault="00000000" w:rsidRPr="00000000" w14:paraId="0000008C">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LeerEnArchivo(↑Nuevo.Password | );</w:t>
      </w:r>
    </w:p>
    <w:p w:rsidR="00000000" w:rsidDel="00000000" w:rsidP="00000000" w:rsidRDefault="00000000" w:rsidRPr="00000000" w14:paraId="0000008D">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LeerEnArchivo(↑Nuevo.Usuario | );</w:t>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LeerEnArchivo(↑Nuevo.Saldo | );</w:t>
      </w:r>
    </w:p>
    <w:p w:rsidR="00000000" w:rsidDel="00000000" w:rsidP="00000000" w:rsidRDefault="00000000" w:rsidRPr="00000000" w14:paraId="0000008F">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↑Nuevo.sig = NULL;</w:t>
      </w:r>
    </w:p>
    <w:p w:rsidR="00000000" w:rsidDel="00000000" w:rsidP="00000000" w:rsidRDefault="00000000" w:rsidRPr="00000000" w14:paraId="0000009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(Inicio &lt;&gt; NULL){</w:t>
      </w:r>
    </w:p>
    <w:p w:rsidR="00000000" w:rsidDel="00000000" w:rsidP="00000000" w:rsidRDefault="00000000" w:rsidRPr="00000000" w14:paraId="0000009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Inicio;</w:t>
      </w:r>
    </w:p>
    <w:p w:rsidR="00000000" w:rsidDel="00000000" w:rsidP="00000000" w:rsidRDefault="00000000" w:rsidRPr="00000000" w14:paraId="00000092">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mientras (↑temp.sig &lt;&gt; NULL)</w:t>
      </w:r>
    </w:p>
    <w:p w:rsidR="00000000" w:rsidDel="00000000" w:rsidP="00000000" w:rsidRDefault="00000000" w:rsidRPr="00000000" w14:paraId="00000093">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 = ↑temp.sig;</w:t>
      </w:r>
    </w:p>
    <w:p w:rsidR="00000000" w:rsidDel="00000000" w:rsidP="00000000" w:rsidRDefault="00000000" w:rsidRPr="00000000" w14:paraId="00000094">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↑temp.sig = Nuevo;</w:t>
      </w:r>
    </w:p>
    <w:p w:rsidR="00000000" w:rsidDel="00000000" w:rsidP="00000000" w:rsidRDefault="00000000" w:rsidRPr="00000000" w14:paraId="0000009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}Sino</w:t>
      </w:r>
    </w:p>
    <w:p w:rsidR="00000000" w:rsidDel="00000000" w:rsidP="00000000" w:rsidRDefault="00000000" w:rsidRPr="00000000" w14:paraId="0000009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Inicio = Nuevo;</w:t>
      </w:r>
    </w:p>
    <w:p w:rsidR="00000000" w:rsidDel="00000000" w:rsidP="00000000" w:rsidRDefault="00000000" w:rsidRPr="00000000" w14:paraId="00000097">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Cuenta = ConvertirCadenaAEntero(↑Nuevo.NumCuenta);</w:t>
      </w:r>
    </w:p>
    <w:p w:rsidR="00000000" w:rsidDel="00000000" w:rsidP="00000000" w:rsidRDefault="00000000" w:rsidRPr="00000000" w14:paraId="0000009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Cuenta += 1;</w:t>
      </w:r>
    </w:p>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Leido=1;</w:t>
      </w:r>
    </w:p>
    <w:p w:rsidR="00000000" w:rsidDel="00000000" w:rsidP="00000000" w:rsidRDefault="00000000" w:rsidRPr="00000000" w14:paraId="0000009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CerrarArchivo(Archivo | );</w:t>
      </w:r>
    </w:p>
    <w:p w:rsidR="00000000" w:rsidDel="00000000" w:rsidP="00000000" w:rsidRDefault="00000000" w:rsidRPr="00000000" w14:paraId="0000009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menu</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BorrarPantalla( | );</w:t>
      </w:r>
    </w:p>
    <w:p w:rsidR="00000000" w:rsidDel="00000000" w:rsidP="00000000" w:rsidRDefault="00000000" w:rsidRPr="00000000" w14:paraId="000000A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Imprimir("Bienvenido al modo administrador  ");</w:t>
      </w:r>
    </w:p>
    <w:p w:rsidR="00000000" w:rsidDel="00000000" w:rsidP="00000000" w:rsidRDefault="00000000" w:rsidRPr="00000000" w14:paraId="000000A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Imprimir("Menú:  ");</w:t>
      </w:r>
    </w:p>
    <w:p w:rsidR="00000000" w:rsidDel="00000000" w:rsidP="00000000" w:rsidRDefault="00000000" w:rsidRPr="00000000" w14:paraId="000000A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Imprimir("1.- Dar de alta cuentahabientes ");</w:t>
      </w:r>
    </w:p>
    <w:p w:rsidR="00000000" w:rsidDel="00000000" w:rsidP="00000000" w:rsidRDefault="00000000" w:rsidRPr="00000000" w14:paraId="000000A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Imprimir("2.- Salir y Guardar Cambios  ");</w:t>
      </w:r>
    </w:p>
    <w:p w:rsidR="00000000" w:rsidDel="00000000" w:rsidP="00000000" w:rsidRDefault="00000000" w:rsidRPr="00000000" w14:paraId="000000A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Imprimir("Ingrese la opción que desea realizar-&gt; ");</w:t>
      </w:r>
    </w:p>
    <w:p w:rsidR="00000000" w:rsidDel="00000000" w:rsidP="00000000" w:rsidRDefault="00000000" w:rsidRPr="00000000" w14:paraId="000000A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 | Opcion);</w:t>
      </w:r>
    </w:p>
    <w:p w:rsidR="00000000" w:rsidDel="00000000" w:rsidP="00000000" w:rsidRDefault="00000000" w:rsidRPr="00000000" w14:paraId="000000A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BorrarPantalla( | );</w:t>
      </w:r>
    </w:p>
    <w:p w:rsidR="00000000" w:rsidDel="00000000" w:rsidP="00000000" w:rsidRDefault="00000000" w:rsidRPr="00000000" w14:paraId="000000A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Registro </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BorrarPantalla( | );</w:t>
      </w:r>
    </w:p>
    <w:p w:rsidR="00000000" w:rsidDel="00000000" w:rsidP="00000000" w:rsidRDefault="00000000" w:rsidRPr="00000000" w14:paraId="000000A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temp=Inicio;</w:t>
      </w:r>
    </w:p>
    <w:p w:rsidR="00000000" w:rsidDel="00000000" w:rsidP="00000000" w:rsidRDefault="00000000" w:rsidRPr="00000000" w14:paraId="000000A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(Nuevo);</w:t>
      </w:r>
    </w:p>
    <w:p w:rsidR="00000000" w:rsidDel="00000000" w:rsidP="00000000" w:rsidRDefault="00000000" w:rsidRPr="00000000" w14:paraId="000000B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Imprimir("Ingrese nombre del cuentahabiente-&gt; ");</w:t>
      </w:r>
    </w:p>
    <w:p w:rsidR="00000000" w:rsidDel="00000000" w:rsidP="00000000" w:rsidRDefault="00000000" w:rsidRPr="00000000" w14:paraId="000000B1">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Leer( | ↑Nuevo.Usuario);</w:t>
      </w:r>
    </w:p>
    <w:p w:rsidR="00000000" w:rsidDel="00000000" w:rsidP="00000000" w:rsidRDefault="00000000" w:rsidRPr="00000000" w14:paraId="000000B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Imprimir("Ingrese PIN del cuentahabiente-&gt; ");</w:t>
      </w:r>
    </w:p>
    <w:p w:rsidR="00000000" w:rsidDel="00000000" w:rsidP="00000000" w:rsidRDefault="00000000" w:rsidRPr="00000000" w14:paraId="000000B3">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LeerCadena(↑Nuevo.Password | );</w:t>
      </w:r>
    </w:p>
    <w:p w:rsidR="00000000" w:rsidDel="00000000" w:rsidP="00000000" w:rsidRDefault="00000000" w:rsidRPr="00000000" w14:paraId="000000B4">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validacion(↑Nuevo.Password | );</w:t>
      </w:r>
    </w:p>
    <w:p w:rsidR="00000000" w:rsidDel="00000000" w:rsidP="00000000" w:rsidRDefault="00000000" w:rsidRPr="00000000" w14:paraId="000000B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Si(Validacion1 = 1 OR Validacion2 = 1){</w:t>
      </w:r>
    </w:p>
    <w:p w:rsidR="00000000" w:rsidDel="00000000" w:rsidP="00000000" w:rsidRDefault="00000000" w:rsidRPr="00000000" w14:paraId="000000B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Imprimir("El PIN debe incluir solo numeros y únicamente incluir 4 números. ");</w:t>
      </w:r>
    </w:p>
    <w:p w:rsidR="00000000" w:rsidDel="00000000" w:rsidP="00000000" w:rsidRDefault="00000000" w:rsidRPr="00000000" w14:paraId="000000B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Validacion1 = 0;</w:t>
      </w:r>
    </w:p>
    <w:p w:rsidR="00000000" w:rsidDel="00000000" w:rsidP="00000000" w:rsidRDefault="00000000" w:rsidRPr="00000000" w14:paraId="000000B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Validacion2 = 0;</w:t>
      </w:r>
    </w:p>
    <w:p w:rsidR="00000000" w:rsidDel="00000000" w:rsidP="00000000" w:rsidRDefault="00000000" w:rsidRPr="00000000" w14:paraId="000000B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↑Nuevo.Saldo=0;</w:t>
      </w:r>
    </w:p>
    <w:p w:rsidR="00000000" w:rsidDel="00000000" w:rsidP="00000000" w:rsidRDefault="00000000" w:rsidRPr="00000000" w14:paraId="000000B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Si(Login=1){ //Si es la primera ejecución...</w:t>
      </w:r>
    </w:p>
    <w:p w:rsidR="00000000" w:rsidDel="00000000" w:rsidP="00000000" w:rsidRDefault="00000000" w:rsidRPr="00000000" w14:paraId="000000BC">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CopiarCadena(NumCuenta | ↑Nuevo.NumCuenta); </w:t>
      </w:r>
    </w:p>
    <w:p w:rsidR="00000000" w:rsidDel="00000000" w:rsidP="00000000" w:rsidRDefault="00000000" w:rsidRPr="00000000" w14:paraId="000000BD">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Cuenta = ConvertirCadenaAEntero(↑Nuevo.NumCuenta | ); </w:t>
      </w:r>
    </w:p>
    <w:p w:rsidR="00000000" w:rsidDel="00000000" w:rsidP="00000000" w:rsidRDefault="00000000" w:rsidRPr="00000000" w14:paraId="000000B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Login=0;</w:t>
      </w:r>
    </w:p>
    <w:p w:rsidR="00000000" w:rsidDel="00000000" w:rsidP="00000000" w:rsidRDefault="00000000" w:rsidRPr="00000000" w14:paraId="000000B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}Sino</w:t>
      </w:r>
    </w:p>
    <w:p w:rsidR="00000000" w:rsidDel="00000000" w:rsidP="00000000" w:rsidRDefault="00000000" w:rsidRPr="00000000" w14:paraId="000000C0">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ConvetirEnteroaCadena(↑Nuevo.NumCuenta, Cuenta | );</w:t>
      </w:r>
    </w:p>
    <w:p w:rsidR="00000000" w:rsidDel="00000000" w:rsidP="00000000" w:rsidRDefault="00000000" w:rsidRPr="00000000" w14:paraId="000000C1">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Imprimir(" El número de cuenta generado es: ", ↑Nuevo.NumCuenta);</w:t>
      </w:r>
    </w:p>
    <w:p w:rsidR="00000000" w:rsidDel="00000000" w:rsidP="00000000" w:rsidRDefault="00000000" w:rsidRPr="00000000" w14:paraId="000000C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Cuenta+=1;</w:t>
      </w:r>
    </w:p>
    <w:p w:rsidR="00000000" w:rsidDel="00000000" w:rsidP="00000000" w:rsidRDefault="00000000" w:rsidRPr="00000000" w14:paraId="000000C3">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↑Nuevo.sig=NULL;</w:t>
      </w:r>
    </w:p>
    <w:p w:rsidR="00000000" w:rsidDel="00000000" w:rsidP="00000000" w:rsidRDefault="00000000" w:rsidRPr="00000000" w14:paraId="000000C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(Inicio &lt;&gt; NULL){ </w:t>
      </w:r>
    </w:p>
    <w:p w:rsidR="00000000" w:rsidDel="00000000" w:rsidP="00000000" w:rsidRDefault="00000000" w:rsidRPr="00000000" w14:paraId="000000C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Inicio;</w:t>
      </w:r>
    </w:p>
    <w:p w:rsidR="00000000" w:rsidDel="00000000" w:rsidP="00000000" w:rsidRDefault="00000000" w:rsidRPr="00000000" w14:paraId="000000C6">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mientras (↑temp . sig &lt;&gt; NULL)</w:t>
      </w:r>
    </w:p>
    <w:p w:rsidR="00000000" w:rsidDel="00000000" w:rsidP="00000000" w:rsidRDefault="00000000" w:rsidRPr="00000000" w14:paraId="000000C7">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 = ↑temp . sig;</w:t>
      </w:r>
    </w:p>
    <w:p w:rsidR="00000000" w:rsidDel="00000000" w:rsidP="00000000" w:rsidRDefault="00000000" w:rsidRPr="00000000" w14:paraId="000000C8">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 . sig = Nuevo;</w:t>
      </w:r>
    </w:p>
    <w:p w:rsidR="00000000" w:rsidDel="00000000" w:rsidP="00000000" w:rsidRDefault="00000000" w:rsidRPr="00000000" w14:paraId="000000C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}Sino</w:t>
      </w:r>
    </w:p>
    <w:p w:rsidR="00000000" w:rsidDel="00000000" w:rsidP="00000000" w:rsidRDefault="00000000" w:rsidRPr="00000000" w14:paraId="000000C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Inicio = Nuevo;</w:t>
      </w:r>
    </w:p>
    <w:p w:rsidR="00000000" w:rsidDel="00000000" w:rsidP="00000000" w:rsidRDefault="00000000" w:rsidRPr="00000000" w14:paraId="000000C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validacion</w:t>
      </w:r>
      <w:r w:rsidDel="00000000" w:rsidR="00000000" w:rsidRPr="00000000">
        <w:rPr>
          <w:rFonts w:ascii="Times New Roman" w:cs="Times New Roman" w:eastAsia="Times New Roman" w:hAnsi="Times New Roman"/>
          <w:sz w:val="24"/>
          <w:szCs w:val="24"/>
          <w:rtl w:val="0"/>
        </w:rPr>
        <w:t xml:space="preserve">(Password | ){</w:t>
      </w:r>
    </w:p>
    <w:p w:rsidR="00000000" w:rsidDel="00000000" w:rsidP="00000000" w:rsidRDefault="00000000" w:rsidRPr="00000000" w14:paraId="000000C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BorrarPantalla( | );</w:t>
      </w:r>
    </w:p>
    <w:p w:rsidR="00000000" w:rsidDel="00000000" w:rsidP="00000000" w:rsidRDefault="00000000" w:rsidRPr="00000000" w14:paraId="000000C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((LongitudCadena(Password)) &lt;&gt; 4) </w:t>
      </w:r>
    </w:p>
    <w:p w:rsidR="00000000" w:rsidDel="00000000" w:rsidP="00000000" w:rsidRDefault="00000000" w:rsidRPr="00000000" w14:paraId="000000D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Validacion1 = 1;</w:t>
      </w:r>
    </w:p>
    <w:p w:rsidR="00000000" w:rsidDel="00000000" w:rsidP="00000000" w:rsidRDefault="00000000" w:rsidRPr="00000000" w14:paraId="000000D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Desde i = 0;  Hasta i &lt; 4; i ++){</w:t>
      </w:r>
    </w:p>
    <w:p w:rsidR="00000000" w:rsidDel="00000000" w:rsidP="00000000" w:rsidRDefault="00000000" w:rsidRPr="00000000" w14:paraId="000000D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(Password [i] &lt; '0' OR Password [i] &gt; '9'){</w:t>
      </w:r>
    </w:p>
    <w:p w:rsidR="00000000" w:rsidDel="00000000" w:rsidP="00000000" w:rsidRDefault="00000000" w:rsidRPr="00000000" w14:paraId="000000D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Validacion2 = 1;</w:t>
      </w:r>
    </w:p>
    <w:p w:rsidR="00000000" w:rsidDel="00000000" w:rsidP="00000000" w:rsidRDefault="00000000" w:rsidRPr="00000000" w14:paraId="000000D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GuardarUsuarios </w:t>
      </w: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D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temp=Inicio;</w:t>
      </w:r>
    </w:p>
    <w:p w:rsidR="00000000" w:rsidDel="00000000" w:rsidP="00000000" w:rsidRDefault="00000000" w:rsidRPr="00000000" w14:paraId="000000D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Archivo = AbrirArchivo("CuentaHabientes.txt","Modo de Escritura");</w:t>
      </w:r>
    </w:p>
    <w:p w:rsidR="00000000" w:rsidDel="00000000" w:rsidP="00000000" w:rsidRDefault="00000000" w:rsidRPr="00000000" w14:paraId="000000D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mientras(temp&lt;&gt;NULL){</w:t>
      </w:r>
    </w:p>
    <w:p w:rsidR="00000000" w:rsidDel="00000000" w:rsidP="00000000" w:rsidRDefault="00000000" w:rsidRPr="00000000" w14:paraId="000000DC">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ImprimirEnArchivo(↑temp.NumCuenta | );</w:t>
      </w:r>
    </w:p>
    <w:p w:rsidR="00000000" w:rsidDel="00000000" w:rsidP="00000000" w:rsidRDefault="00000000" w:rsidRPr="00000000" w14:paraId="000000DD">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ImprimirEnArchivo(↑temp.Password | );</w:t>
      </w:r>
    </w:p>
    <w:p w:rsidR="00000000" w:rsidDel="00000000" w:rsidP="00000000" w:rsidRDefault="00000000" w:rsidRPr="00000000" w14:paraId="000000DE">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ImprimirEnArchivo(↑temp.Usuario | );</w:t>
      </w:r>
    </w:p>
    <w:p w:rsidR="00000000" w:rsidDel="00000000" w:rsidP="00000000" w:rsidRDefault="00000000" w:rsidRPr="00000000" w14:paraId="000000DF">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ImprimirEnArchivo(↑temp.Saldo | );</w:t>
      </w:r>
    </w:p>
    <w:p w:rsidR="00000000" w:rsidDel="00000000" w:rsidP="00000000" w:rsidRDefault="00000000" w:rsidRPr="00000000" w14:paraId="000000E0">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temp=↑temp.sig;</w:t>
      </w:r>
    </w:p>
    <w:p w:rsidR="00000000" w:rsidDel="00000000" w:rsidP="00000000" w:rsidRDefault="00000000" w:rsidRPr="00000000" w14:paraId="000000E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CerrarArchivo(Archivo | );</w:t>
      </w:r>
    </w:p>
    <w:p w:rsidR="00000000" w:rsidDel="00000000" w:rsidP="00000000" w:rsidRDefault="00000000" w:rsidRPr="00000000" w14:paraId="000000E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Borrar_Lista</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temp=Inicio;</w:t>
      </w:r>
    </w:p>
    <w:p w:rsidR="00000000" w:rsidDel="00000000" w:rsidP="00000000" w:rsidRDefault="00000000" w:rsidRPr="00000000" w14:paraId="000000E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mientras(temp&lt;&gt;NULL){</w:t>
      </w:r>
    </w:p>
    <w:p w:rsidR="00000000" w:rsidDel="00000000" w:rsidP="00000000" w:rsidRDefault="00000000" w:rsidRPr="00000000" w14:paraId="000000E8">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Inicio=↑Inicio.sig;</w:t>
      </w:r>
    </w:p>
    <w:p w:rsidR="00000000" w:rsidDel="00000000" w:rsidP="00000000" w:rsidRDefault="00000000" w:rsidRPr="00000000" w14:paraId="000000E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free(temp | );</w:t>
      </w:r>
    </w:p>
    <w:p w:rsidR="00000000" w:rsidDel="00000000" w:rsidP="00000000" w:rsidRDefault="00000000" w:rsidRPr="00000000" w14:paraId="000000E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temp=Inicio;</w:t>
      </w:r>
    </w:p>
    <w:p w:rsidR="00000000" w:rsidDel="00000000" w:rsidP="00000000" w:rsidRDefault="00000000" w:rsidRPr="00000000" w14:paraId="000000E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Login_Cajero</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temp=Inicio;</w:t>
      </w:r>
    </w:p>
    <w:p w:rsidR="00000000" w:rsidDel="00000000" w:rsidP="00000000" w:rsidRDefault="00000000" w:rsidRPr="00000000" w14:paraId="000000F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mientras(temp &lt;&gt; NULL){</w:t>
      </w:r>
    </w:p>
    <w:p w:rsidR="00000000" w:rsidDel="00000000" w:rsidP="00000000" w:rsidRDefault="00000000" w:rsidRPr="00000000" w14:paraId="000000F1">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si(CompararCadenas(NumCuenta,↑temp.NumCuenta | )=0 AND CompararCadenas(Password,↑temp.Password | )==0){</w:t>
      </w:r>
    </w:p>
    <w:p w:rsidR="00000000" w:rsidDel="00000000" w:rsidP="00000000" w:rsidRDefault="00000000" w:rsidRPr="00000000" w14:paraId="000000F2">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CopiarCadena(↑temp.Usuario | Usuario);</w:t>
      </w:r>
    </w:p>
    <w:p w:rsidR="00000000" w:rsidDel="00000000" w:rsidP="00000000" w:rsidRDefault="00000000" w:rsidRPr="00000000" w14:paraId="000000F3">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Saldo=↑temp.Saldo;</w:t>
      </w:r>
    </w:p>
    <w:p w:rsidR="00000000" w:rsidDel="00000000" w:rsidP="00000000" w:rsidRDefault="00000000" w:rsidRPr="00000000" w14:paraId="000000F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Login=1;</w:t>
      </w:r>
    </w:p>
    <w:p w:rsidR="00000000" w:rsidDel="00000000" w:rsidP="00000000" w:rsidRDefault="00000000" w:rsidRPr="00000000" w14:paraId="000000F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Cuenta-=1;</w:t>
      </w:r>
    </w:p>
    <w:p w:rsidR="00000000" w:rsidDel="00000000" w:rsidP="00000000" w:rsidRDefault="00000000" w:rsidRPr="00000000" w14:paraId="000000F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 = ↑temp.sig;</w:t>
      </w:r>
    </w:p>
    <w:p w:rsidR="00000000" w:rsidDel="00000000" w:rsidP="00000000" w:rsidRDefault="00000000" w:rsidRPr="00000000" w14:paraId="000000F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SolicitarInfo_BuscarCoincidencia_SesionIniciada </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Sistema("limpiar");</w:t>
      </w:r>
    </w:p>
    <w:p w:rsidR="00000000" w:rsidDel="00000000" w:rsidP="00000000" w:rsidRDefault="00000000" w:rsidRPr="00000000" w14:paraId="000000F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Imprimir("Por favor ingrese sus datos para entrar a su cuenta:");</w:t>
      </w:r>
    </w:p>
    <w:p w:rsidR="00000000" w:rsidDel="00000000" w:rsidP="00000000" w:rsidRDefault="00000000" w:rsidRPr="00000000" w14:paraId="000000F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Imprimir("Número de cuenta-&gt; ");</w:t>
      </w:r>
    </w:p>
    <w:p w:rsidR="00000000" w:rsidDel="00000000" w:rsidP="00000000" w:rsidRDefault="00000000" w:rsidRPr="00000000" w14:paraId="000000F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 ( | NumCuenta);</w:t>
      </w:r>
    </w:p>
    <w:p w:rsidR="00000000" w:rsidDel="00000000" w:rsidP="00000000" w:rsidRDefault="00000000" w:rsidRPr="00000000" w14:paraId="0000010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("PIN-&gt; ");</w:t>
      </w:r>
    </w:p>
    <w:p w:rsidR="00000000" w:rsidDel="00000000" w:rsidP="00000000" w:rsidRDefault="00000000" w:rsidRPr="00000000" w14:paraId="000001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 ( | Password);</w:t>
      </w:r>
    </w:p>
    <w:p w:rsidR="00000000" w:rsidDel="00000000" w:rsidP="00000000" w:rsidRDefault="00000000" w:rsidRPr="00000000" w14:paraId="000001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Login_Cajero( | );</w:t>
      </w:r>
    </w:p>
    <w:p w:rsidR="00000000" w:rsidDel="00000000" w:rsidP="00000000" w:rsidRDefault="00000000" w:rsidRPr="00000000" w14:paraId="000001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Sistema("limpiar");</w:t>
      </w:r>
    </w:p>
    <w:p w:rsidR="00000000" w:rsidDel="00000000" w:rsidP="00000000" w:rsidRDefault="00000000" w:rsidRPr="00000000" w14:paraId="000001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Si(Login = 1){</w:t>
      </w:r>
    </w:p>
    <w:p w:rsidR="00000000" w:rsidDel="00000000" w:rsidP="00000000" w:rsidRDefault="00000000" w:rsidRPr="00000000" w14:paraId="000001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Imprimir("Ha iniciado sesión con éxito");</w:t>
      </w:r>
    </w:p>
    <w:p w:rsidR="00000000" w:rsidDel="00000000" w:rsidP="00000000" w:rsidRDefault="00000000" w:rsidRPr="00000000" w14:paraId="000001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Regresar 1;</w:t>
      </w:r>
    </w:p>
    <w:p w:rsidR="00000000" w:rsidDel="00000000" w:rsidP="00000000" w:rsidRDefault="00000000" w:rsidRPr="00000000" w14:paraId="000001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 no</w:t>
      </w:r>
    </w:p>
    <w:p w:rsidR="00000000" w:rsidDel="00000000" w:rsidP="00000000" w:rsidRDefault="00000000" w:rsidRPr="00000000" w14:paraId="000001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Regresar 0;</w:t>
      </w:r>
    </w:p>
    <w:p w:rsidR="00000000" w:rsidDel="00000000" w:rsidP="00000000" w:rsidRDefault="00000000" w:rsidRPr="00000000" w14:paraId="000001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MsgIngresarDinero </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imprimir("Accion: Ingresar Dinero");</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imprimir("1.-Ingresa Dinero con (d)");</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imprimir("2.-Cancelar acción con (!)");</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imprimir("Seleccionar opcion: ");</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MsgRetirarDinero </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imprimir("Accion: Retirar Dinero");</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imprimir("1.-Retirar Dinero con D");</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imprimir("2.-Cancelar acción con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imprimir("Seleccionar opcion: ");</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MostrarSaldo_MsgMenu </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imprimir("Accion: Mostrar Saldo");</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imprimir("Su saldo actual es de: ",Saldo);</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imprimir("Presione Enter para continuar...");</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MsgMenu( | );</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MostrarHistorial_MsgMenu </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imprimir("Accion: Mostrar Movimientos.  ");</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imprimir("Historial de Movimientos:  ");</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abrirArchivo(temp, "rt");</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si(Archivo&lt;&gt;NULL){</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mientras(leerdeArchivo(Temp,99,Archivo)&lt;&gt;NULL){</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Temp[longiud(Temp)-1]='\0';</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imprimir(Temp);</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Cerrar(Archivo);</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sino</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imprimir("No hay movimientos en su cuenta.    ");</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imprimir("Presione Enter para continuar...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MsgMenu( | );</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MsgSalir_LimpiarLista </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Imprimir("Saliendo del Menú...");</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GuardarUsuarios( |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Borrar_Lista( | );</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Leido=0;</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Login=0;</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Msg_Espera( | );</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MsgCambiarPassword ( |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imprimir("Accion: Cambiar PIN  ");</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imprimir("1.- Cambiar PIN con (Z)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imprimir("2.- Cancelar Acción con ($) ");</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imprimir("Seleccionar opción: ");</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MsgMenu </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Sistema("limpiar");</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Imprimir("Bienvenido”, Usuario, “al menú de acciones:");</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Imprimir("1.- Ingresar dinero, ingrese (i)");</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Imprimir("2.- Retirar dinero, ingrese (R)");</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Imprimir("3.- Mostrar Saldo, ingrese (C)");</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Imprimir("4.- Mostrar historial, ingrese (M)");</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Imprimir("5.- Cambiar PIN, ingrese (P)");</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Imprimir("6.- Salir del menú, ingrese (Q)");</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Imprimir("Seleccione una opción-&gt; ");</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Msg_Espera ( |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imprimir("Bienvenido a:  ");</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  ____                                          _ _        _ _     _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 | __ )  __ _ _ __   ___ ___     ___ __ _ _ __ (_) |_ __ _| (_)___| |_ __ _   ");</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 |  _ | / _` | '_ | / __/ _ |   / __/ _` | '_ || | __/ _` | | / __| __/ _` |  ");</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 | |_) | (_| | | | | (_| (_) | | (_| (_| | |_) | | || (_| | | |__ | || (_|  ");</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 |____/ |__,_|_| |_||___|___/_  |___|__,_| .__/|_||__|__,_|_|_|___/|__|__,_|  ");</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   __ _  ___ _ __   ___ _ __(_) ___ ___  |_|                                  ");</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  / _` |/ _ | '_ | / _ | '__| |/ __/ _ |                                      ");</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 | (_| |  __/ | | |  __/ |  | | (_| (_) |                                     ");</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  |__, ||___|_| |_||___|_|  |_||___|___/                                      ");</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  |___/                                                                         ");</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imprimir("Por favor ingrese I para continuar: ");</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PedirCantidad_SaldoSuficiente </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temp=Inicio;</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sistema("limpiar");</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Imprimir("Ingresa el monto a retirar: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 | Dinero);</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mientras(temp&lt;&gt;NULL){</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Si((CompararCadenas(Usuario,↑temp.Usuario))=0){</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Si(↑temp.Saldo &gt;=Dinero){</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↑temp.Saldo-=Dinero;</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Saldo=↑temp.Saldo;</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LeerHora( | Bitacora);</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Concatenar (", Mov: Retirar Dinero, Monto retirado: " Bitacora);</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ImprimirEnCadena (Dinero | SaldoActual);</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Concatenar(SaldoActual | Bitacora);</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Concatenar(", Saldo Actual: " | Bitacora);</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ImprimirEnCadena(temp-&gt;Saldo | SaldoActual);</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Concatenar(SaldoActual | Bitacora);</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regresar 3;</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regresar 2;</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temp=↑temp.sig;</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SumarDinero_ActualizarHistorial_MsgMenu ( | ){</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temp=Inicio;</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imprimir("Ingresa el monto a ingresar: ");</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leer(Dinero);</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mientras(temp&lt;&gt;NULL){</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si(Usuario == ↑temp.Usuario){</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↑temp.Saldo+=Dinero;</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Saldo=↑temp.Saldo;</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imprimir(Bitacora,200,"%d/%m/%Y - %H:%M:%S",timeinfo);</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concatenar(Bitacora,", Mov: Ingresar Dinero, Monto Ingresado: ");</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imprimir(SaldoActual,"%d",Dinero);</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concatenar(Bitacora,SaldoActual);</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concatenar(Bitacora,", Saldo Actual: ");</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imprimir(SaldoActual,"%lld",↑temp-&gt;Saldo);</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concatenar(Bitacora,SaldoActual);</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temp=↑temp-&gt;sig;</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ActualizarRegistro( | );</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MsgMenu( | );</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MsgPasswordCambiada_ActualizarPassword_MsgMenu ( |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Inicio;</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mientras(temp&lt;&gt;NULL){</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si(Usuario = ↑temp.Usuario)</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copiarCadena(↑temp.Password,NewPassword);</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temp=↑temp.sig;</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GuardarUsuarios( | );</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imprimir("La PIN se modificó éxitosamente. ");</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imprimir("Presione Enter para continuar... ");</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MsgMenu( | );</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PedirPassword ( |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imprimir("Ingrese nuevo PIN (Recuerde ingresar 4 dígitos) -&gt; ");</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leer(NewPassword);</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imprimir("Accion: Comprobando PIN  ");</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imprimir("Comprobar PIN con (p) ");</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imprimir("Seleccionar opción: ");</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VolverAPedirPassword_Coinciden </w:t>
      </w:r>
      <w:r w:rsidDel="00000000" w:rsidR="00000000" w:rsidRPr="00000000">
        <w:rPr>
          <w:rFonts w:ascii="Times New Roman" w:cs="Times New Roman" w:eastAsia="Times New Roman" w:hAnsi="Times New Roman"/>
          <w:sz w:val="24"/>
          <w:szCs w:val="24"/>
          <w:rtl w:val="0"/>
        </w:rPr>
        <w:t xml:space="preserve">(void){</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Sistema("limpiar");</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Imprimir("Ingrese de nuevo la PIN");</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 ( | Comprobar);</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Validacion (Comprobar | );</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(Validacion1 = 1 OR Validacion2 = 1){</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Imprimir("El PIN debe incluir solo números y únicamente incluir 4 números.");</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Validacion1 = 0;</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Validacion2 = 0;</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Regresar 1;</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Si((CompararCadenas(NewPassword,Comprobar | ))==0){</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Regresar 5;</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Regresar 4;</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SesionFallida ( |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imprimir("Usuario y/o PIN son incorrectos ");</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imprimir("Intente de nuevo ");</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imprimir("Presione Enter para continuar...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Msg_Espera( | );</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MsgSaldoInsuficiente_MsgMenu </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Sistema("limpiar");</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Imprimir("La operación falló, no hay saldo suficiente");</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Imprimir("Intente de nuevo");</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Imprimir("Presione Enter para continuar...");</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 ( | );</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MsgMenu( | );</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MsgRetiroExitoso_RestarSaldo_ActualizarHistorial_MsgMenu ( |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imprimir("Retiro Éxitoso ");</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imprimir("Presione Enter para continuar... ");</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ActualizarRegistro( | );</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MsgMenu( | );</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MsgErrorCambioPassword_MsgMenu </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Sistema("limpiar");</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Imprimir("Error, PINs no coinciden");</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Imprimir("Intente nuevamente");</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Imprimir("Presione Enter para continuar...");</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 | );</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MsgMenu( | );</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nul</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Imprimir("Opción Inválida");</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validacion(Password |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(longitud(Password) &lt;&gt; 4) </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Validacion1 = 1;</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i = 0 hasta i &lt; 4{</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(Password [i] &lt; '0' OR Password [i] &gt; '9'){</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Validacion2 = 1;</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4"/>
          <w:szCs w:val="24"/>
        </w:rPr>
        <w:sectPr>
          <w:type w:val="continuous"/>
          <w:pgSz w:h="15840" w:w="12240"/>
          <w:pgMar w:bottom="1360.6299212598426" w:top="1360.6299212598426" w:left="1360.6299212598426" w:right="1360.6299212598426" w:header="0" w:footer="720"/>
          <w:cols w:equalWidth="0" w:num="1">
            <w:col w:space="0" w:w="9518.74"/>
          </w:cols>
        </w:sect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CONCLUSIONES</w:t>
      </w:r>
    </w:p>
    <w:p w:rsidR="00000000" w:rsidDel="00000000" w:rsidP="00000000" w:rsidRDefault="00000000" w:rsidRPr="00000000" w14:paraId="000001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del desarrollo de esta práctica hemos podido reforzar nuestros conocimientos con respecto a máquinas de estado, así como también hemos podido combinar gran parte de los conocimientos adquiridos en parciales pasados y en el curso de Fundamentos de Programación. Esta práctica nos ha servido de ayuda para comprender de una mejor manera el funcionamiento que tiene este “paradigma” de programación (máquinas de estados), y cómo es que podemos realizar una implementación exitosa al hacer uso de los distintos de temas que hemos estudiado a lo largo del curso de Programación Aplicada.</w:t>
      </w:r>
    </w:p>
    <w:p w:rsidR="00000000" w:rsidDel="00000000" w:rsidP="00000000" w:rsidRDefault="00000000" w:rsidRPr="00000000" w14:paraId="000001E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REFERENCIAS</w:t>
      </w:r>
    </w:p>
    <w:p w:rsidR="00000000" w:rsidDel="00000000" w:rsidP="00000000" w:rsidRDefault="00000000" w:rsidRPr="00000000" w14:paraId="000001E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 sznajdleder Algoritmos a fondo con implementaciones en C y Java, 5, Argentina. </w:t>
      </w:r>
    </w:p>
    <w:p w:rsidR="00000000" w:rsidDel="00000000" w:rsidP="00000000" w:rsidRDefault="00000000" w:rsidRPr="00000000" w14:paraId="000001EC">
      <w:pPr>
        <w:rPr>
          <w:rFonts w:ascii="Times New Roman" w:cs="Times New Roman" w:eastAsia="Times New Roman" w:hAnsi="Times New Roman"/>
          <w:sz w:val="20"/>
          <w:szCs w:val="20"/>
        </w:rPr>
        <w:sectPr>
          <w:type w:val="continuous"/>
          <w:pgSz w:h="15840" w:w="12240"/>
          <w:pgMar w:bottom="1360.6299212598426" w:top="1360.6299212598426" w:left="1360.6299212598426" w:right="1360.6299212598426" w:header="0" w:footer="720"/>
          <w:cols w:equalWidth="0" w:num="2">
            <w:col w:space="720" w:w="4399.36"/>
            <w:col w:space="0" w:w="4399.36"/>
          </w:cols>
        </w:sectPr>
      </w:pPr>
      <w:r w:rsidDel="00000000" w:rsidR="00000000" w:rsidRPr="00000000">
        <w:rPr>
          <w:rFonts w:ascii="Times New Roman" w:cs="Times New Roman" w:eastAsia="Times New Roman" w:hAnsi="Times New Roman"/>
          <w:sz w:val="20"/>
          <w:szCs w:val="20"/>
          <w:rtl w:val="0"/>
        </w:rPr>
        <w:t xml:space="preserve">Alfaomega, 2017, 513-520</w:t>
      </w:r>
    </w:p>
    <w:p w:rsidR="00000000" w:rsidDel="00000000" w:rsidP="00000000" w:rsidRDefault="00000000" w:rsidRPr="00000000" w14:paraId="000001ED">
      <w:pPr>
        <w:rPr>
          <w:sz w:val="20"/>
          <w:szCs w:val="20"/>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b w:val="1"/>
          <w:sz w:val="24"/>
          <w:szCs w:val="24"/>
        </w:rPr>
        <w:sectPr>
          <w:type w:val="continuous"/>
          <w:pgSz w:h="15840" w:w="12240"/>
          <w:pgMar w:bottom="1360.6299212598426" w:top="1360.6299212598426" w:left="1360.6299212598426" w:right="1360.6299212598426" w:header="0" w:footer="720"/>
          <w:cols w:equalWidth="0" w:num="1">
            <w:col w:space="0" w:w="9518.74"/>
          </w:cols>
        </w:sect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ANEXOS</w:t>
      </w:r>
    </w:p>
    <w:p w:rsidR="00000000" w:rsidDel="00000000" w:rsidP="00000000" w:rsidRDefault="00000000" w:rsidRPr="00000000" w14:paraId="000001F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Máquina de Estados</w:t>
      </w:r>
    </w:p>
    <w:p w:rsidR="00000000" w:rsidDel="00000000" w:rsidP="00000000" w:rsidRDefault="00000000" w:rsidRPr="00000000" w14:paraId="000001F3">
      <w:pPr>
        <w:jc w:val="center"/>
        <w:rPr>
          <w:rFonts w:ascii="Times New Roman" w:cs="Times New Roman" w:eastAsia="Times New Roman" w:hAnsi="Times New Roman"/>
          <w:b w:val="1"/>
          <w:sz w:val="24"/>
          <w:szCs w:val="24"/>
        </w:rPr>
        <w:sectPr>
          <w:type w:val="continuous"/>
          <w:pgSz w:h="15840" w:w="12240"/>
          <w:pgMar w:bottom="1360.6299212598426" w:top="1360.6299212598426" w:left="1360.6299212598426" w:right="1360.6299212598426" w:header="0" w:footer="720"/>
          <w:cols w:equalWidth="0" w:num="1">
            <w:col w:space="0" w:w="9518.74"/>
          </w:cols>
        </w:sectPr>
      </w:pPr>
      <w:r w:rsidDel="00000000" w:rsidR="00000000" w:rsidRPr="00000000">
        <w:rPr>
          <w:rFonts w:ascii="Times New Roman" w:cs="Times New Roman" w:eastAsia="Times New Roman" w:hAnsi="Times New Roman"/>
          <w:b w:val="1"/>
          <w:sz w:val="24"/>
          <w:szCs w:val="24"/>
        </w:rPr>
        <w:drawing>
          <wp:inline distB="114300" distT="114300" distL="114300" distR="114300">
            <wp:extent cx="5455837" cy="735513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55837" cy="7355139"/>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Tablas Máquina de Estados. </w:t>
      </w:r>
    </w:p>
    <w:p w:rsidR="00000000" w:rsidDel="00000000" w:rsidP="00000000" w:rsidRDefault="00000000" w:rsidRPr="00000000" w14:paraId="000001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de estados:</w:t>
      </w:r>
    </w:p>
    <w:p w:rsidR="00000000" w:rsidDel="00000000" w:rsidP="00000000" w:rsidRDefault="00000000" w:rsidRPr="00000000" w14:paraId="000001F7">
      <w:pPr>
        <w:rPr/>
      </w:pPr>
      <w:r w:rsidDel="00000000" w:rsidR="00000000" w:rsidRPr="00000000">
        <w:rPr>
          <w:rtl w:val="0"/>
        </w:rPr>
      </w:r>
    </w:p>
    <w:tbl>
      <w:tblPr>
        <w:tblStyle w:val="Table1"/>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3165"/>
        <w:gridCol w:w="3225"/>
        <w:tblGridChange w:id="0">
          <w:tblGrid>
            <w:gridCol w:w="3165"/>
            <w:gridCol w:w="3165"/>
            <w:gridCol w:w="3225"/>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Estado</w:t>
            </w:r>
          </w:p>
        </w:tc>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Inicio</w:t>
            </w:r>
          </w:p>
        </w:tc>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Fin</w:t>
            </w:r>
          </w:p>
        </w:tc>
      </w:tr>
      <w:tr>
        <w:trPr>
          <w:trHeight w:val="46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Espera</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Atendiendo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IngresandoDinero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RetirandoDinero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CambiandoPassword</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ComprobandoPassword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bl>
    <w:p w:rsidR="00000000" w:rsidDel="00000000" w:rsidP="00000000" w:rsidRDefault="00000000" w:rsidRPr="00000000" w14:paraId="000002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de acciones:</w:t>
      </w:r>
    </w:p>
    <w:p w:rsidR="00000000" w:rsidDel="00000000" w:rsidP="00000000" w:rsidRDefault="00000000" w:rsidRPr="00000000" w14:paraId="0000020F">
      <w:pPr>
        <w:rPr/>
      </w:pPr>
      <w:r w:rsidDel="00000000" w:rsidR="00000000" w:rsidRPr="00000000">
        <w:rPr>
          <w:rtl w:val="0"/>
        </w:rPr>
      </w:r>
    </w:p>
    <w:tbl>
      <w:tblPr>
        <w:tblStyle w:val="Table2"/>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780"/>
        <w:gridCol w:w="1455"/>
        <w:gridCol w:w="3255"/>
        <w:tblGridChange w:id="0">
          <w:tblGrid>
            <w:gridCol w:w="1035"/>
            <w:gridCol w:w="3780"/>
            <w:gridCol w:w="1455"/>
            <w:gridCol w:w="3255"/>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Señal / Evento</w:t>
            </w:r>
          </w:p>
        </w:tc>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Acción</w:t>
            </w:r>
          </w:p>
        </w:tc>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Más acciones</w:t>
            </w:r>
          </w:p>
        </w:tc>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Siguiente estado</w:t>
            </w:r>
          </w:p>
        </w:tc>
      </w:tr>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I</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SolicitarInfo_BuscarCoincidencia_ SesionIniciada?</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Si hay</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No se sabe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Espera</w:t>
            </w:r>
          </w:p>
        </w:tc>
      </w:tr>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i</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MsgIngresarDinero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IngresandoDinero</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MsgRetirarDinero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RetirandoDinero</w:t>
            </w:r>
          </w:p>
        </w:tc>
      </w:tr>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C</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MostrarSaldo_MsgMenu</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Atendiendo</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MostrarHistorial_MsgMenu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Atendiendo</w:t>
            </w:r>
          </w:p>
        </w:tc>
      </w:tr>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P</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MsgCambiarPassword</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CambiandoPassword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Q</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MsgSalir_LimpiarLista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Espera</w:t>
            </w:r>
          </w:p>
        </w:tc>
      </w:tr>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Atendiendo</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MsgMenu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Atendiendo</w:t>
            </w:r>
          </w:p>
        </w:tc>
      </w:tr>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d </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SumarDinero_ActualizarHistorial_MsgMenu</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Atendiendo</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IngresandoDinero</w:t>
            </w:r>
          </w:p>
        </w:tc>
      </w:tr>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 #</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MsgMenu</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Atendiendo</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 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PedirCantidad_SaldoSuficiente?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Si hay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No se sabe</w:t>
            </w:r>
          </w:p>
        </w:tc>
      </w:tr>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 *</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RetirandoDinero</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MsgMenu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Atendiendo</w:t>
            </w:r>
          </w:p>
        </w:tc>
      </w:tr>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 Z</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PedirPassword</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ComprobandoPassword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CambiandoPassword</w:t>
            </w:r>
          </w:p>
        </w:tc>
      </w:tr>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 p</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VolverAPedirPassword_Conciden?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Si hay</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No se sabe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ComprobandoPassword</w:t>
            </w:r>
          </w:p>
        </w:tc>
      </w:tr>
    </w:tbl>
    <w:p w:rsidR="00000000" w:rsidDel="00000000" w:rsidP="00000000" w:rsidRDefault="00000000" w:rsidRPr="00000000" w14:paraId="000002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auxiliar:</w:t>
      </w:r>
    </w:p>
    <w:p w:rsidR="00000000" w:rsidDel="00000000" w:rsidP="00000000" w:rsidRDefault="00000000" w:rsidRPr="00000000" w14:paraId="00000266">
      <w:pPr>
        <w:rPr/>
      </w:pPr>
      <w:r w:rsidDel="00000000" w:rsidR="00000000" w:rsidRPr="00000000">
        <w:rPr>
          <w:rtl w:val="0"/>
        </w:rPr>
      </w:r>
    </w:p>
    <w:tbl>
      <w:tblPr>
        <w:tblStyle w:val="Table3"/>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2160"/>
        <w:gridCol w:w="2460"/>
        <w:tblGridChange w:id="0">
          <w:tblGrid>
            <w:gridCol w:w="4935"/>
            <w:gridCol w:w="2160"/>
            <w:gridCol w:w="2460"/>
          </w:tblGrid>
        </w:tblGridChange>
      </w:tblGrid>
      <w:t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Acción</w:t>
            </w:r>
          </w:p>
        </w:tc>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Más acciones</w:t>
            </w:r>
          </w:p>
        </w:tc>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Siguiente estado</w:t>
            </w:r>
          </w:p>
        </w:tc>
      </w:tr>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SesionFallida</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Espera</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MsgMenu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Atendiendo</w:t>
            </w:r>
          </w:p>
        </w:tc>
      </w:tr>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MsgSaldoInsuficiente_MsgMenu</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 </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Atendiendo</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MsgRetiroExitoso_RestarSaldo_ ActualizarHistorial_MsgMenu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Atendiendo</w:t>
            </w:r>
          </w:p>
        </w:tc>
      </w:tr>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MsgErrorCambioPassword_MsgMenu</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 </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Atendiendo</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MsgPasswordCambiada_ ActualizarPassword_MsgMenu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 hay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Atendiendo</w:t>
            </w:r>
          </w:p>
        </w:tc>
      </w:tr>
    </w:tbl>
    <w:p w:rsidR="00000000" w:rsidDel="00000000" w:rsidP="00000000" w:rsidRDefault="00000000" w:rsidRPr="00000000" w14:paraId="0000027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IPO Administrador.</w:t>
      </w:r>
    </w:p>
    <w:p w:rsidR="00000000" w:rsidDel="00000000" w:rsidP="00000000" w:rsidRDefault="00000000" w:rsidRPr="00000000" w14:paraId="000002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5772047" cy="4575938"/>
                <wp:effectExtent b="0" l="0" r="0" t="0"/>
                <wp:docPr id="1" name=""/>
                <a:graphic>
                  <a:graphicData uri="http://schemas.microsoft.com/office/word/2010/wordprocessingGroup">
                    <wpg:wgp>
                      <wpg:cNvGrpSpPr/>
                      <wpg:grpSpPr>
                        <a:xfrm>
                          <a:off x="714900" y="590075"/>
                          <a:ext cx="5772047" cy="4575938"/>
                          <a:chOff x="714900" y="590075"/>
                          <a:chExt cx="4995650" cy="3953325"/>
                        </a:xfrm>
                      </wpg:grpSpPr>
                      <wps:wsp>
                        <wps:cNvSpPr/>
                        <wps:cNvPr id="2" name="Shape 2"/>
                        <wps:spPr>
                          <a:xfrm>
                            <a:off x="2804550" y="590075"/>
                            <a:ext cx="1248900" cy="3933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main</w:t>
                              </w:r>
                            </w:p>
                          </w:txbxContent>
                        </wps:txbx>
                        <wps:bodyPr anchorCtr="0" anchor="ctr" bIns="91425" lIns="91425" spcFirstLastPara="1" rIns="91425" wrap="square" tIns="91425"/>
                      </wps:wsp>
                      <wps:wsp>
                        <wps:cNvSpPr/>
                        <wps:cNvPr id="3" name="Shape 3"/>
                        <wps:spPr>
                          <a:xfrm>
                            <a:off x="1147450" y="1863700"/>
                            <a:ext cx="1248900" cy="5949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CargarBase</w:t>
                              </w:r>
                            </w:p>
                          </w:txbxContent>
                        </wps:txbx>
                        <wps:bodyPr anchorCtr="0" anchor="ctr" bIns="91425" lIns="91425" spcFirstLastPara="1" rIns="91425" wrap="square" tIns="91425"/>
                      </wps:wsp>
                      <wps:wsp>
                        <wps:cNvSpPr/>
                        <wps:cNvPr id="4" name="Shape 4"/>
                        <wps:spPr>
                          <a:xfrm>
                            <a:off x="2804550" y="1863700"/>
                            <a:ext cx="1248900" cy="5949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Registro</w:t>
                              </w:r>
                            </w:p>
                          </w:txbxContent>
                        </wps:txbx>
                        <wps:bodyPr anchorCtr="0" anchor="ctr" bIns="91425" lIns="91425" spcFirstLastPara="1" rIns="91425" wrap="square" tIns="91425"/>
                      </wps:wsp>
                      <wps:wsp>
                        <wps:cNvSpPr/>
                        <wps:cNvPr id="5" name="Shape 5"/>
                        <wps:spPr>
                          <a:xfrm>
                            <a:off x="4461650" y="1863700"/>
                            <a:ext cx="1248900" cy="5949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Guardar Usuarios</w:t>
                              </w:r>
                            </w:p>
                          </w:txbxContent>
                        </wps:txbx>
                        <wps:bodyPr anchorCtr="0" anchor="ctr" bIns="91425" lIns="91425" spcFirstLastPara="1" rIns="91425" wrap="square" tIns="91425"/>
                      </wps:wsp>
                      <wps:wsp>
                        <wps:cNvSpPr/>
                        <wps:cNvPr id="6" name="Shape 6"/>
                        <wps:spPr>
                          <a:xfrm>
                            <a:off x="4461650" y="2753700"/>
                            <a:ext cx="1248900" cy="5949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Borrar_Lista</w:t>
                              </w:r>
                            </w:p>
                          </w:txbxContent>
                        </wps:txbx>
                        <wps:bodyPr anchorCtr="0" anchor="ctr" bIns="91425" lIns="91425" spcFirstLastPara="1" rIns="91425" wrap="square" tIns="91425"/>
                      </wps:wsp>
                      <wps:wsp>
                        <wps:cNvSpPr/>
                        <wps:cNvPr id="7" name="Shape 7"/>
                        <wps:spPr>
                          <a:xfrm>
                            <a:off x="1147450" y="2753700"/>
                            <a:ext cx="1248900" cy="5949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Registro</w:t>
                              </w:r>
                            </w:p>
                          </w:txbxContent>
                        </wps:txbx>
                        <wps:bodyPr anchorCtr="0" anchor="ctr" bIns="91425" lIns="91425" spcFirstLastPara="1" rIns="91425" wrap="square" tIns="91425"/>
                      </wps:wsp>
                      <wps:wsp>
                        <wps:cNvSpPr/>
                        <wps:cNvPr id="8" name="Shape 8"/>
                        <wps:spPr>
                          <a:xfrm>
                            <a:off x="2804550" y="2982300"/>
                            <a:ext cx="1248900" cy="5949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Validacion</w:t>
                              </w:r>
                            </w:p>
                          </w:txbxContent>
                        </wps:txbx>
                        <wps:bodyPr anchorCtr="0" anchor="ctr" bIns="91425" lIns="91425" spcFirstLastPara="1" rIns="91425" wrap="square" tIns="91425"/>
                      </wps:wsp>
                      <wps:wsp>
                        <wps:cNvSpPr/>
                        <wps:cNvPr id="9" name="Shape 9"/>
                        <wps:spPr>
                          <a:xfrm>
                            <a:off x="1147450" y="3948500"/>
                            <a:ext cx="1248900" cy="5949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Validacion</w:t>
                              </w:r>
                            </w:p>
                          </w:txbxContent>
                        </wps:txbx>
                        <wps:bodyPr anchorCtr="0" anchor="ctr" bIns="91425" lIns="91425" spcFirstLastPara="1" rIns="91425" wrap="square" tIns="91425"/>
                      </wps:wsp>
                      <wps:wsp>
                        <wps:cNvCnPr/>
                        <wps:spPr>
                          <a:xfrm flipH="1">
                            <a:off x="1771800" y="983375"/>
                            <a:ext cx="1657200" cy="880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771900" y="2458600"/>
                            <a:ext cx="0" cy="295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771900" y="3348500"/>
                            <a:ext cx="0" cy="600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429000" y="983375"/>
                            <a:ext cx="0" cy="880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429000" y="2458600"/>
                            <a:ext cx="0" cy="523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429000" y="983375"/>
                            <a:ext cx="1657200" cy="880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086100" y="2458600"/>
                            <a:ext cx="0" cy="295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7" name="Shape 17"/>
                        <wps:spPr>
                          <a:xfrm>
                            <a:off x="714900" y="3457300"/>
                            <a:ext cx="10569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Password</w:t>
                              </w:r>
                            </w:p>
                          </w:txbxContent>
                        </wps:txbx>
                        <wps:bodyPr anchorCtr="0" anchor="t" bIns="91425" lIns="91425" spcFirstLastPara="1" rIns="91425" wrap="square" tIns="91425"/>
                      </wps:wsp>
                      <wps:wsp>
                        <wps:cNvSpPr txBox="1"/>
                        <wps:cNvPr id="18" name="Shape 18"/>
                        <wps:spPr>
                          <a:xfrm>
                            <a:off x="2391300" y="2542900"/>
                            <a:ext cx="10569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Password</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72047" cy="4575938"/>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772047" cy="4575938"/>
                        </a:xfrm>
                        <a:prstGeom prst="rect"/>
                        <a:ln/>
                      </pic:spPr>
                    </pic:pic>
                  </a:graphicData>
                </a:graphic>
              </wp:inline>
            </w:drawing>
          </mc:Fallback>
        </mc:AlternateContent>
      </w:r>
      <w:r w:rsidDel="00000000" w:rsidR="00000000" w:rsidRPr="00000000">
        <w:rPr>
          <w:rtl w:val="0"/>
        </w:rPr>
      </w:r>
    </w:p>
    <w:sectPr>
      <w:type w:val="continuous"/>
      <w:pgSz w:h="15840" w:w="12240"/>
      <w:pgMar w:bottom="1360.6299212598426" w:top="1360.6299212598426" w:left="1360.6299212598426" w:right="1360.6299212598426" w:header="0" w:footer="720"/>
      <w:cols w:equalWidth="0" w:num="1">
        <w:col w:space="0" w:w="9518.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Iberoamericana</w:t>
      <w:tab/>
      <w:tab/>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