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1220625" cy="46778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0625" cy="4677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UNIVERSIDAD NACIONAL FEDERICO VILLARREAL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FACULTAD DE INGENIERÍA INDUSTRIAL Y DE SISTEMAS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ESCUELA PROFESIONAL DE INGENIERÍA DE SISTEMAS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1132524" cy="297952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2524" cy="29795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Actividad N°1</w:t>
      </w:r>
    </w:p>
    <w:p w:rsidR="00000000" w:rsidDel="00000000" w:rsidP="00000000" w:rsidRDefault="00000000" w:rsidRPr="00000000" w14:paraId="00000007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Integrantes: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850.3937007874017" w:hanging="360"/>
        <w:jc w:val="center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Aliaga Fajardo Gheraldy Eulalia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jc w:val="center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Tambini Castillon Cristian Jose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566.9291338582675" w:hanging="435"/>
        <w:jc w:val="center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Moza Reyes Cesar Oswaldo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133.858267716535" w:hanging="3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Maquera Romoacca Alan Manuel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Curso: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Tópicos especiales de internet de las cosas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Docente: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Mg. Ing. Rogelio Cohello</w:t>
      </w:r>
    </w:p>
    <w:p w:rsidR="00000000" w:rsidDel="00000000" w:rsidP="00000000" w:rsidRDefault="00000000" w:rsidRPr="00000000" w14:paraId="0000000E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Lima - Perú</w:t>
      </w:r>
    </w:p>
    <w:p w:rsidR="00000000" w:rsidDel="00000000" w:rsidP="00000000" w:rsidRDefault="00000000" w:rsidRPr="00000000" w14:paraId="00000010">
      <w:pPr>
        <w:spacing w:before="0" w:lineRule="auto"/>
        <w:jc w:val="center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Haga un programa que tenga 3 leds y genere 3 números aleatorios del 1 al 6. (15 puntos)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10088" cy="3213999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0088" cy="321399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  <w:color w:val="e69138"/>
        </w:rPr>
      </w:pPr>
      <w:r w:rsidDel="00000000" w:rsidR="00000000" w:rsidRPr="00000000">
        <w:rPr>
          <w:b w:val="1"/>
          <w:color w:val="e69138"/>
          <w:rtl w:val="0"/>
        </w:rPr>
        <w:t xml:space="preserve">Si los 3 son seis se encienden los 3 LED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Si 2 son 6 se encienden 2 LED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Si 1 es 6 se enciende 1 LED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  <w:color w:val="a64d79"/>
        </w:rPr>
      </w:pPr>
      <w:r w:rsidDel="00000000" w:rsidR="00000000" w:rsidRPr="00000000">
        <w:rPr>
          <w:b w:val="1"/>
          <w:color w:val="a64d79"/>
          <w:rtl w:val="0"/>
        </w:rPr>
        <w:t xml:space="preserve">Si ninguno es 6 no se enciende ninguno</w:t>
      </w:r>
    </w:p>
    <w:p w:rsidR="00000000" w:rsidDel="00000000" w:rsidP="00000000" w:rsidRDefault="00000000" w:rsidRPr="00000000" w14:paraId="0000001C">
      <w:pPr>
        <w:ind w:left="720" w:firstLine="0"/>
        <w:rPr>
          <w:b w:val="1"/>
          <w:color w:val="a64d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Pegue pantalla y código en un Word y súbalo como tarea. Añada el Link creado por tinkercad.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Código</w:t>
      </w:r>
    </w:p>
    <w:p w:rsidR="00000000" w:rsidDel="00000000" w:rsidP="00000000" w:rsidRDefault="00000000" w:rsidRPr="00000000" w14:paraId="0000001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// Declaración de variables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int j;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int k;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pinMode(8, OUTPUT);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pinMode(9, OUTPUT);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pinMode(10, OUTPUT);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D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//Asignando números aleatorios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i= random(1,7);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j= random(1,7);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k= random(1,7);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2">
      <w:pPr>
        <w:ind w:left="720" w:firstLine="0"/>
        <w:rPr>
          <w:b w:val="1"/>
          <w:color w:val="e69138"/>
        </w:rPr>
      </w:pPr>
      <w:r w:rsidDel="00000000" w:rsidR="00000000" w:rsidRPr="00000000">
        <w:rPr>
          <w:b w:val="1"/>
          <w:color w:val="e69138"/>
          <w:rtl w:val="0"/>
        </w:rPr>
        <w:t xml:space="preserve">//Si salen 3 veces 6, se encienden los 3 leds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if(i == 6 &amp;&amp; j == 6 &amp;&amp; k == 6);{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    digitalWrite(8,HIGH);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    delay(2000);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    digitalWrite(9,HIGH);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    delay(2000);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    digitalWrite(10,HIGH);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    delay(2000);}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B">
      <w:pPr>
        <w:ind w:left="720" w:firstLine="0"/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6aa84f"/>
          <w:rtl w:val="0"/>
        </w:rPr>
        <w:t xml:space="preserve">//Si salen 2 veces 6, se encienden los 2 leds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if(  (i == 6 &amp;&amp; j == 6 &amp;&amp; k!=6) || (i != 6 &amp;&amp; j == 6 &amp;&amp; k==6) || (i == 6 &amp;&amp; j != 6 &amp;&amp; k==6 ));{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    digitalWrite(8,HIGH);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    delay(2000);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    digitalWrite(9,HIGH);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    delay(2000);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    digitalWrite(10,LOW);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     delay(10000);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6">
      <w:pPr>
        <w:ind w:left="720" w:firstLine="0"/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//Si salen 1 6, se enciende 1 led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if((i == 6 </w:t>
      </w:r>
      <w:r w:rsidDel="00000000" w:rsidR="00000000" w:rsidRPr="00000000">
        <w:rPr>
          <w:rtl w:val="0"/>
        </w:rPr>
        <w:t xml:space="preserve">&amp;&amp; j</w:t>
      </w:r>
      <w:r w:rsidDel="00000000" w:rsidR="00000000" w:rsidRPr="00000000">
        <w:rPr>
          <w:rtl w:val="0"/>
        </w:rPr>
        <w:t xml:space="preserve"> != 6 &amp;&amp; k!=6) || (i != 6 &amp;&amp; j == 6 &amp;&amp; k!=6) || (i != 6 &amp;&amp; j != 6 &amp;&amp; k==6 ) );{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   digitalWrite(8,HIGH);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    delay(2000);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    digitalWrite(9,LOW);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delay(10000);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    digitalWrite(10,LOW);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     delay(10000);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0">
      <w:pPr>
        <w:ind w:left="720" w:firstLine="0"/>
        <w:rPr>
          <w:b w:val="1"/>
          <w:color w:val="a64d79"/>
        </w:rPr>
      </w:pPr>
      <w:r w:rsidDel="00000000" w:rsidR="00000000" w:rsidRPr="00000000">
        <w:rPr>
          <w:b w:val="1"/>
          <w:color w:val="a64d79"/>
          <w:rtl w:val="0"/>
        </w:rPr>
        <w:t xml:space="preserve">//Si no salen 6, no enciende ningún led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if(i != 6 &amp;&amp; j!=6 &amp;&amp; k!=6){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   digitalWrite(8,LOW);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delay(10000);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    digitalWrite(9,LOW);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   delay(10000);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    digitalWrite(10,LOW);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    delay(10000);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rtl w:val="0"/>
        </w:rPr>
        <w:t xml:space="preserve">Link de tinkercad: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https://www.tinkercad.com/things/7gRVVVrLvCo?sharecode=gaBWZlW1Tur2MxvldtzGaAG41V8_cLGFi-Sh3VMf5qg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hd w:fill="f5f5f5" w:val="clear"/>
        </w:rPr>
      </w:pPr>
      <w:r w:rsidDel="00000000" w:rsidR="00000000" w:rsidRPr="00000000">
        <w:rPr>
          <w:rtl w:val="0"/>
        </w:rPr>
        <w:t xml:space="preserve">Responda: </w:t>
      </w:r>
      <w:r w:rsidDel="00000000" w:rsidR="00000000" w:rsidRPr="00000000">
        <w:rPr>
          <w:shd w:fill="f5f5f5" w:val="clear"/>
          <w:rtl w:val="0"/>
        </w:rPr>
        <w:t xml:space="preserve">(5 puntos)</w:t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b w:val="1"/>
          <w:rtl w:val="0"/>
        </w:rPr>
        <w:t xml:space="preserve">Qué es un MCU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  <w:t xml:space="preserve">Las siglas MCU hacen referencia a  un microcontrolador que es un dispositivo electrónico que combina un microprocesador con memoria y entradas/salidas de datos en un solo chip. Se utilizan en una amplia variedad de aplicaciones, como: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sistemas de control de procesos industriales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automóviles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electrodomésticos 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dispositivos médicos. </w:t>
      </w:r>
    </w:p>
    <w:p w:rsidR="00000000" w:rsidDel="00000000" w:rsidP="00000000" w:rsidRDefault="00000000" w:rsidRPr="00000000" w14:paraId="0000006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Los microcontroladores se pueden ejecutar mediante instrucciones que son programados mediante lenguajes de programación específicos. </w:t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b w:val="1"/>
          <w:rtl w:val="0"/>
        </w:rPr>
        <w:t xml:space="preserve">Qué es un Microprocesador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  <w:t xml:space="preserve">Un microprocesador es un componente electrónico que se encuentra en la mayoría de los dispositivos electrónicos modernos y es el cerebro del sistema. Es un chip que se encarga de realizar cálculos y tomar decisiones basándose en instrucciones que se le dan a través de un programa de computadora. Se utilizan en: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computadoras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teléfonos inteligentes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tabletas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electrodomésticos </w:t>
      </w:r>
    </w:p>
    <w:p w:rsidR="00000000" w:rsidDel="00000000" w:rsidP="00000000" w:rsidRDefault="00000000" w:rsidRPr="00000000" w14:paraId="0000006E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Hay muchos tipos diferentes de microprocesadores disponibles en el mercado, con diferentes velocidades, capacidades y precios. </w:t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Qué es señal analógica y cómo se trabaja en Arduino:</w:t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  <w:t xml:space="preserve">La señal analógica es una señal que puede tomar una infinidad de valores dentro de un rango determinado. </w:t>
      </w:r>
    </w:p>
    <w:p w:rsidR="00000000" w:rsidDel="00000000" w:rsidP="00000000" w:rsidRDefault="00000000" w:rsidRPr="00000000" w14:paraId="00000073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Por ejemplo, una señal analógica puede ser una corriente eléctrica que varía en intensidad de 0 a 5 voltios. Las señales analógicas son utilizadas para transmitir información que varía de manera continua, como el sonido o la imagen.</w:t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  <w:t xml:space="preserve">El trabajo de la señal analógica dentro de arduino funciona como entradas y salidas,  para trabajar estas señales analógicas en arduino se utilizan funciones </w:t>
      </w:r>
      <w:r w:rsidDel="00000000" w:rsidR="00000000" w:rsidRPr="00000000">
        <w:rPr>
          <w:b w:val="1"/>
          <w:i w:val="1"/>
          <w:rtl w:val="0"/>
        </w:rPr>
        <w:t xml:space="preserve">“analogRead”</w:t>
      </w:r>
      <w:r w:rsidDel="00000000" w:rsidR="00000000" w:rsidRPr="00000000">
        <w:rPr>
          <w:rtl w:val="0"/>
        </w:rPr>
        <w:t xml:space="preserve">( permite leer un valor de una señal analógica) y  </w:t>
      </w:r>
      <w:r w:rsidDel="00000000" w:rsidR="00000000" w:rsidRPr="00000000">
        <w:rPr>
          <w:b w:val="1"/>
          <w:i w:val="1"/>
          <w:rtl w:val="0"/>
        </w:rPr>
        <w:t xml:space="preserve">"analogWrite"</w:t>
      </w:r>
      <w:r w:rsidDel="00000000" w:rsidR="00000000" w:rsidRPr="00000000">
        <w:rPr>
          <w:rtl w:val="0"/>
        </w:rPr>
        <w:t xml:space="preserve"> (permite enviar una señal analógica). </w:t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  <w:t xml:space="preserve">Los microcontroladores Arduino tienen pines de entrada y salida analógicos, internamente utilizan una representación digital de las señales analógicas. Esto significa que las señales analógicas son convertidas a un formato digital para su procesamiento y luego vuelven a ser convertidas a señales analógicas para su salida.</w:t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Qué es señal digital y cómo se trabaja en Arduino: </w:t>
      </w:r>
    </w:p>
    <w:p w:rsidR="00000000" w:rsidDel="00000000" w:rsidP="00000000" w:rsidRDefault="00000000" w:rsidRPr="00000000" w14:paraId="0000007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  <w:t xml:space="preserve">La señal digital es una señal que solo puede tomar dos valores, por ejemplo, "0" o "1" (también conocidos como "LOW" o "HIGH" en el contexto de Arduino). Las señales digitales son utilizadas para transmitir información que puede ser representada de manera binaria, como texto o números.</w:t>
      </w:r>
    </w:p>
    <w:p w:rsidR="00000000" w:rsidDel="00000000" w:rsidP="00000000" w:rsidRDefault="00000000" w:rsidRPr="00000000" w14:paraId="0000007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Qué es PWM</w:t>
      </w:r>
    </w:p>
    <w:p w:rsidR="00000000" w:rsidDel="00000000" w:rsidP="00000000" w:rsidRDefault="00000000" w:rsidRPr="00000000" w14:paraId="0000007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  <w:t xml:space="preserve">Es un método utilizado para controlar la intensidad de una señal eléctrica mediante la modulación del ancho de los pulsos en una señal digital.</w:t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  <w:t xml:space="preserve">Es utilizada en muchos sistemas de control y especialmente en microcontroladores, como los utilizados en la plataforma Arduino. Los microcontroladores tienen pines de salida PWM que pueden generar señales PWM y controlar la intensidad de dispositivos eléctricos conectados a ellos. </w:t>
      </w:r>
    </w:p>
    <w:p w:rsidR="00000000" w:rsidDel="00000000" w:rsidP="00000000" w:rsidRDefault="00000000" w:rsidRPr="00000000" w14:paraId="00000080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Por ejemplo, se puede utilizar PWM para controlar la velocidad de un motor o regular la intensidad de una luz.</w:t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  <w:t xml:space="preserve">En Arduino, se puede generar una señal PWM utilizando la función "analogWrite" para controlar la intensidad de la señal. </w:t>
      </w:r>
    </w:p>
    <w:p w:rsidR="00000000" w:rsidDel="00000000" w:rsidP="00000000" w:rsidRDefault="00000000" w:rsidRPr="00000000" w14:paraId="00000082">
      <w:pPr>
        <w:ind w:left="720" w:firstLine="0"/>
        <w:jc w:val="both"/>
        <w:rPr>
          <w:i w:val="1"/>
        </w:rPr>
      </w:pPr>
      <w:r w:rsidDel="00000000" w:rsidR="00000000" w:rsidRPr="00000000">
        <w:rPr>
          <w:rtl w:val="0"/>
        </w:rPr>
        <w:t xml:space="preserve">Valor 0 = señal LOW </w:t>
      </w:r>
      <w:r w:rsidDel="00000000" w:rsidR="00000000" w:rsidRPr="00000000">
        <w:rPr>
          <w:i w:val="1"/>
          <w:rtl w:val="0"/>
        </w:rPr>
        <w:t xml:space="preserve">no hay corriente</w:t>
      </w:r>
    </w:p>
    <w:p w:rsidR="00000000" w:rsidDel="00000000" w:rsidP="00000000" w:rsidRDefault="00000000" w:rsidRPr="00000000" w14:paraId="00000083">
      <w:pPr>
        <w:ind w:left="720" w:firstLine="0"/>
        <w:jc w:val="both"/>
        <w:rPr>
          <w:i w:val="1"/>
        </w:rPr>
      </w:pPr>
      <w:r w:rsidDel="00000000" w:rsidR="00000000" w:rsidRPr="00000000">
        <w:rPr>
          <w:rtl w:val="0"/>
        </w:rPr>
        <w:t xml:space="preserve">Valor 255 = señal HIGH </w:t>
      </w:r>
      <w:r w:rsidDel="00000000" w:rsidR="00000000" w:rsidRPr="00000000">
        <w:rPr>
          <w:i w:val="1"/>
          <w:rtl w:val="0"/>
        </w:rPr>
        <w:t xml:space="preserve">hay corriente en el máximo nivel</w:t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  <w:t xml:space="preserve">Valores intermedios generan señales PWM con un ancho de pulso y una frecuencia determinados permite controlar la intensidad de la señal de manera continua.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inkercad.com/things/7gRVVVrLvCo?sharecode=gaBWZlW1Tur2MxvldtzGaAG41V8_cLGFi-Sh3VMf5qg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